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AF1E" w14:textId="2FB1C608" w:rsidR="00A57646" w:rsidRPr="001B7F4E" w:rsidRDefault="00ED4CD1" w:rsidP="0033099C">
      <w:pPr>
        <w:jc w:val="both"/>
        <w:rPr>
          <w:rFonts w:ascii="Source Sans Pro" w:hAnsi="Source Sans Pro" w:cs="Arial"/>
          <w:b/>
        </w:rPr>
      </w:pPr>
      <w:r w:rsidRPr="001B7F4E">
        <w:rPr>
          <w:rFonts w:ascii="Source Sans Pro" w:hAnsi="Source Sans Pro" w:cs="Arial"/>
          <w:noProof/>
        </w:rPr>
        <w:drawing>
          <wp:anchor distT="0" distB="0" distL="114300" distR="114300" simplePos="0" relativeHeight="251658240" behindDoc="1" locked="0" layoutInCell="1" allowOverlap="1" wp14:anchorId="08CECF86" wp14:editId="529AB0F5">
            <wp:simplePos x="0" y="0"/>
            <wp:positionH relativeFrom="column">
              <wp:posOffset>1490345</wp:posOffset>
            </wp:positionH>
            <wp:positionV relativeFrom="paragraph">
              <wp:posOffset>4445</wp:posOffset>
            </wp:positionV>
            <wp:extent cx="2778760" cy="738505"/>
            <wp:effectExtent l="0" t="0" r="0" b="0"/>
            <wp:wrapTight wrapText="bothSides">
              <wp:wrapPolygon edited="0">
                <wp:start x="0" y="0"/>
                <wp:lineTo x="0" y="20653"/>
                <wp:lineTo x="21429" y="20653"/>
                <wp:lineTo x="21429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DEF68" w14:textId="77777777" w:rsidR="00A57646" w:rsidRPr="001B7F4E" w:rsidRDefault="00A57646" w:rsidP="0033099C">
      <w:pPr>
        <w:jc w:val="both"/>
        <w:rPr>
          <w:rFonts w:ascii="Source Sans Pro" w:hAnsi="Source Sans Pro" w:cs="Arial"/>
          <w:b/>
        </w:rPr>
      </w:pPr>
    </w:p>
    <w:p w14:paraId="7BA65CFE" w14:textId="77777777" w:rsidR="00A57646" w:rsidRPr="001B7F4E" w:rsidRDefault="00A57646" w:rsidP="0033099C">
      <w:pPr>
        <w:jc w:val="both"/>
        <w:rPr>
          <w:rFonts w:ascii="Source Sans Pro" w:hAnsi="Source Sans Pro" w:cs="Arial"/>
          <w:b/>
        </w:rPr>
      </w:pPr>
    </w:p>
    <w:p w14:paraId="4F76AF79" w14:textId="77777777" w:rsidR="007F1736" w:rsidRPr="001B7F4E" w:rsidRDefault="007F1736" w:rsidP="00F07A9E">
      <w:pPr>
        <w:jc w:val="center"/>
        <w:rPr>
          <w:rFonts w:ascii="Source Sans Pro" w:hAnsi="Source Sans Pro" w:cs="Arial"/>
          <w:b/>
          <w:bCs/>
          <w:sz w:val="28"/>
          <w:szCs w:val="28"/>
        </w:rPr>
      </w:pPr>
    </w:p>
    <w:p w14:paraId="3EF1F9BA" w14:textId="77777777" w:rsidR="005A0674" w:rsidRDefault="005A0674" w:rsidP="00F07A9E">
      <w:pPr>
        <w:jc w:val="center"/>
        <w:rPr>
          <w:rFonts w:ascii="Source Sans Pro Black" w:hAnsi="Source Sans Pro Black" w:cs="Arial"/>
          <w:b/>
          <w:bCs/>
          <w:color w:val="2E74B5" w:themeColor="accent5" w:themeShade="BF"/>
          <w:sz w:val="28"/>
          <w:szCs w:val="28"/>
        </w:rPr>
      </w:pPr>
    </w:p>
    <w:p w14:paraId="384A71E9" w14:textId="6AC2840F" w:rsidR="00A57646" w:rsidRPr="00CA3B78" w:rsidRDefault="003E6101" w:rsidP="00F07A9E">
      <w:pPr>
        <w:jc w:val="center"/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 w:rsidRPr="00CA3B78">
        <w:rPr>
          <w:rFonts w:ascii="Source Sans Pro Black" w:hAnsi="Source Sans Pro Black" w:cs="Arial"/>
          <w:b/>
          <w:bCs/>
          <w:color w:val="002060"/>
          <w:sz w:val="28"/>
          <w:szCs w:val="28"/>
        </w:rPr>
        <w:t>Part 1 Programme Proposal Form</w:t>
      </w:r>
    </w:p>
    <w:p w14:paraId="374B659F" w14:textId="77777777" w:rsidR="007B115D" w:rsidRDefault="007B115D" w:rsidP="007B115D">
      <w:pPr>
        <w:jc w:val="both"/>
        <w:rPr>
          <w:rFonts w:ascii="Source Sans Pro" w:hAnsi="Source Sans Pro" w:cs="Arial"/>
          <w:b/>
          <w:bCs/>
        </w:rPr>
      </w:pPr>
    </w:p>
    <w:p w14:paraId="424C0385" w14:textId="77777777" w:rsidR="00935BED" w:rsidRDefault="007B115D" w:rsidP="007B115D">
      <w:pPr>
        <w:jc w:val="both"/>
        <w:rPr>
          <w:rFonts w:ascii="Source Sans Pro" w:hAnsi="Source Sans Pro" w:cs="Arial"/>
          <w:b/>
          <w:bCs/>
        </w:rPr>
      </w:pPr>
      <w:r w:rsidRPr="007B115D">
        <w:rPr>
          <w:rFonts w:ascii="Source Sans Pro" w:hAnsi="Source Sans Pro" w:cs="Arial"/>
        </w:rPr>
        <w:t xml:space="preserve">All sections </w:t>
      </w:r>
      <w:r w:rsidRPr="003E1344">
        <w:rPr>
          <w:rFonts w:ascii="Source Sans Pro" w:hAnsi="Source Sans Pro" w:cs="Arial"/>
          <w:u w:val="single"/>
        </w:rPr>
        <w:t>must</w:t>
      </w:r>
      <w:r w:rsidRPr="007B115D">
        <w:rPr>
          <w:rFonts w:ascii="Source Sans Pro" w:hAnsi="Source Sans Pro" w:cs="Arial"/>
        </w:rPr>
        <w:t xml:space="preserve"> be completed in full and supplementary information attached where requested. Part 1</w:t>
      </w:r>
      <w:r>
        <w:rPr>
          <w:rFonts w:ascii="Source Sans Pro" w:hAnsi="Source Sans Pro" w:cs="Arial"/>
        </w:rPr>
        <w:t xml:space="preserve"> </w:t>
      </w:r>
      <w:r w:rsidRPr="007B115D">
        <w:rPr>
          <w:rFonts w:ascii="Source Sans Pro" w:hAnsi="Source Sans Pro" w:cs="Arial"/>
        </w:rPr>
        <w:t>proposals must:</w:t>
      </w:r>
    </w:p>
    <w:p w14:paraId="116A4A76" w14:textId="3F811135" w:rsidR="00E47DFB" w:rsidRDefault="00E47DFB" w:rsidP="00E47DFB">
      <w:pPr>
        <w:pStyle w:val="ListParagraph"/>
        <w:numPr>
          <w:ilvl w:val="0"/>
          <w:numId w:val="25"/>
        </w:numPr>
        <w:jc w:val="both"/>
        <w:rPr>
          <w:rFonts w:ascii="Source Sans Pro" w:hAnsi="Source Sans Pro" w:cs="Arial"/>
        </w:rPr>
      </w:pPr>
      <w:r w:rsidRPr="00935BED">
        <w:rPr>
          <w:rFonts w:ascii="Source Sans Pro" w:hAnsi="Source Sans Pro" w:cs="Arial"/>
        </w:rPr>
        <w:t>be considered by the School/Institute Education Committee</w:t>
      </w:r>
      <w:r>
        <w:rPr>
          <w:rFonts w:ascii="Source Sans Pro" w:hAnsi="Source Sans Pro" w:cs="Arial"/>
        </w:rPr>
        <w:t xml:space="preserve"> and approved for further </w:t>
      </w:r>
      <w:proofErr w:type="gramStart"/>
      <w:r>
        <w:rPr>
          <w:rFonts w:ascii="Source Sans Pro" w:hAnsi="Source Sans Pro" w:cs="Arial"/>
        </w:rPr>
        <w:t>development</w:t>
      </w:r>
      <w:r w:rsidRPr="00935BED">
        <w:rPr>
          <w:rFonts w:ascii="Source Sans Pro" w:hAnsi="Source Sans Pro" w:cs="Arial"/>
        </w:rPr>
        <w:t>;</w:t>
      </w:r>
      <w:proofErr w:type="gramEnd"/>
    </w:p>
    <w:p w14:paraId="09C31335" w14:textId="22FED3D2" w:rsidR="00E47DFB" w:rsidRPr="00E47DFB" w:rsidRDefault="00E47DFB" w:rsidP="00E47DFB">
      <w:pPr>
        <w:pStyle w:val="ListParagraph"/>
        <w:numPr>
          <w:ilvl w:val="0"/>
          <w:numId w:val="25"/>
        </w:numPr>
        <w:jc w:val="both"/>
        <w:rPr>
          <w:rFonts w:ascii="Source Sans Pro" w:hAnsi="Source Sans Pro" w:cs="Arial"/>
        </w:rPr>
      </w:pPr>
      <w:r w:rsidRPr="00935BED">
        <w:rPr>
          <w:rFonts w:ascii="Source Sans Pro" w:hAnsi="Source Sans Pro" w:cs="Arial"/>
        </w:rPr>
        <w:t xml:space="preserve">be considered </w:t>
      </w:r>
      <w:r w:rsidR="009578E9">
        <w:rPr>
          <w:rFonts w:ascii="Source Sans Pro" w:hAnsi="Source Sans Pro" w:cs="Arial"/>
        </w:rPr>
        <w:t xml:space="preserve">by Faculty Executive and form part of the annual Planning and Accountability </w:t>
      </w:r>
      <w:proofErr w:type="gramStart"/>
      <w:r w:rsidR="009578E9">
        <w:rPr>
          <w:rFonts w:ascii="Source Sans Pro" w:hAnsi="Source Sans Pro" w:cs="Arial"/>
        </w:rPr>
        <w:t>review;</w:t>
      </w:r>
      <w:proofErr w:type="gramEnd"/>
    </w:p>
    <w:p w14:paraId="49BB14ED" w14:textId="37A3CA23" w:rsidR="00E47DFB" w:rsidRPr="00E47DFB" w:rsidRDefault="00E47DFB" w:rsidP="00E47DFB">
      <w:pPr>
        <w:pStyle w:val="ListParagraph"/>
        <w:numPr>
          <w:ilvl w:val="0"/>
          <w:numId w:val="25"/>
        </w:numPr>
        <w:jc w:val="both"/>
        <w:rPr>
          <w:rFonts w:ascii="Source Sans Pro" w:hAnsi="Source Sans Pro" w:cs="Arial"/>
        </w:rPr>
      </w:pPr>
      <w:r w:rsidRPr="0C8BABC5">
        <w:rPr>
          <w:rFonts w:ascii="Source Sans Pro" w:hAnsi="Source Sans Pro" w:cs="Arial"/>
        </w:rPr>
        <w:t xml:space="preserve">be discussed with External Relations regarding the market demand for the programme and endorsed by the relevant </w:t>
      </w:r>
      <w:r w:rsidR="0030525E" w:rsidRPr="0C8BABC5">
        <w:rPr>
          <w:rFonts w:ascii="Source Sans Pro" w:hAnsi="Source Sans Pro" w:cs="Arial"/>
        </w:rPr>
        <w:t>School</w:t>
      </w:r>
      <w:r w:rsidR="00496F18" w:rsidRPr="0C8BABC5">
        <w:rPr>
          <w:rFonts w:ascii="Source Sans Pro" w:hAnsi="Source Sans Pro" w:cs="Arial"/>
        </w:rPr>
        <w:t>/Institute Mark</w:t>
      </w:r>
      <w:r w:rsidR="00633557">
        <w:rPr>
          <w:rFonts w:ascii="Source Sans Pro" w:hAnsi="Source Sans Pro" w:cs="Arial"/>
        </w:rPr>
        <w:t>et</w:t>
      </w:r>
      <w:r w:rsidR="00496F18" w:rsidRPr="0C8BABC5">
        <w:rPr>
          <w:rFonts w:ascii="Source Sans Pro" w:hAnsi="Source Sans Pro" w:cs="Arial"/>
        </w:rPr>
        <w:t>ing Manager</w:t>
      </w:r>
      <w:r w:rsidRPr="0C8BABC5">
        <w:rPr>
          <w:rFonts w:ascii="Source Sans Pro" w:hAnsi="Source Sans Pro" w:cs="Arial"/>
        </w:rPr>
        <w:t xml:space="preserve"> with an appended marketing report</w:t>
      </w:r>
      <w:r w:rsidR="006F6098" w:rsidRPr="0C8BABC5">
        <w:rPr>
          <w:rFonts w:ascii="Source Sans Pro" w:hAnsi="Source Sans Pro" w:cs="Arial"/>
        </w:rPr>
        <w:t xml:space="preserve"> (</w:t>
      </w:r>
      <w:r w:rsidR="00CF10F4" w:rsidRPr="0C8BABC5">
        <w:rPr>
          <w:rFonts w:ascii="Source Sans Pro" w:hAnsi="Source Sans Pro" w:cs="Arial"/>
        </w:rPr>
        <w:t>requires endorsement of section 4</w:t>
      </w:r>
      <w:proofErr w:type="gramStart"/>
      <w:r w:rsidR="00CF10F4" w:rsidRPr="0C8BABC5">
        <w:rPr>
          <w:rFonts w:ascii="Source Sans Pro" w:hAnsi="Source Sans Pro" w:cs="Arial"/>
        </w:rPr>
        <w:t>)</w:t>
      </w:r>
      <w:r w:rsidRPr="0C8BABC5">
        <w:rPr>
          <w:rFonts w:ascii="Source Sans Pro" w:hAnsi="Source Sans Pro" w:cs="Arial"/>
        </w:rPr>
        <w:t>;</w:t>
      </w:r>
      <w:proofErr w:type="gramEnd"/>
    </w:p>
    <w:p w14:paraId="0A356A3E" w14:textId="694FE428" w:rsidR="00935BED" w:rsidRDefault="007B115D" w:rsidP="007B115D">
      <w:pPr>
        <w:pStyle w:val="ListParagraph"/>
        <w:numPr>
          <w:ilvl w:val="0"/>
          <w:numId w:val="25"/>
        </w:numPr>
        <w:jc w:val="both"/>
        <w:rPr>
          <w:rFonts w:ascii="Source Sans Pro" w:hAnsi="Source Sans Pro" w:cs="Arial"/>
        </w:rPr>
      </w:pPr>
      <w:r w:rsidRPr="00935BED">
        <w:rPr>
          <w:rFonts w:ascii="Source Sans Pro" w:hAnsi="Source Sans Pro" w:cs="Arial"/>
        </w:rPr>
        <w:t>be discussed with Admissions regarding the entry requirements for the programme</w:t>
      </w:r>
      <w:r w:rsidR="00CF10F4">
        <w:rPr>
          <w:rFonts w:ascii="Source Sans Pro" w:hAnsi="Source Sans Pro" w:cs="Arial"/>
        </w:rPr>
        <w:t xml:space="preserve"> (requires endorsement of section 5</w:t>
      </w:r>
      <w:proofErr w:type="gramStart"/>
      <w:r w:rsidR="00CF10F4">
        <w:rPr>
          <w:rFonts w:ascii="Source Sans Pro" w:hAnsi="Source Sans Pro" w:cs="Arial"/>
        </w:rPr>
        <w:t>)</w:t>
      </w:r>
      <w:r w:rsidRPr="00935BED">
        <w:rPr>
          <w:rFonts w:ascii="Source Sans Pro" w:hAnsi="Source Sans Pro" w:cs="Arial"/>
        </w:rPr>
        <w:t>;</w:t>
      </w:r>
      <w:proofErr w:type="gramEnd"/>
    </w:p>
    <w:p w14:paraId="12FFC4FA" w14:textId="723AC9A6" w:rsidR="00152459" w:rsidRPr="00935BED" w:rsidRDefault="002C2291" w:rsidP="007B115D">
      <w:pPr>
        <w:pStyle w:val="ListParagraph"/>
        <w:numPr>
          <w:ilvl w:val="0"/>
          <w:numId w:val="25"/>
        </w:numPr>
        <w:jc w:val="both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be discussed with the Degree Apprenticeship team regarding employer interest and End-Point Assessment arrangements (</w:t>
      </w:r>
      <w:r w:rsidR="007349FC">
        <w:rPr>
          <w:rFonts w:ascii="Source Sans Pro" w:hAnsi="Source Sans Pro" w:cs="Arial"/>
        </w:rPr>
        <w:t>requires endorsement of section 7</w:t>
      </w:r>
      <w:proofErr w:type="gramStart"/>
      <w:r w:rsidR="007349FC">
        <w:rPr>
          <w:rFonts w:ascii="Source Sans Pro" w:hAnsi="Source Sans Pro" w:cs="Arial"/>
        </w:rPr>
        <w:t>);</w:t>
      </w:r>
      <w:proofErr w:type="gramEnd"/>
    </w:p>
    <w:p w14:paraId="4F66DE57" w14:textId="63C6FD92" w:rsidR="00935BED" w:rsidRDefault="007B115D" w:rsidP="007B115D">
      <w:pPr>
        <w:pStyle w:val="ListParagraph"/>
        <w:numPr>
          <w:ilvl w:val="0"/>
          <w:numId w:val="25"/>
        </w:numPr>
        <w:jc w:val="both"/>
        <w:rPr>
          <w:rFonts w:ascii="Source Sans Pro" w:hAnsi="Source Sans Pro" w:cs="Arial"/>
        </w:rPr>
      </w:pPr>
      <w:r w:rsidRPr="00935BED">
        <w:rPr>
          <w:rFonts w:ascii="Source Sans Pro" w:hAnsi="Source Sans Pro" w:cs="Arial"/>
        </w:rPr>
        <w:t xml:space="preserve">be accompanied by detailed costing information </w:t>
      </w:r>
      <w:r w:rsidR="00B23300">
        <w:rPr>
          <w:rFonts w:ascii="Source Sans Pro" w:hAnsi="Source Sans Pro" w:cs="Arial"/>
        </w:rPr>
        <w:t>and</w:t>
      </w:r>
      <w:r w:rsidRPr="00935BED">
        <w:rPr>
          <w:rFonts w:ascii="Source Sans Pro" w:hAnsi="Source Sans Pro" w:cs="Arial"/>
        </w:rPr>
        <w:t xml:space="preserve"> </w:t>
      </w:r>
      <w:r w:rsidR="00CB3E0B">
        <w:rPr>
          <w:rFonts w:ascii="Source Sans Pro" w:hAnsi="Source Sans Pro" w:cs="Arial"/>
        </w:rPr>
        <w:t xml:space="preserve">a </w:t>
      </w:r>
      <w:r w:rsidRPr="00935BED">
        <w:rPr>
          <w:rFonts w:ascii="Source Sans Pro" w:hAnsi="Source Sans Pro" w:cs="Arial"/>
        </w:rPr>
        <w:t>business plan for the programme</w:t>
      </w:r>
      <w:r w:rsidR="007C3C4A">
        <w:rPr>
          <w:rFonts w:ascii="Source Sans Pro" w:hAnsi="Source Sans Pro" w:cs="Arial"/>
        </w:rPr>
        <w:t xml:space="preserve">, endorsed by the relevant </w:t>
      </w:r>
      <w:r w:rsidR="006D1AC4">
        <w:rPr>
          <w:rFonts w:ascii="Source Sans Pro" w:hAnsi="Source Sans Pro" w:cs="Arial"/>
        </w:rPr>
        <w:t>Senior F</w:t>
      </w:r>
      <w:r w:rsidR="007C3C4A">
        <w:rPr>
          <w:rFonts w:ascii="Source Sans Pro" w:hAnsi="Source Sans Pro" w:cs="Arial"/>
        </w:rPr>
        <w:t xml:space="preserve">inance </w:t>
      </w:r>
      <w:r w:rsidR="006D1AC4">
        <w:rPr>
          <w:rFonts w:ascii="Source Sans Pro" w:hAnsi="Source Sans Pro" w:cs="Arial"/>
        </w:rPr>
        <w:t>P</w:t>
      </w:r>
      <w:r w:rsidR="005B779D">
        <w:rPr>
          <w:rFonts w:ascii="Source Sans Pro" w:hAnsi="Source Sans Pro" w:cs="Arial"/>
        </w:rPr>
        <w:t>artner</w:t>
      </w:r>
      <w:r w:rsidR="00054C50">
        <w:rPr>
          <w:rFonts w:ascii="Source Sans Pro" w:hAnsi="Source Sans Pro" w:cs="Arial"/>
        </w:rPr>
        <w:t xml:space="preserve"> (requires endorsement of section 8</w:t>
      </w:r>
      <w:proofErr w:type="gramStart"/>
      <w:r w:rsidR="00054C50">
        <w:rPr>
          <w:rFonts w:ascii="Source Sans Pro" w:hAnsi="Source Sans Pro" w:cs="Arial"/>
        </w:rPr>
        <w:t>)</w:t>
      </w:r>
      <w:r w:rsidRPr="00935BED">
        <w:rPr>
          <w:rFonts w:ascii="Source Sans Pro" w:hAnsi="Source Sans Pro" w:cs="Arial"/>
        </w:rPr>
        <w:t>;</w:t>
      </w:r>
      <w:proofErr w:type="gramEnd"/>
    </w:p>
    <w:p w14:paraId="088B79F1" w14:textId="63B6E37E" w:rsidR="007E1259" w:rsidRPr="007E1259" w:rsidRDefault="007E1259" w:rsidP="007E1259">
      <w:pPr>
        <w:pStyle w:val="ListParagraph"/>
        <w:numPr>
          <w:ilvl w:val="0"/>
          <w:numId w:val="25"/>
        </w:numPr>
        <w:jc w:val="both"/>
        <w:rPr>
          <w:rFonts w:ascii="Source Sans Pro" w:hAnsi="Source Sans Pro" w:cs="Arial"/>
        </w:rPr>
      </w:pPr>
      <w:r w:rsidRPr="00935BED">
        <w:rPr>
          <w:rFonts w:ascii="Source Sans Pro" w:hAnsi="Source Sans Pro" w:cs="Arial"/>
        </w:rPr>
        <w:t>be discussed with Library Services</w:t>
      </w:r>
      <w:r>
        <w:rPr>
          <w:rFonts w:ascii="Source Sans Pro" w:hAnsi="Source Sans Pro" w:cs="Arial"/>
        </w:rPr>
        <w:t>/</w:t>
      </w:r>
      <w:proofErr w:type="gramStart"/>
      <w:r>
        <w:rPr>
          <w:rFonts w:ascii="Source Sans Pro" w:hAnsi="Source Sans Pro" w:cs="Arial"/>
        </w:rPr>
        <w:t>I.T</w:t>
      </w:r>
      <w:proofErr w:type="gramEnd"/>
      <w:r>
        <w:rPr>
          <w:rFonts w:ascii="Source Sans Pro" w:hAnsi="Source Sans Pro" w:cs="Arial"/>
        </w:rPr>
        <w:t>/Estates</w:t>
      </w:r>
      <w:r w:rsidRPr="00935BED">
        <w:rPr>
          <w:rFonts w:ascii="Source Sans Pro" w:hAnsi="Source Sans Pro" w:cs="Arial"/>
        </w:rPr>
        <w:t xml:space="preserve"> regarding the </w:t>
      </w:r>
      <w:r>
        <w:rPr>
          <w:rFonts w:ascii="Source Sans Pro" w:hAnsi="Source Sans Pro" w:cs="Arial"/>
        </w:rPr>
        <w:t>required</w:t>
      </w:r>
      <w:r w:rsidRPr="00935BED">
        <w:rPr>
          <w:rFonts w:ascii="Source Sans Pro" w:hAnsi="Source Sans Pro" w:cs="Arial"/>
        </w:rPr>
        <w:t xml:space="preserve"> resources for the programme</w:t>
      </w:r>
      <w:r>
        <w:rPr>
          <w:rFonts w:ascii="Source Sans Pro" w:hAnsi="Source Sans Pro" w:cs="Arial"/>
        </w:rPr>
        <w:t xml:space="preserve"> (requires endorsement of section 12)</w:t>
      </w:r>
      <w:r w:rsidRPr="00935BED">
        <w:rPr>
          <w:rFonts w:ascii="Source Sans Pro" w:hAnsi="Source Sans Pro" w:cs="Arial"/>
        </w:rPr>
        <w:t>;</w:t>
      </w:r>
    </w:p>
    <w:p w14:paraId="5C750A90" w14:textId="77777777" w:rsidR="00C539A9" w:rsidRDefault="00C539A9" w:rsidP="007B115D">
      <w:pPr>
        <w:jc w:val="both"/>
        <w:rPr>
          <w:rFonts w:ascii="Source Sans Pro" w:hAnsi="Source Sans Pro" w:cs="Arial"/>
        </w:rPr>
      </w:pPr>
    </w:p>
    <w:p w14:paraId="7E869728" w14:textId="2F3D4461" w:rsidR="007B115D" w:rsidRPr="00935BED" w:rsidRDefault="007B115D" w:rsidP="007B115D">
      <w:pPr>
        <w:jc w:val="both"/>
        <w:rPr>
          <w:rFonts w:ascii="Source Sans Pro" w:hAnsi="Source Sans Pro" w:cs="Arial"/>
        </w:rPr>
      </w:pPr>
      <w:r w:rsidRPr="00935BED">
        <w:rPr>
          <w:rFonts w:ascii="Source Sans Pro" w:hAnsi="Source Sans Pro" w:cs="Arial"/>
        </w:rPr>
        <w:t>If a proposed programme is to be delivered as part of a collaborative arrangement, a Partnership Proposal</w:t>
      </w:r>
      <w:r w:rsidR="00935BED" w:rsidRPr="00935BED">
        <w:rPr>
          <w:rFonts w:ascii="Source Sans Pro" w:hAnsi="Source Sans Pro" w:cs="Arial"/>
        </w:rPr>
        <w:t xml:space="preserve"> f</w:t>
      </w:r>
      <w:r w:rsidRPr="00935BED">
        <w:rPr>
          <w:rFonts w:ascii="Source Sans Pro" w:hAnsi="Source Sans Pro" w:cs="Arial"/>
        </w:rPr>
        <w:t xml:space="preserve">orm will need to be approved by the Partnerships Board </w:t>
      </w:r>
      <w:r w:rsidRPr="00942FC7">
        <w:rPr>
          <w:rFonts w:ascii="Source Sans Pro" w:hAnsi="Source Sans Pro" w:cs="Arial"/>
          <w:u w:val="single"/>
        </w:rPr>
        <w:t>before</w:t>
      </w:r>
      <w:r w:rsidRPr="00935BED">
        <w:rPr>
          <w:rFonts w:ascii="Source Sans Pro" w:hAnsi="Source Sans Pro" w:cs="Arial"/>
        </w:rPr>
        <w:t xml:space="preserve"> </w:t>
      </w:r>
      <w:r w:rsidR="00253BDB">
        <w:rPr>
          <w:rFonts w:ascii="Source Sans Pro" w:hAnsi="Source Sans Pro" w:cs="Arial"/>
        </w:rPr>
        <w:t>a</w:t>
      </w:r>
      <w:r w:rsidRPr="00935BED">
        <w:rPr>
          <w:rFonts w:ascii="Source Sans Pro" w:hAnsi="Source Sans Pro" w:cs="Arial"/>
        </w:rPr>
        <w:t xml:space="preserve"> Part 1 proposal can be considered. </w:t>
      </w:r>
      <w:r w:rsidR="00C539A9">
        <w:rPr>
          <w:rFonts w:ascii="Source Sans Pro" w:hAnsi="Source Sans Pro" w:cs="Arial"/>
        </w:rPr>
        <w:t>Please ensure section 6 is completed.</w:t>
      </w:r>
    </w:p>
    <w:p w14:paraId="2677CA9B" w14:textId="4EA719A0" w:rsidR="00C25E0E" w:rsidRPr="00935BED" w:rsidRDefault="00C25E0E" w:rsidP="007B115D">
      <w:pPr>
        <w:jc w:val="both"/>
        <w:rPr>
          <w:rFonts w:ascii="Source Sans Pro" w:hAnsi="Source Sans Pro" w:cs="Arial"/>
        </w:rPr>
      </w:pPr>
    </w:p>
    <w:p w14:paraId="502100D0" w14:textId="60185869" w:rsidR="00D57C7F" w:rsidRDefault="00B13761" w:rsidP="007B115D">
      <w:pPr>
        <w:jc w:val="both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If a proposed programme is to be delivered by Distance Learning (DL)</w:t>
      </w:r>
      <w:r w:rsidR="0082695C">
        <w:rPr>
          <w:rFonts w:ascii="Source Sans Pro" w:hAnsi="Source Sans Pro" w:cs="Arial"/>
        </w:rPr>
        <w:t xml:space="preserve">, </w:t>
      </w:r>
      <w:r w:rsidR="0044322E">
        <w:rPr>
          <w:rFonts w:ascii="Source Sans Pro" w:hAnsi="Source Sans Pro" w:cs="Arial"/>
        </w:rPr>
        <w:t>the Part 1</w:t>
      </w:r>
      <w:r w:rsidR="004E42F9">
        <w:rPr>
          <w:rFonts w:ascii="Source Sans Pro" w:hAnsi="Source Sans Pro" w:cs="Arial"/>
        </w:rPr>
        <w:t xml:space="preserve"> proposal</w:t>
      </w:r>
      <w:r w:rsidR="0044322E">
        <w:rPr>
          <w:rFonts w:ascii="Source Sans Pro" w:hAnsi="Source Sans Pro" w:cs="Arial"/>
        </w:rPr>
        <w:t xml:space="preserve"> and business case must be </w:t>
      </w:r>
      <w:r w:rsidR="006A6A4E">
        <w:rPr>
          <w:rFonts w:ascii="Source Sans Pro" w:hAnsi="Source Sans Pro" w:cs="Arial"/>
        </w:rPr>
        <w:t xml:space="preserve">approved by the </w:t>
      </w:r>
      <w:r w:rsidR="00B24A64">
        <w:rPr>
          <w:rFonts w:ascii="Source Sans Pro" w:hAnsi="Source Sans Pro" w:cs="Arial"/>
        </w:rPr>
        <w:t xml:space="preserve">DL </w:t>
      </w:r>
      <w:r w:rsidR="004E42F9">
        <w:rPr>
          <w:rFonts w:ascii="Source Sans Pro" w:hAnsi="Source Sans Pro" w:cs="Arial"/>
        </w:rPr>
        <w:t>S</w:t>
      </w:r>
      <w:r w:rsidR="00B24A64">
        <w:rPr>
          <w:rFonts w:ascii="Source Sans Pro" w:hAnsi="Source Sans Pro" w:cs="Arial"/>
        </w:rPr>
        <w:t>ub-</w:t>
      </w:r>
      <w:r w:rsidR="004E42F9">
        <w:rPr>
          <w:rFonts w:ascii="Source Sans Pro" w:hAnsi="Source Sans Pro" w:cs="Arial"/>
        </w:rPr>
        <w:t>B</w:t>
      </w:r>
      <w:r w:rsidR="00B24A64">
        <w:rPr>
          <w:rFonts w:ascii="Source Sans Pro" w:hAnsi="Source Sans Pro" w:cs="Arial"/>
        </w:rPr>
        <w:t xml:space="preserve">oard of SET </w:t>
      </w:r>
      <w:r w:rsidR="00FB5ECE">
        <w:rPr>
          <w:rFonts w:ascii="Source Sans Pro" w:hAnsi="Source Sans Pro" w:cs="Arial"/>
        </w:rPr>
        <w:t xml:space="preserve">in parallel with the </w:t>
      </w:r>
      <w:r w:rsidR="004E42F9">
        <w:rPr>
          <w:rFonts w:ascii="Source Sans Pro" w:hAnsi="Source Sans Pro" w:cs="Arial"/>
        </w:rPr>
        <w:t>Part 1 approval process above.</w:t>
      </w:r>
      <w:r w:rsidR="004C695F">
        <w:rPr>
          <w:rFonts w:ascii="Source Sans Pro" w:hAnsi="Source Sans Pro" w:cs="Arial"/>
        </w:rPr>
        <w:t xml:space="preserve"> A programme cannot move onto the Part 2 </w:t>
      </w:r>
      <w:r w:rsidR="00ED04B2">
        <w:rPr>
          <w:rFonts w:ascii="Source Sans Pro" w:hAnsi="Source Sans Pro" w:cs="Arial"/>
        </w:rPr>
        <w:t xml:space="preserve">process until it has approval from </w:t>
      </w:r>
      <w:r w:rsidR="00ED04B2" w:rsidRPr="00ED04B2">
        <w:rPr>
          <w:rFonts w:ascii="Source Sans Pro" w:hAnsi="Source Sans Pro" w:cs="Arial"/>
          <w:u w:val="single"/>
        </w:rPr>
        <w:t>both</w:t>
      </w:r>
      <w:r w:rsidR="00ED04B2">
        <w:rPr>
          <w:rFonts w:ascii="Source Sans Pro" w:hAnsi="Source Sans Pro" w:cs="Arial"/>
        </w:rPr>
        <w:t xml:space="preserve"> </w:t>
      </w:r>
      <w:r w:rsidR="00795F58">
        <w:rPr>
          <w:rFonts w:ascii="Source Sans Pro" w:hAnsi="Source Sans Pro" w:cs="Arial"/>
        </w:rPr>
        <w:t>the DL Sub-Board</w:t>
      </w:r>
      <w:r w:rsidR="00447F8D">
        <w:rPr>
          <w:rFonts w:ascii="Source Sans Pro" w:hAnsi="Source Sans Pro" w:cs="Arial"/>
        </w:rPr>
        <w:t xml:space="preserve"> of SET</w:t>
      </w:r>
      <w:r w:rsidR="00795F58">
        <w:rPr>
          <w:rFonts w:ascii="Source Sans Pro" w:hAnsi="Source Sans Pro" w:cs="Arial"/>
        </w:rPr>
        <w:t xml:space="preserve"> and </w:t>
      </w:r>
      <w:r w:rsidR="00016BFF">
        <w:rPr>
          <w:rFonts w:ascii="Source Sans Pro" w:hAnsi="Source Sans Pro" w:cs="Arial"/>
        </w:rPr>
        <w:t xml:space="preserve">the Part 1 </w:t>
      </w:r>
      <w:r w:rsidR="001A2295">
        <w:rPr>
          <w:rFonts w:ascii="Source Sans Pro" w:hAnsi="Source Sans Pro" w:cs="Arial"/>
        </w:rPr>
        <w:t>S</w:t>
      </w:r>
      <w:r w:rsidR="00873FD1">
        <w:rPr>
          <w:rFonts w:ascii="Source Sans Pro" w:hAnsi="Source Sans Pro" w:cs="Arial"/>
        </w:rPr>
        <w:t>ub-Board of TPB</w:t>
      </w:r>
      <w:r w:rsidR="00ED04B2">
        <w:rPr>
          <w:rFonts w:ascii="Source Sans Pro" w:hAnsi="Source Sans Pro" w:cs="Arial"/>
        </w:rPr>
        <w:t>.</w:t>
      </w:r>
    </w:p>
    <w:p w14:paraId="3538C6C4" w14:textId="77777777" w:rsidR="00EC7A05" w:rsidRPr="00935BED" w:rsidRDefault="00EC7A05" w:rsidP="007B115D">
      <w:pPr>
        <w:jc w:val="both"/>
        <w:rPr>
          <w:rFonts w:ascii="Source Sans Pro" w:hAnsi="Source Sans Pro" w:cs="Arial"/>
        </w:rPr>
      </w:pPr>
    </w:p>
    <w:p w14:paraId="0DC86298" w14:textId="1E525398" w:rsidR="00EC7A05" w:rsidRDefault="00EC7A05" w:rsidP="00EC7A05">
      <w:pPr>
        <w:jc w:val="both"/>
        <w:rPr>
          <w:rFonts w:ascii="Source Sans Pro" w:hAnsi="Source Sans Pro" w:cs="Arial"/>
        </w:rPr>
      </w:pPr>
      <w:r w:rsidRPr="00935BED">
        <w:rPr>
          <w:rFonts w:ascii="Source Sans Pro" w:hAnsi="Source Sans Pro" w:cs="Arial"/>
        </w:rPr>
        <w:t xml:space="preserve">Following confirmation by Faculty Executive, Part 1 proposals </w:t>
      </w:r>
      <w:r>
        <w:rPr>
          <w:rFonts w:ascii="Source Sans Pro" w:hAnsi="Source Sans Pro" w:cs="Arial"/>
        </w:rPr>
        <w:t xml:space="preserve">must be </w:t>
      </w:r>
      <w:r w:rsidR="001A2295">
        <w:rPr>
          <w:rFonts w:ascii="Source Sans Pro" w:hAnsi="Source Sans Pro" w:cs="Arial"/>
        </w:rPr>
        <w:t>endorsed</w:t>
      </w:r>
      <w:r>
        <w:rPr>
          <w:rFonts w:ascii="Source Sans Pro" w:hAnsi="Source Sans Pro" w:cs="Arial"/>
        </w:rPr>
        <w:t xml:space="preserve"> by</w:t>
      </w:r>
      <w:r w:rsidRPr="00935BED">
        <w:rPr>
          <w:rFonts w:ascii="Source Sans Pro" w:hAnsi="Source Sans Pro" w:cs="Arial"/>
        </w:rPr>
        <w:t xml:space="preserve"> </w:t>
      </w:r>
      <w:r>
        <w:rPr>
          <w:rFonts w:ascii="Source Sans Pro" w:hAnsi="Source Sans Pro" w:cs="Arial"/>
        </w:rPr>
        <w:t xml:space="preserve">the </w:t>
      </w:r>
      <w:r w:rsidR="001A2295">
        <w:rPr>
          <w:rFonts w:ascii="Source Sans Pro" w:hAnsi="Source Sans Pro" w:cs="Arial"/>
        </w:rPr>
        <w:t>Part 1 Sub-Board of TPB</w:t>
      </w:r>
      <w:r>
        <w:rPr>
          <w:rFonts w:ascii="Source Sans Pro" w:hAnsi="Source Sans Pro" w:cs="Arial"/>
        </w:rPr>
        <w:t xml:space="preserve"> before development of the programme can begin and further programme documentation (Part 2 proposal, Programme and Module Specifications) can be produced.</w:t>
      </w:r>
    </w:p>
    <w:p w14:paraId="0707B95F" w14:textId="77777777" w:rsidR="00935BED" w:rsidRDefault="00935BED" w:rsidP="007B115D">
      <w:pPr>
        <w:jc w:val="both"/>
        <w:rPr>
          <w:rFonts w:ascii="Source Sans Pro" w:hAnsi="Source Sans Pro" w:cs="Arial"/>
          <w:b/>
          <w:bCs/>
        </w:rPr>
      </w:pPr>
    </w:p>
    <w:p w14:paraId="124C70FE" w14:textId="3D47666D" w:rsidR="00AD6E6F" w:rsidRDefault="007B115D" w:rsidP="007B115D">
      <w:pPr>
        <w:jc w:val="both"/>
        <w:rPr>
          <w:rFonts w:ascii="Source Sans Pro" w:hAnsi="Source Sans Pro" w:cs="Arial"/>
        </w:rPr>
      </w:pPr>
      <w:r w:rsidRPr="00935BED">
        <w:rPr>
          <w:rFonts w:ascii="Source Sans Pro" w:hAnsi="Source Sans Pro" w:cs="Arial"/>
        </w:rPr>
        <w:t>The information provided on this form will be used to market the programme.</w:t>
      </w:r>
    </w:p>
    <w:p w14:paraId="0996E9A0" w14:textId="77777777" w:rsidR="00666542" w:rsidRDefault="00666542" w:rsidP="007B115D">
      <w:pPr>
        <w:jc w:val="both"/>
        <w:rPr>
          <w:rFonts w:ascii="Source Sans Pro" w:hAnsi="Source Sans Pro" w:cs="Arial"/>
        </w:rPr>
      </w:pPr>
    </w:p>
    <w:p w14:paraId="284F06A5" w14:textId="3EFD4724" w:rsidR="00532E7C" w:rsidRPr="00935BED" w:rsidRDefault="00532E7C" w:rsidP="007B115D">
      <w:pPr>
        <w:jc w:val="both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 xml:space="preserve">Supplementary guidance </w:t>
      </w:r>
      <w:r w:rsidR="00AD6E6F">
        <w:rPr>
          <w:rFonts w:ascii="Source Sans Pro" w:hAnsi="Source Sans Pro" w:cs="Arial"/>
        </w:rPr>
        <w:t xml:space="preserve">to support completion of this form can be found </w:t>
      </w:r>
      <w:r w:rsidR="008245A7">
        <w:rPr>
          <w:rFonts w:ascii="Source Sans Pro" w:hAnsi="Source Sans Pro" w:cs="Arial"/>
        </w:rPr>
        <w:t xml:space="preserve">on the </w:t>
      </w:r>
      <w:hyperlink r:id="rId13" w:history="1">
        <w:r w:rsidR="008245A7" w:rsidRPr="005F51E8">
          <w:rPr>
            <w:rStyle w:val="Hyperlink"/>
            <w:rFonts w:ascii="Source Sans Pro" w:hAnsi="Source Sans Pro" w:cs="Arial"/>
          </w:rPr>
          <w:t>DGLS website</w:t>
        </w:r>
      </w:hyperlink>
      <w:r w:rsidR="008245A7">
        <w:rPr>
          <w:rFonts w:ascii="Source Sans Pro" w:hAnsi="Source Sans Pro" w:cs="Arial"/>
        </w:rPr>
        <w:t>.</w:t>
      </w:r>
    </w:p>
    <w:p w14:paraId="185217BB" w14:textId="77777777" w:rsidR="004450B2" w:rsidRDefault="004450B2" w:rsidP="0033099C">
      <w:pPr>
        <w:jc w:val="both"/>
        <w:rPr>
          <w:rFonts w:ascii="Source Sans Pro" w:hAnsi="Source Sans Pro" w:cs="Arial"/>
          <w:b/>
          <w:bCs/>
        </w:rPr>
      </w:pPr>
    </w:p>
    <w:tbl>
      <w:tblPr>
        <w:tblW w:w="9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851"/>
        <w:gridCol w:w="425"/>
        <w:gridCol w:w="567"/>
        <w:gridCol w:w="567"/>
        <w:gridCol w:w="709"/>
        <w:gridCol w:w="111"/>
        <w:gridCol w:w="456"/>
        <w:gridCol w:w="709"/>
        <w:gridCol w:w="283"/>
        <w:gridCol w:w="451"/>
        <w:gridCol w:w="56"/>
        <w:gridCol w:w="911"/>
        <w:gridCol w:w="1044"/>
      </w:tblGrid>
      <w:tr w:rsidR="009006A1" w:rsidRPr="00D07A19" w14:paraId="112ADFBE" w14:textId="77777777" w:rsidTr="661697B6">
        <w:tc>
          <w:tcPr>
            <w:tcW w:w="9295" w:type="dxa"/>
            <w:gridSpan w:val="14"/>
            <w:shd w:val="clear" w:color="auto" w:fill="002060"/>
          </w:tcPr>
          <w:p w14:paraId="39807C3C" w14:textId="748CF4BF" w:rsidR="009006A1" w:rsidRPr="00C12201" w:rsidRDefault="009006A1" w:rsidP="00C12201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C12201">
              <w:rPr>
                <w:rFonts w:ascii="Source Sans Pro" w:hAnsi="Source Sans Pro" w:cs="Arial"/>
                <w:b/>
              </w:rPr>
              <w:t>Proposal details</w:t>
            </w:r>
          </w:p>
        </w:tc>
      </w:tr>
      <w:tr w:rsidR="009006A1" w:rsidRPr="00D07A19" w14:paraId="08F5E714" w14:textId="77777777" w:rsidTr="661697B6">
        <w:tc>
          <w:tcPr>
            <w:tcW w:w="3431" w:type="dxa"/>
            <w:gridSpan w:val="3"/>
            <w:shd w:val="clear" w:color="auto" w:fill="auto"/>
          </w:tcPr>
          <w:p w14:paraId="4026232F" w14:textId="4DB57B50" w:rsidR="009006A1" w:rsidRPr="001B7F4E" w:rsidRDefault="009006A1" w:rsidP="00D551E7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1B7F4E">
              <w:rPr>
                <w:rFonts w:ascii="Source Sans Pro" w:hAnsi="Source Sans Pro" w:cs="Arial"/>
                <w:b/>
              </w:rPr>
              <w:t xml:space="preserve">Proposed Programme </w:t>
            </w:r>
            <w:r w:rsidR="00E6793D">
              <w:rPr>
                <w:rFonts w:ascii="Source Sans Pro" w:hAnsi="Source Sans Pro" w:cs="Arial"/>
                <w:b/>
              </w:rPr>
              <w:t>t</w:t>
            </w:r>
            <w:r w:rsidRPr="001B7F4E">
              <w:rPr>
                <w:rFonts w:ascii="Source Sans Pro" w:hAnsi="Source Sans Pro" w:cs="Arial"/>
                <w:b/>
              </w:rPr>
              <w:t>itle</w:t>
            </w:r>
            <w:r w:rsidR="00742EFE">
              <w:rPr>
                <w:rFonts w:ascii="Source Sans Pro" w:hAnsi="Source Sans Pro" w:cs="Arial"/>
                <w:b/>
              </w:rPr>
              <w:t xml:space="preserve"> </w:t>
            </w:r>
            <w:r w:rsidR="00B05E39">
              <w:rPr>
                <w:rFonts w:ascii="Source Sans Pro" w:hAnsi="Source Sans Pro" w:cs="Arial"/>
                <w:b/>
              </w:rPr>
              <w:t>(and name of award if different)</w:t>
            </w:r>
          </w:p>
        </w:tc>
        <w:tc>
          <w:tcPr>
            <w:tcW w:w="5864" w:type="dxa"/>
            <w:gridSpan w:val="11"/>
            <w:shd w:val="clear" w:color="auto" w:fill="auto"/>
          </w:tcPr>
          <w:p w14:paraId="1220A20F" w14:textId="77777777" w:rsidR="009006A1" w:rsidRPr="001B7F4E" w:rsidRDefault="009006A1" w:rsidP="00D551E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60BF914B" w14:textId="77777777" w:rsidTr="661697B6">
        <w:tc>
          <w:tcPr>
            <w:tcW w:w="3431" w:type="dxa"/>
            <w:gridSpan w:val="3"/>
            <w:shd w:val="clear" w:color="auto" w:fill="auto"/>
          </w:tcPr>
          <w:p w14:paraId="2BD992F8" w14:textId="4D37ACB4" w:rsidR="00DA32B2" w:rsidRPr="001B7F4E" w:rsidRDefault="00DA32B2" w:rsidP="00D551E7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Award type</w:t>
            </w:r>
          </w:p>
        </w:tc>
        <w:tc>
          <w:tcPr>
            <w:tcW w:w="1954" w:type="dxa"/>
            <w:gridSpan w:val="4"/>
            <w:shd w:val="clear" w:color="auto" w:fill="auto"/>
          </w:tcPr>
          <w:p w14:paraId="18BCAA2B" w14:textId="373E16B5" w:rsidR="00DA32B2" w:rsidRPr="001B7F4E" w:rsidRDefault="00DA32B2" w:rsidP="00D551E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Single </w:t>
            </w:r>
            <w:sdt>
              <w:sdtPr>
                <w:rPr>
                  <w:rFonts w:ascii="Source Sans Pro" w:hAnsi="Source Sans Pro" w:cs="Arial"/>
                  <w:bCs/>
                </w:rPr>
                <w:id w:val="-55076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955" w:type="dxa"/>
            <w:gridSpan w:val="5"/>
            <w:shd w:val="clear" w:color="auto" w:fill="auto"/>
          </w:tcPr>
          <w:p w14:paraId="18D8E933" w14:textId="6E7EAB7C" w:rsidR="00DA32B2" w:rsidRPr="001B7F4E" w:rsidRDefault="00DA32B2" w:rsidP="00D551E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Joint </w:t>
            </w:r>
            <w:sdt>
              <w:sdtPr>
                <w:rPr>
                  <w:rFonts w:ascii="Source Sans Pro" w:hAnsi="Source Sans Pro" w:cs="Arial"/>
                  <w:bCs/>
                </w:rPr>
                <w:id w:val="24068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955" w:type="dxa"/>
            <w:gridSpan w:val="2"/>
            <w:shd w:val="clear" w:color="auto" w:fill="auto"/>
          </w:tcPr>
          <w:p w14:paraId="54E7EEC3" w14:textId="65E7F9DA" w:rsidR="00DA32B2" w:rsidRPr="001B7F4E" w:rsidRDefault="00DA32B2" w:rsidP="00D551E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Double </w:t>
            </w:r>
            <w:sdt>
              <w:sdtPr>
                <w:rPr>
                  <w:rFonts w:ascii="Source Sans Pro" w:hAnsi="Source Sans Pro" w:cs="Arial"/>
                  <w:bCs/>
                </w:rPr>
                <w:id w:val="154046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A22FA5" w:rsidRPr="00D07A19" w14:paraId="43F31EBC" w14:textId="034DB5BD" w:rsidTr="661697B6">
        <w:tc>
          <w:tcPr>
            <w:tcW w:w="3431" w:type="dxa"/>
            <w:gridSpan w:val="3"/>
            <w:shd w:val="clear" w:color="auto" w:fill="auto"/>
          </w:tcPr>
          <w:p w14:paraId="5FCF7BA7" w14:textId="5C5CF683" w:rsidR="00A22FA5" w:rsidRDefault="00A22FA5" w:rsidP="00D551E7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Proposed start date</w:t>
            </w:r>
          </w:p>
        </w:tc>
        <w:sdt>
          <w:sdtPr>
            <w:rPr>
              <w:rFonts w:ascii="Source Sans Pro" w:hAnsi="Source Sans Pro" w:cs="Arial"/>
            </w:rPr>
            <w:alias w:val="Month"/>
            <w:tag w:val="Month"/>
            <w:id w:val="1060905605"/>
            <w:placeholder>
              <w:docPart w:val="E57BAEAD326C43CCB4E0FC8929D13BDE"/>
            </w:placeholder>
            <w:showingPlcHdr/>
            <w:dropDownList>
              <w:listItem w:displayText="Choose an item." w:value=""/>
              <w:listItem w:displayText="January" w:value="January"/>
              <w:listItem w:displayText="February" w:value="February"/>
              <w:listItem w:displayText="March" w:value="March"/>
              <w:listItem w:displayText="April" w:value="April"/>
              <w:listItem w:displayText="May" w:value="May"/>
              <w:listItem w:displayText="June" w:value="June"/>
              <w:listItem w:displayText="July" w:value="July"/>
              <w:listItem w:displayText="August" w:value="August"/>
              <w:listItem w:displayText="September" w:value="September"/>
              <w:listItem w:displayText="October" w:value="October"/>
              <w:listItem w:displayText="November" w:value="November"/>
              <w:listItem w:displayText="December" w:value="December"/>
            </w:dropDownList>
          </w:sdtPr>
          <w:sdtContent>
            <w:tc>
              <w:tcPr>
                <w:tcW w:w="2410" w:type="dxa"/>
                <w:gridSpan w:val="5"/>
                <w:shd w:val="clear" w:color="auto" w:fill="auto"/>
              </w:tcPr>
              <w:p w14:paraId="35C7902F" w14:textId="1BE53C49" w:rsidR="00A22FA5" w:rsidRDefault="00A22FA5" w:rsidP="00D551E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792CE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Source Sans Pro" w:hAnsi="Source Sans Pro" w:cs="Arial"/>
            </w:rPr>
            <w:alias w:val="Year"/>
            <w:tag w:val="Year"/>
            <w:id w:val="1407272185"/>
            <w:placeholder>
              <w:docPart w:val="DefaultPlaceholder_-1854013438"/>
            </w:placeholder>
            <w:showingPlcHdr/>
            <w:comboBox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</w:comboBox>
          </w:sdtPr>
          <w:sdtContent>
            <w:tc>
              <w:tcPr>
                <w:tcW w:w="3454" w:type="dxa"/>
                <w:gridSpan w:val="6"/>
                <w:shd w:val="clear" w:color="auto" w:fill="auto"/>
              </w:tcPr>
              <w:p w14:paraId="5741CA5B" w14:textId="2A61CA91" w:rsidR="00A22FA5" w:rsidRDefault="008F270A" w:rsidP="00D551E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792C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5921" w:rsidRPr="00D07A19" w14:paraId="7E04CCC8" w14:textId="77777777" w:rsidTr="661697B6">
        <w:tc>
          <w:tcPr>
            <w:tcW w:w="3431" w:type="dxa"/>
            <w:gridSpan w:val="3"/>
            <w:shd w:val="clear" w:color="auto" w:fill="auto"/>
          </w:tcPr>
          <w:p w14:paraId="47A9EC26" w14:textId="4E62F55F" w:rsidR="00915921" w:rsidRPr="00A308CC" w:rsidRDefault="00915921" w:rsidP="00D551E7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A308CC">
              <w:rPr>
                <w:rFonts w:ascii="Source Sans Pro" w:hAnsi="Source Sans Pro" w:cs="Arial"/>
                <w:b/>
              </w:rPr>
              <w:lastRenderedPageBreak/>
              <w:t xml:space="preserve">Proposed </w:t>
            </w:r>
            <w:r w:rsidR="00E6793D">
              <w:rPr>
                <w:rFonts w:ascii="Source Sans Pro" w:hAnsi="Source Sans Pro" w:cs="Arial"/>
                <w:b/>
              </w:rPr>
              <w:t>t</w:t>
            </w:r>
            <w:r w:rsidRPr="00A308CC">
              <w:rPr>
                <w:rFonts w:ascii="Source Sans Pro" w:hAnsi="Source Sans Pro" w:cs="Arial"/>
                <w:b/>
              </w:rPr>
              <w:t xml:space="preserve">erm </w:t>
            </w:r>
            <w:r w:rsidR="00E6793D">
              <w:rPr>
                <w:rFonts w:ascii="Source Sans Pro" w:hAnsi="Source Sans Pro" w:cs="Arial"/>
                <w:b/>
              </w:rPr>
              <w:t>d</w:t>
            </w:r>
            <w:r w:rsidRPr="00A308CC">
              <w:rPr>
                <w:rFonts w:ascii="Source Sans Pro" w:hAnsi="Source Sans Pro" w:cstheme="minorHAnsi"/>
                <w:b/>
              </w:rPr>
              <w:t>ates</w:t>
            </w:r>
            <w:r w:rsidR="00A308CC" w:rsidRPr="00A308CC">
              <w:rPr>
                <w:rFonts w:ascii="Source Sans Pro" w:hAnsi="Source Sans Pro" w:cstheme="minorHAnsi"/>
                <w:b/>
              </w:rPr>
              <w:t xml:space="preserve"> (if non-standard)</w:t>
            </w:r>
            <w:r w:rsidR="00836E43">
              <w:rPr>
                <w:rFonts w:ascii="Source Sans Pro" w:hAnsi="Source Sans Pro" w:cstheme="minorHAnsi"/>
                <w:b/>
              </w:rPr>
              <w:t xml:space="preserve">. </w:t>
            </w:r>
            <w:r w:rsidR="00836E43" w:rsidRPr="008F270A">
              <w:rPr>
                <w:rFonts w:ascii="Source Sans Pro" w:hAnsi="Source Sans Pro" w:cstheme="minorHAnsi"/>
                <w:b/>
                <w:u w:val="single"/>
              </w:rPr>
              <w:t>Include at least five years ahead</w:t>
            </w:r>
          </w:p>
        </w:tc>
        <w:tc>
          <w:tcPr>
            <w:tcW w:w="5864" w:type="dxa"/>
            <w:gridSpan w:val="11"/>
            <w:shd w:val="clear" w:color="auto" w:fill="auto"/>
          </w:tcPr>
          <w:p w14:paraId="5CD54D56" w14:textId="77777777" w:rsidR="00915921" w:rsidRDefault="00915921" w:rsidP="00D551E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7270C4" w:rsidRPr="00D07A19" w14:paraId="28CB8593" w14:textId="77777777" w:rsidTr="661697B6">
        <w:tc>
          <w:tcPr>
            <w:tcW w:w="3431" w:type="dxa"/>
            <w:gridSpan w:val="3"/>
            <w:shd w:val="clear" w:color="auto" w:fill="auto"/>
          </w:tcPr>
          <w:p w14:paraId="13046367" w14:textId="579E3922" w:rsidR="007270C4" w:rsidRDefault="007270C4" w:rsidP="00D551E7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Points of intake/entry</w:t>
            </w:r>
          </w:p>
        </w:tc>
        <w:tc>
          <w:tcPr>
            <w:tcW w:w="2410" w:type="dxa"/>
            <w:gridSpan w:val="5"/>
            <w:tcBorders>
              <w:right w:val="nil"/>
            </w:tcBorders>
            <w:shd w:val="clear" w:color="auto" w:fill="auto"/>
          </w:tcPr>
          <w:p w14:paraId="4AD36EEA" w14:textId="7C3F649B" w:rsidR="007270C4" w:rsidRDefault="007270C4" w:rsidP="00D551E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September </w:t>
            </w:r>
            <w:sdt>
              <w:sdtPr>
                <w:rPr>
                  <w:rFonts w:ascii="Source Sans Pro" w:hAnsi="Source Sans Pro" w:cs="Arial"/>
                  <w:bCs/>
                </w:rPr>
                <w:id w:val="180210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Source Sans Pro" w:hAnsi="Source Sans Pro" w:cs="Arial"/>
                <w:bCs/>
              </w:rPr>
              <w:t xml:space="preserve"> </w:t>
            </w:r>
          </w:p>
        </w:tc>
        <w:tc>
          <w:tcPr>
            <w:tcW w:w="14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A0B0258" w14:textId="10ABC9D4" w:rsidR="007270C4" w:rsidRDefault="007270C4" w:rsidP="00D551E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January </w:t>
            </w:r>
            <w:sdt>
              <w:sdtPr>
                <w:rPr>
                  <w:rFonts w:ascii="Source Sans Pro" w:hAnsi="Source Sans Pro" w:cs="Arial"/>
                  <w:bCs/>
                </w:rPr>
                <w:id w:val="184065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E2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011" w:type="dxa"/>
            <w:gridSpan w:val="3"/>
            <w:tcBorders>
              <w:left w:val="nil"/>
            </w:tcBorders>
            <w:shd w:val="clear" w:color="auto" w:fill="auto"/>
          </w:tcPr>
          <w:p w14:paraId="2A6611F4" w14:textId="78A25CD1" w:rsidR="007270C4" w:rsidRDefault="00EE0E2F" w:rsidP="661697B6">
            <w:pPr>
              <w:spacing w:before="60" w:after="60"/>
              <w:jc w:val="both"/>
              <w:rPr>
                <w:rFonts w:ascii="Source Sans Pro" w:hAnsi="Source Sans Pro" w:cs="Arial"/>
              </w:rPr>
            </w:pPr>
            <w:r w:rsidRPr="661697B6">
              <w:rPr>
                <w:rFonts w:ascii="Source Sans Pro" w:hAnsi="Source Sans Pro" w:cs="Arial"/>
              </w:rPr>
              <w:t xml:space="preserve">Non-standard </w:t>
            </w:r>
            <w:sdt>
              <w:sdtPr>
                <w:rPr>
                  <w:rFonts w:ascii="Source Sans Pro" w:hAnsi="Source Sans Pro" w:cs="Arial"/>
                </w:rPr>
                <w:id w:val="-137993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61697B6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00FA65EF" w:rsidRPr="00D07A19" w14:paraId="38D6BFDF" w14:textId="77777777" w:rsidTr="661697B6">
        <w:tc>
          <w:tcPr>
            <w:tcW w:w="3431" w:type="dxa"/>
            <w:gridSpan w:val="3"/>
            <w:shd w:val="clear" w:color="auto" w:fill="auto"/>
          </w:tcPr>
          <w:p w14:paraId="590F6379" w14:textId="30306510" w:rsidR="00FA65EF" w:rsidRDefault="00FA65EF" w:rsidP="00D551E7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558169FB">
              <w:rPr>
                <w:rFonts w:ascii="Source Sans Pro" w:hAnsi="Source Sans Pro" w:cs="Arial"/>
                <w:b/>
                <w:bCs/>
              </w:rPr>
              <w:t>Direct</w:t>
            </w:r>
            <w:r>
              <w:rPr>
                <w:rFonts w:ascii="Source Sans Pro" w:hAnsi="Source Sans Pro" w:cs="Arial"/>
                <w:b/>
              </w:rPr>
              <w:t xml:space="preserve"> Application?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32BC964" w14:textId="32B7949D" w:rsidR="00FA65EF" w:rsidRDefault="00FA65EF" w:rsidP="00D551E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Yes </w:t>
            </w:r>
            <w:sdt>
              <w:sdtPr>
                <w:rPr>
                  <w:rFonts w:ascii="Source Sans Pro" w:hAnsi="Source Sans Pro" w:cs="Arial"/>
                  <w:bCs/>
                </w:rPr>
                <w:id w:val="-174294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Source Sans Pro" w:hAnsi="Source Sans Pro" w:cs="Arial"/>
                <w:bCs/>
              </w:rPr>
              <w:t xml:space="preserve"> </w:t>
            </w:r>
          </w:p>
        </w:tc>
        <w:tc>
          <w:tcPr>
            <w:tcW w:w="3454" w:type="dxa"/>
            <w:gridSpan w:val="6"/>
            <w:tcBorders>
              <w:left w:val="nil"/>
            </w:tcBorders>
            <w:shd w:val="clear" w:color="auto" w:fill="auto"/>
          </w:tcPr>
          <w:p w14:paraId="3E680D65" w14:textId="3B6264E1" w:rsidR="00FA65EF" w:rsidRDefault="00FA65EF" w:rsidP="00D551E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No </w:t>
            </w:r>
            <w:sdt>
              <w:sdtPr>
                <w:rPr>
                  <w:rFonts w:ascii="Source Sans Pro" w:hAnsi="Source Sans Pro" w:cs="Arial"/>
                  <w:bCs/>
                </w:rPr>
                <w:id w:val="-197150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DA32B2" w:rsidRPr="00D07A19" w14:paraId="7A5B6F43" w14:textId="1CFBAEA5" w:rsidTr="661697B6">
        <w:tc>
          <w:tcPr>
            <w:tcW w:w="3431" w:type="dxa"/>
            <w:gridSpan w:val="3"/>
            <w:shd w:val="clear" w:color="auto" w:fill="auto"/>
          </w:tcPr>
          <w:p w14:paraId="571D015C" w14:textId="582C7FE3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Closed / Restricted Programme?</w:t>
            </w:r>
          </w:p>
        </w:tc>
        <w:tc>
          <w:tcPr>
            <w:tcW w:w="2410" w:type="dxa"/>
            <w:gridSpan w:val="5"/>
            <w:tcBorders>
              <w:right w:val="nil"/>
            </w:tcBorders>
          </w:tcPr>
          <w:p w14:paraId="7E67B3D3" w14:textId="72EB7103" w:rsidR="00DA32B2" w:rsidRPr="00D07A19" w:rsidRDefault="00DA32B2" w:rsidP="00DA32B2">
            <w:r>
              <w:rPr>
                <w:rFonts w:ascii="Source Sans Pro" w:hAnsi="Source Sans Pro" w:cs="Arial"/>
                <w:bCs/>
              </w:rPr>
              <w:t xml:space="preserve">Yes </w:t>
            </w:r>
            <w:sdt>
              <w:sdtPr>
                <w:rPr>
                  <w:rFonts w:ascii="Source Sans Pro" w:hAnsi="Source Sans Pro" w:cs="Arial"/>
                  <w:bCs/>
                </w:rPr>
                <w:id w:val="6856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Source Sans Pro" w:hAnsi="Source Sans Pro" w:cs="Arial"/>
                <w:bCs/>
              </w:rPr>
              <w:t xml:space="preserve"> </w:t>
            </w:r>
          </w:p>
        </w:tc>
        <w:tc>
          <w:tcPr>
            <w:tcW w:w="3454" w:type="dxa"/>
            <w:gridSpan w:val="6"/>
            <w:tcBorders>
              <w:left w:val="nil"/>
            </w:tcBorders>
          </w:tcPr>
          <w:p w14:paraId="6B6A9538" w14:textId="4D5B810A" w:rsidR="00DA32B2" w:rsidRPr="00D07A19" w:rsidRDefault="00DA32B2" w:rsidP="00DA32B2">
            <w:r>
              <w:rPr>
                <w:rFonts w:ascii="Source Sans Pro" w:hAnsi="Source Sans Pro" w:cs="Arial"/>
                <w:bCs/>
              </w:rPr>
              <w:t xml:space="preserve">No </w:t>
            </w:r>
            <w:sdt>
              <w:sdtPr>
                <w:rPr>
                  <w:rFonts w:ascii="Source Sans Pro" w:hAnsi="Source Sans Pro" w:cs="Arial"/>
                  <w:bCs/>
                </w:rPr>
                <w:id w:val="163999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DA32B2" w:rsidRPr="00D07A19" w14:paraId="63B2E5B1" w14:textId="77777777" w:rsidTr="661697B6">
        <w:tc>
          <w:tcPr>
            <w:tcW w:w="3431" w:type="dxa"/>
            <w:gridSpan w:val="3"/>
            <w:shd w:val="clear" w:color="auto" w:fill="auto"/>
          </w:tcPr>
          <w:p w14:paraId="21148520" w14:textId="327EB669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Academic Lead</w:t>
            </w:r>
          </w:p>
        </w:tc>
        <w:tc>
          <w:tcPr>
            <w:tcW w:w="5864" w:type="dxa"/>
            <w:gridSpan w:val="11"/>
            <w:shd w:val="clear" w:color="auto" w:fill="auto"/>
          </w:tcPr>
          <w:p w14:paraId="2B43D0ED" w14:textId="77777777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6A60437E" w14:textId="77777777" w:rsidTr="661697B6">
        <w:tc>
          <w:tcPr>
            <w:tcW w:w="3431" w:type="dxa"/>
            <w:gridSpan w:val="3"/>
            <w:shd w:val="clear" w:color="auto" w:fill="auto"/>
          </w:tcPr>
          <w:p w14:paraId="51432330" w14:textId="6D0BEF7A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Administrative Lead</w:t>
            </w:r>
          </w:p>
        </w:tc>
        <w:tc>
          <w:tcPr>
            <w:tcW w:w="5864" w:type="dxa"/>
            <w:gridSpan w:val="11"/>
            <w:shd w:val="clear" w:color="auto" w:fill="auto"/>
          </w:tcPr>
          <w:p w14:paraId="17A9DBC1" w14:textId="77777777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3D75DE41" w14:textId="77777777" w:rsidTr="661697B6">
        <w:tc>
          <w:tcPr>
            <w:tcW w:w="3431" w:type="dxa"/>
            <w:gridSpan w:val="3"/>
            <w:shd w:val="clear" w:color="auto" w:fill="auto"/>
          </w:tcPr>
          <w:p w14:paraId="772DBB9D" w14:textId="392F14FC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Apprenticeship Standard and version number (if applicable):</w:t>
            </w:r>
          </w:p>
        </w:tc>
        <w:tc>
          <w:tcPr>
            <w:tcW w:w="5864" w:type="dxa"/>
            <w:gridSpan w:val="11"/>
            <w:shd w:val="clear" w:color="auto" w:fill="auto"/>
          </w:tcPr>
          <w:p w14:paraId="3083703F" w14:textId="77777777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5DDA82E0" w14:textId="77777777" w:rsidTr="661697B6">
        <w:tc>
          <w:tcPr>
            <w:tcW w:w="9295" w:type="dxa"/>
            <w:gridSpan w:val="14"/>
            <w:shd w:val="clear" w:color="auto" w:fill="BFBFBF" w:themeFill="background1" w:themeFillShade="BF"/>
          </w:tcPr>
          <w:p w14:paraId="48180DE9" w14:textId="2A860356" w:rsidR="00DA32B2" w:rsidRPr="001B7F4E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Intended Awards</w:t>
            </w:r>
          </w:p>
        </w:tc>
      </w:tr>
      <w:tr w:rsidR="00DA32B2" w:rsidRPr="00D07A19" w14:paraId="08251DA0" w14:textId="019F721B" w:rsidTr="661697B6">
        <w:tc>
          <w:tcPr>
            <w:tcW w:w="3006" w:type="dxa"/>
            <w:gridSpan w:val="2"/>
            <w:shd w:val="clear" w:color="auto" w:fill="F2F2F2" w:themeFill="background1" w:themeFillShade="F2"/>
          </w:tcPr>
          <w:p w14:paraId="22DBC669" w14:textId="0F67B2B6" w:rsidR="00DA32B2" w:rsidRPr="001B7F4E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Award</w:t>
            </w:r>
          </w:p>
        </w:tc>
        <w:tc>
          <w:tcPr>
            <w:tcW w:w="3544" w:type="dxa"/>
            <w:gridSpan w:val="7"/>
            <w:shd w:val="clear" w:color="auto" w:fill="F2F2F2" w:themeFill="background1" w:themeFillShade="F2"/>
          </w:tcPr>
          <w:p w14:paraId="6457675C" w14:textId="24410220" w:rsidR="00DA32B2" w:rsidRPr="00562F7C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562F7C">
              <w:rPr>
                <w:rFonts w:ascii="Source Sans Pro" w:hAnsi="Source Sans Pro" w:cs="Arial"/>
                <w:b/>
              </w:rPr>
              <w:t>Mode of Study</w:t>
            </w:r>
            <w:r>
              <w:rPr>
                <w:rFonts w:ascii="Source Sans Pro" w:hAnsi="Source Sans Pro" w:cs="Arial"/>
                <w:b/>
              </w:rPr>
              <w:t xml:space="preserve"> / Location of Study</w:t>
            </w:r>
          </w:p>
        </w:tc>
        <w:tc>
          <w:tcPr>
            <w:tcW w:w="2745" w:type="dxa"/>
            <w:gridSpan w:val="5"/>
            <w:shd w:val="clear" w:color="auto" w:fill="F2F2F2" w:themeFill="background1" w:themeFillShade="F2"/>
          </w:tcPr>
          <w:p w14:paraId="5CE9161A" w14:textId="3FEC3E13" w:rsidR="00DA32B2" w:rsidRPr="00562F7C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562F7C">
              <w:rPr>
                <w:rFonts w:ascii="Source Sans Pro" w:hAnsi="Source Sans Pro" w:cs="Arial"/>
                <w:b/>
              </w:rPr>
              <w:t>Duration</w:t>
            </w:r>
          </w:p>
        </w:tc>
      </w:tr>
      <w:tr w:rsidR="00DA32B2" w:rsidRPr="00D07A19" w14:paraId="7B601479" w14:textId="12CA84F2" w:rsidTr="661697B6">
        <w:tc>
          <w:tcPr>
            <w:tcW w:w="3006" w:type="dxa"/>
            <w:gridSpan w:val="2"/>
            <w:shd w:val="clear" w:color="auto" w:fill="auto"/>
          </w:tcPr>
          <w:p w14:paraId="12EE3781" w14:textId="1EBC2188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544" w:type="dxa"/>
            <w:gridSpan w:val="7"/>
            <w:shd w:val="clear" w:color="auto" w:fill="auto"/>
          </w:tcPr>
          <w:p w14:paraId="57D40210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745" w:type="dxa"/>
            <w:gridSpan w:val="5"/>
            <w:shd w:val="clear" w:color="auto" w:fill="auto"/>
          </w:tcPr>
          <w:p w14:paraId="7E5AE3E5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6F74BC73" w14:textId="47DF2DBF" w:rsidTr="661697B6">
        <w:tc>
          <w:tcPr>
            <w:tcW w:w="3006" w:type="dxa"/>
            <w:gridSpan w:val="2"/>
            <w:shd w:val="clear" w:color="auto" w:fill="auto"/>
          </w:tcPr>
          <w:p w14:paraId="2FFE5F0B" w14:textId="325F22BE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544" w:type="dxa"/>
            <w:gridSpan w:val="7"/>
            <w:shd w:val="clear" w:color="auto" w:fill="auto"/>
          </w:tcPr>
          <w:p w14:paraId="4C90F0DA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745" w:type="dxa"/>
            <w:gridSpan w:val="5"/>
            <w:shd w:val="clear" w:color="auto" w:fill="auto"/>
          </w:tcPr>
          <w:p w14:paraId="57EADEF6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19D4B0CC" w14:textId="01C1CBE1" w:rsidTr="661697B6">
        <w:tc>
          <w:tcPr>
            <w:tcW w:w="3006" w:type="dxa"/>
            <w:gridSpan w:val="2"/>
            <w:shd w:val="clear" w:color="auto" w:fill="auto"/>
          </w:tcPr>
          <w:p w14:paraId="6C6E7F23" w14:textId="06C49FAE" w:rsidR="00DA32B2" w:rsidRPr="00EB46DA" w:rsidRDefault="00DA32B2" w:rsidP="00DA32B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544" w:type="dxa"/>
            <w:gridSpan w:val="7"/>
            <w:shd w:val="clear" w:color="auto" w:fill="auto"/>
          </w:tcPr>
          <w:p w14:paraId="66104930" w14:textId="52296BCF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745" w:type="dxa"/>
            <w:gridSpan w:val="5"/>
            <w:shd w:val="clear" w:color="auto" w:fill="auto"/>
          </w:tcPr>
          <w:p w14:paraId="02B7225A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20912B46" w14:textId="44A92BB1" w:rsidTr="661697B6">
        <w:tc>
          <w:tcPr>
            <w:tcW w:w="9295" w:type="dxa"/>
            <w:gridSpan w:val="14"/>
            <w:shd w:val="clear" w:color="auto" w:fill="BFBFBF" w:themeFill="background1" w:themeFillShade="BF"/>
          </w:tcPr>
          <w:p w14:paraId="28FDFC5F" w14:textId="1867B8B5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Anticipated Student Numbers</w:t>
            </w:r>
            <w:r w:rsidR="00DC54CD">
              <w:rPr>
                <w:rFonts w:ascii="Source Sans Pro" w:hAnsi="Source Sans Pro" w:cs="Arial"/>
                <w:b/>
              </w:rPr>
              <w:t xml:space="preserve"> </w:t>
            </w:r>
            <w:r w:rsidR="00DC54CD" w:rsidRPr="00986C8D">
              <w:rPr>
                <w:rFonts w:ascii="Source Sans Pro" w:hAnsi="Source Sans Pro" w:cs="Arial"/>
                <w:bCs/>
              </w:rPr>
              <w:t>(provide 3</w:t>
            </w:r>
            <w:r w:rsidR="00986C8D" w:rsidRPr="00986C8D">
              <w:rPr>
                <w:rFonts w:ascii="Source Sans Pro" w:hAnsi="Source Sans Pro" w:cs="Arial"/>
                <w:bCs/>
              </w:rPr>
              <w:t xml:space="preserve"> academic years from the proposed start)</w:t>
            </w:r>
          </w:p>
        </w:tc>
      </w:tr>
      <w:tr w:rsidR="00DA32B2" w:rsidRPr="00D07A19" w14:paraId="380BEDF9" w14:textId="131BBFCE" w:rsidTr="661697B6">
        <w:tc>
          <w:tcPr>
            <w:tcW w:w="2155" w:type="dxa"/>
            <w:shd w:val="clear" w:color="auto" w:fill="F2F2F2" w:themeFill="background1" w:themeFillShade="F2"/>
          </w:tcPr>
          <w:p w14:paraId="7C35D0F3" w14:textId="50E48443" w:rsidR="00DA32B2" w:rsidRPr="001B7F4E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Year of Registration</w:t>
            </w:r>
          </w:p>
        </w:tc>
        <w:tc>
          <w:tcPr>
            <w:tcW w:w="2410" w:type="dxa"/>
            <w:gridSpan w:val="4"/>
            <w:shd w:val="clear" w:color="auto" w:fill="F2F2F2" w:themeFill="background1" w:themeFillShade="F2"/>
          </w:tcPr>
          <w:p w14:paraId="379E0725" w14:textId="26C88BBF" w:rsidR="00DA32B2" w:rsidRPr="00562F7C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Anticipated Numbers</w:t>
            </w:r>
          </w:p>
        </w:tc>
        <w:tc>
          <w:tcPr>
            <w:tcW w:w="2268" w:type="dxa"/>
            <w:gridSpan w:val="5"/>
            <w:shd w:val="clear" w:color="auto" w:fill="F2F2F2" w:themeFill="background1" w:themeFillShade="F2"/>
          </w:tcPr>
          <w:p w14:paraId="4484DC80" w14:textId="3F3C12B8" w:rsidR="00DA32B2" w:rsidRPr="00562F7C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Maximum Numbers</w:t>
            </w:r>
          </w:p>
        </w:tc>
        <w:tc>
          <w:tcPr>
            <w:tcW w:w="2462" w:type="dxa"/>
            <w:gridSpan w:val="4"/>
            <w:shd w:val="clear" w:color="auto" w:fill="F2F2F2" w:themeFill="background1" w:themeFillShade="F2"/>
          </w:tcPr>
          <w:p w14:paraId="2A99F670" w14:textId="65F058D5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Minimum Numbers</w:t>
            </w:r>
          </w:p>
        </w:tc>
      </w:tr>
      <w:tr w:rsidR="00DA32B2" w:rsidRPr="00D07A19" w14:paraId="5C5E485C" w14:textId="153E3935" w:rsidTr="661697B6">
        <w:tc>
          <w:tcPr>
            <w:tcW w:w="2155" w:type="dxa"/>
            <w:shd w:val="clear" w:color="auto" w:fill="auto"/>
          </w:tcPr>
          <w:p w14:paraId="3CB52A45" w14:textId="77665500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0D23777B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14:paraId="24AB5811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462" w:type="dxa"/>
            <w:gridSpan w:val="4"/>
          </w:tcPr>
          <w:p w14:paraId="0F2563A0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281F8A53" w14:textId="3C7C6F05" w:rsidTr="661697B6">
        <w:tc>
          <w:tcPr>
            <w:tcW w:w="2155" w:type="dxa"/>
            <w:shd w:val="clear" w:color="auto" w:fill="auto"/>
          </w:tcPr>
          <w:p w14:paraId="280AD680" w14:textId="6C5ADB26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42D3C79D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14:paraId="519DA714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462" w:type="dxa"/>
            <w:gridSpan w:val="4"/>
          </w:tcPr>
          <w:p w14:paraId="0CBBDA14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4F3BD971" w14:textId="23466899" w:rsidTr="661697B6">
        <w:tc>
          <w:tcPr>
            <w:tcW w:w="2155" w:type="dxa"/>
            <w:shd w:val="clear" w:color="auto" w:fill="auto"/>
          </w:tcPr>
          <w:p w14:paraId="5D0A66BF" w14:textId="678E17F0" w:rsidR="00DA32B2" w:rsidRPr="00EB46DA" w:rsidRDefault="00DA32B2" w:rsidP="00DA32B2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731489FF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14:paraId="75FEE8F4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462" w:type="dxa"/>
            <w:gridSpan w:val="4"/>
          </w:tcPr>
          <w:p w14:paraId="5F277857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028E2D55" w14:textId="77777777" w:rsidTr="661697B6">
        <w:tc>
          <w:tcPr>
            <w:tcW w:w="9295" w:type="dxa"/>
            <w:gridSpan w:val="14"/>
            <w:shd w:val="clear" w:color="auto" w:fill="BFBFBF" w:themeFill="background1" w:themeFillShade="BF"/>
          </w:tcPr>
          <w:p w14:paraId="17751AB4" w14:textId="7D114A4C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Proposed </w:t>
            </w:r>
            <w:proofErr w:type="spellStart"/>
            <w:r>
              <w:rPr>
                <w:rFonts w:ascii="Source Sans Pro" w:hAnsi="Source Sans Pro" w:cs="Arial"/>
                <w:b/>
              </w:rPr>
              <w:t>HECoS</w:t>
            </w:r>
            <w:proofErr w:type="spellEnd"/>
            <w:r>
              <w:rPr>
                <w:rFonts w:ascii="Source Sans Pro" w:hAnsi="Source Sans Pro" w:cs="Arial"/>
                <w:b/>
              </w:rPr>
              <w:t xml:space="preserve"> Codes and weighting </w:t>
            </w:r>
            <w:r w:rsidRPr="00117490">
              <w:rPr>
                <w:rFonts w:ascii="Source Sans Pro" w:hAnsi="Source Sans Pro" w:cs="Arial"/>
                <w:bCs/>
              </w:rPr>
              <w:t>(</w:t>
            </w:r>
            <w:proofErr w:type="spellStart"/>
            <w:r w:rsidRPr="00117490">
              <w:rPr>
                <w:rFonts w:ascii="Source Sans Pro" w:hAnsi="Source Sans Pro" w:cs="Arial"/>
                <w:bCs/>
              </w:rPr>
              <w:t>HECoS</w:t>
            </w:r>
            <w:proofErr w:type="spellEnd"/>
            <w:r w:rsidRPr="00117490">
              <w:rPr>
                <w:rFonts w:ascii="Source Sans Pro" w:hAnsi="Source Sans Pro" w:cs="Arial"/>
                <w:bCs/>
              </w:rPr>
              <w:t xml:space="preserve"> Code information can be found </w:t>
            </w:r>
            <w:hyperlink r:id="rId14" w:history="1">
              <w:r>
                <w:rPr>
                  <w:rStyle w:val="Hyperlink"/>
                  <w:rFonts w:ascii="Source Sans Pro" w:hAnsi="Source Sans Pro" w:cs="Arial"/>
                  <w:bCs/>
                </w:rPr>
                <w:t>on the HESA Collections Coding Tool</w:t>
              </w:r>
            </w:hyperlink>
            <w:r w:rsidRPr="00117490">
              <w:rPr>
                <w:rFonts w:ascii="Source Sans Pro" w:hAnsi="Source Sans Pro" w:cs="Arial"/>
                <w:bCs/>
              </w:rPr>
              <w:t>)</w:t>
            </w:r>
          </w:p>
        </w:tc>
      </w:tr>
      <w:tr w:rsidR="00DA32B2" w:rsidRPr="00D07A19" w14:paraId="5C171575" w14:textId="5835E8BE" w:rsidTr="661697B6">
        <w:tc>
          <w:tcPr>
            <w:tcW w:w="2155" w:type="dxa"/>
            <w:shd w:val="clear" w:color="auto" w:fill="auto"/>
          </w:tcPr>
          <w:p w14:paraId="154777FD" w14:textId="5A2B719E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proofErr w:type="spellStart"/>
            <w:r>
              <w:rPr>
                <w:rFonts w:ascii="Source Sans Pro" w:hAnsi="Source Sans Pro" w:cs="Arial"/>
                <w:bCs/>
              </w:rPr>
              <w:t>HECoS</w:t>
            </w:r>
            <w:proofErr w:type="spellEnd"/>
            <w:r>
              <w:rPr>
                <w:rFonts w:ascii="Source Sans Pro" w:hAnsi="Source Sans Pro" w:cs="Arial"/>
                <w:bCs/>
              </w:rPr>
              <w:t xml:space="preserve"> Code 1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18E9CAD5" w14:textId="158ACAD7" w:rsidR="00DA32B2" w:rsidRPr="00EB46DA" w:rsidRDefault="00000000" w:rsidP="661697B6">
            <w:pPr>
              <w:spacing w:before="60" w:after="60"/>
              <w:jc w:val="both"/>
              <w:rPr>
                <w:rFonts w:ascii="Source Sans Pro" w:hAnsi="Source Sans Pro" w:cs="Arial"/>
              </w:rPr>
            </w:pPr>
            <w:sdt>
              <w:sdtPr>
                <w:rPr>
                  <w:rFonts w:ascii="Source Sans Pro" w:hAnsi="Source Sans Pro" w:cs="Arial"/>
                </w:rPr>
                <w:id w:val="420063437"/>
                <w:placeholder>
                  <w:docPart w:val="4CF2AC5DD0294E4EB7940179C400DE99"/>
                </w:placeholder>
                <w:showingPlcHdr/>
                <w:dropDownList>
                  <w:listItem w:value="Choose an item."/>
                  <w:listItem w:displayText="100104 accountancy" w:value="100104 accountancy"/>
                  <w:listItem w:displayText="100105 accounting" w:value="100105 accounting"/>
                  <w:listItem w:displayText="100427 acoustics" w:value="100427 acoustics"/>
                  <w:listItem w:displayText="100580 acoustics and vibration" w:value="100580 acoustics and vibration"/>
                  <w:listItem w:displayText="100067 acting" w:value="100067 acting"/>
                  <w:listItem w:displayText="100106 actuarial science" w:value="100106 actuarial science"/>
                  <w:listItem w:displayText="100233 acupuncture" w:value="100233 acupuncture"/>
                  <w:listItem w:displayText="100454 adult education" w:value="100454 adult education"/>
                  <w:listItem w:displayText="100507 adult education teaching" w:value="100507 adult education teaching"/>
                  <w:listItem w:displayText="100279 adult nursing" w:value="100279 adult nursing"/>
                  <w:listItem w:displayText="100074 advertising" w:value="100074 advertising"/>
                  <w:listItem w:displayText="101279 advice and guidance (personal learning)" w:value="101279 advice and guidance (personal learning)"/>
                  <w:listItem w:displayText="100428 aerodynamics" w:value="100428 aerodynamics"/>
                  <w:listItem w:displayText="100114 aeronautical engineering" w:value="100114 aeronautical engineering"/>
                  <w:listItem w:displayText="100115 aerospace engineering" w:value="100115 aerospace engineering"/>
                  <w:listItem w:displayText="100564 aerospace propulsion systems" w:value="100564 aerospace propulsion systems"/>
                  <w:listItem w:displayText="101382 affective neuroscience" w:value="101382 affective neuroscience"/>
                  <w:listItem w:displayText="101360 African history" w:value="101360 African history"/>
                  <w:listItem w:displayText="101185 African languages" w:value="101185 African languages"/>
                  <w:listItem w:displayText="101188 African literature" w:value="101188 African literature"/>
                  <w:listItem w:displayText="101189 African society and culture studies" w:value="101189 African society and culture studies"/>
                  <w:listItem w:displayText="101184 African studies" w:value="101184 African studies"/>
                  <w:listItem w:displayText="101025 agricultural botany" w:value="101025 agricultural botany"/>
                  <w:listItem w:displayText="101024 agricultural chemistry" w:value="101024 agricultural chemistry"/>
                  <w:listItem w:displayText="100600 agricultural economics" w:value="100600 agricultural economics"/>
                  <w:listItem w:displayText="101407 agricultural geography" w:value="101407 agricultural geography"/>
                  <w:listItem w:displayText="101385 agricultural irrigation and drainage" w:value="101385 agricultural irrigation and drainage"/>
                  <w:listItem w:displayText="101010 agricultural machinery" w:value="101010 agricultural machinery"/>
                  <w:listItem w:displayText="100516 agricultural sciences" w:value="100516 agricultural sciences"/>
                  <w:listItem w:displayText="101006 agricultural technology" w:value="101006 agricultural technology"/>
                  <w:listItem w:displayText="100517 agriculture" w:value="100517 agriculture"/>
                  <w:listItem w:displayText="101415 Akkadian language" w:value="101415 Akkadian language"/>
                  <w:listItem w:displayText="101334 allergy" w:value="101334 allergy"/>
                  <w:listItem w:displayText="100234 alternative medicines and therapies" w:value="100234 alternative medicines and therapies"/>
                  <w:listItem w:displayText="100767 American history" w:value="100767 American history"/>
                  <w:listItem w:displayText="100316 American studies" w:value="100316 American studies"/>
                  <w:listItem w:displayText="101336 anaesthesia" w:value="101336 anaesthesia"/>
                  <w:listItem w:displayText="101399 analogue circuit engineering" w:value="101399 analogue circuit engineering"/>
                  <w:listItem w:displayText="100413 analytical chemistry" w:value="100413 analytical chemistry"/>
                  <w:listItem w:displayText="101404 anarchism" w:value="101404 anarchism"/>
                  <w:listItem w:displayText="100264 anatomy" w:value="100264 anatomy"/>
                  <w:listItem w:displayText="101113 ancient Egyptian studies" w:value="101113 ancient Egyptian studies"/>
                  <w:listItem w:displayText="101117 ancient Hebrew language" w:value="101117 ancient Hebrew language"/>
                  <w:listItem w:displayText="100298 ancient history" w:value="100298 ancient history"/>
                  <w:listItem w:displayText="101112 ancient Middle Eastern languages" w:value="101112 ancient Middle Eastern languages"/>
                  <w:listItem w:displayText="100522 animal behaviour" w:value="100522 animal behaviour"/>
                  <w:listItem w:displayText="100936 animal health" w:value="100936 animal health"/>
                  <w:listItem w:displayText="100518 animal management" w:value="100518 animal management"/>
                  <w:listItem w:displayText="100940 animal nutrition" w:value="100940 animal nutrition"/>
                  <w:listItem w:displayText="100937 animal physiology" w:value="100937 animal physiology"/>
                  <w:listItem w:displayText="100523 animal science" w:value="100523 animal science"/>
                  <w:listItem w:displayText="100057 animation" w:value="100057 animation"/>
                  <w:listItem w:displayText="100436 anthropology" w:value="100436 anthropology"/>
                  <w:listItem w:displayText="100343 applied biology" w:value="100343 applied biology"/>
                  <w:listItem w:displayText="101376 applied botany" w:value="101376 applied botany"/>
                  <w:listItem w:displayText="101038 applied chemistry" w:value="101038 applied chemistry"/>
                  <w:listItem w:displayText="100358 applied computing" w:value="100358 applied computing"/>
                  <w:listItem w:displayText="100597 applied economics" w:value="100597 applied economics"/>
                  <w:listItem w:displayText="101078 applied environmental sciences" w:value="101078 applied environmental sciences"/>
                  <w:listItem w:displayText="101104 applied geology" w:value="101104 applied geology"/>
                  <w:listItem w:displayText="100970 applied linguistics" w:value="100970 applied linguistics"/>
                  <w:listItem w:displayText="100400 applied mathematics" w:value="100400 applied mathematics"/>
                  <w:listItem w:displayText="100906 applied microbiology" w:value="100906 applied microbiology"/>
                  <w:listItem w:displayText="101450 applied music and musicianship" w:value="101450 applied music and musicianship"/>
                  <w:listItem w:displayText="101060 applied physics" w:value="101060 applied physics"/>
                  <w:listItem w:displayText="100493 applied psychology" w:value="100493 applied psychology"/>
                  <w:listItem w:displayText="100392 applied science" w:value="100392 applied science"/>
                  <w:listItem w:displayText="101307 applied social science" w:value="101307 applied social science"/>
                  <w:listItem w:displayText="100619 applied sociology" w:value="100619 applied sociology"/>
                  <w:listItem w:displayText="101030 applied statistics" w:value="101030 applied statistics"/>
                  <w:listItem w:displayText="100880 applied zoology" w:value="100880 applied zoology"/>
                  <w:listItem w:displayText="100976 aquaculture" w:value="100976 aquaculture"/>
                  <w:listItem w:displayText="100848 aquatic biology" w:value="100848 aquatic biology"/>
                  <w:listItem w:displayText="101198 Arab society and culture studies" w:value="101198 Arab society and culture studies"/>
                  <w:listItem w:displayText="101192 Arabic languages" w:value="101192 Arabic languages"/>
                  <w:listItem w:displayText="101432 Arabic literature" w:value="101432 Arabic literature"/>
                  <w:listItem w:displayText="101417 Aramaic language" w:value="101417 Aramaic language"/>
                  <w:listItem w:displayText="100384 archaeological sciences" w:value="100384 archaeological sciences"/>
                  <w:listItem w:displayText="100299 archaeology" w:value="100299 archaeology"/>
                  <w:listItem w:displayText="100583 architectural design" w:value="100583 architectural design"/>
                  <w:listItem w:displayText="100120 architectural engineering" w:value="100120 architectural engineering"/>
                  <w:listItem w:displayText="100121 architectural technology" w:value="100121 architectural technology"/>
                  <w:listItem w:displayText="100122 architecture" w:value="100122 architecture"/>
                  <w:listItem w:displayText="100915 archives and records management" w:value="100915 archives and records management"/>
                  <w:listItem w:displayText="100235 aromatherapy" w:value="100235 aromatherapy"/>
                  <w:listItem w:displayText="101320 art psychotherapy" w:value="101320 art psychotherapy"/>
                  <w:listItem w:displayText="100359 artificial intelligence" w:value="100359 artificial intelligence"/>
                  <w:listItem w:displayText="101180 Asian studies" w:value="101180 Asian studies"/>
                  <w:listItem w:displayText="100414 astronomy" w:value="100414 astronomy"/>
                  <w:listItem w:displayText="100415 astrophysics" w:value="100415 astrophysics"/>
                  <w:listItem w:displayText="101351 atmosphere-ocean interactions" w:value="101351 atmosphere-ocean interactions"/>
                  <w:listItem w:displayText="101068 atmospheric physics" w:value="101068 atmospheric physics"/>
                  <w:listItem w:displayText="100222 audio technology" w:value="100222 audio technology"/>
                  <w:listItem w:displayText="100257 audiology" w:value="100257 audiology"/>
                  <w:listItem w:displayText="100840 audit management" w:value="100840 audit management"/>
                  <w:listItem w:displayText="101206 Australasian studies" w:value="101206 Australasian studies"/>
                  <w:listItem w:displayText="100201 automotive engineering" w:value="100201 automotive engineering"/>
                  <w:listItem w:displayText="100229 aviation studies" w:value="100229 aviation studies"/>
                  <w:listItem w:displayText="100117 avionics" w:value="100117 avionics"/>
                  <w:listItem w:displayText="100909 bacteriology" w:value="100909 bacteriology"/>
                  <w:listItem w:displayText="101021 baking technology management" w:value="101021 baking technology management"/>
                  <w:listItem w:displayText="100885 ballet" w:value="100885 ballet"/>
                  <w:listItem w:displayText="100827 banking" w:value="100827 banking"/>
                  <w:listItem w:displayText="100739 beauty therapy" w:value="100739 beauty therapy"/>
                  <w:listItem w:displayText="100829 behavioural biology" w:value="100829 behavioural biology"/>
                  <w:listItem w:displayText="101177 Bengali language" w:value="101177 Bengali language"/>
                  <w:listItem w:displayText="100801 biblical studies" w:value="100801 biblical studies"/>
                  <w:listItem w:displayText="100141 biochemical engineering" w:value="100141 biochemical engineering"/>
                  <w:listItem w:displayText="100344 biochemistry" w:value="100344 biochemistry"/>
                  <w:listItem w:displayText="101318 biodiversity conservation" w:value="101318 biodiversity conservation"/>
                  <w:listItem w:displayText="101216 bioelectronics" w:value="101216 bioelectronics"/>
                  <w:listItem w:displayText="101243 bioengineering" w:value="101243 bioengineering"/>
                  <w:listItem w:displayText="101352 biogeography" w:value="101352 biogeography"/>
                  <w:listItem w:displayText="100869 bioinformatics" w:value="100869 bioinformatics"/>
                  <w:listItem w:displayText="100345 biological sciences" w:value="100345 biological sciences"/>
                  <w:listItem w:displayText="100346 biology" w:value="100346 biology"/>
                  <w:listItem w:displayText="101210 biomaterials" w:value="101210 biomaterials"/>
                  <w:listItem w:displayText="100126 biomechanics" w:value="100126 biomechanics"/>
                  <w:listItem w:displayText="100127 biomedical engineering" w:value="100127 biomedical engineering"/>
                  <w:listItem w:displayText="100265 biomedical sciences" w:value="100265 biomedical sciences"/>
                  <w:listItem w:displayText="100865 biometry" w:value="100865 biometry"/>
                  <w:listItem w:displayText="100948 biomolecular science" w:value="100948 biomolecular science"/>
                  <w:listItem w:displayText="100949 biophysical science" w:value="100949 biophysical science"/>
                  <w:listItem w:displayText="100135 bioprocessing" w:value="100135 bioprocessing"/>
                  <w:listItem w:displayText="100134 biotechnology" w:value="100134 biotechnology"/>
                  <w:listItem w:displayText="100912 blood sciences" w:value="100912 blood sciences"/>
                  <w:listItem w:displayText="101492 Bob Dylan studies" w:value="101492 Bob Dylan studies"/>
                  <w:listItem w:displayText="101452 body awareness" w:value="101452 body awareness"/>
                  <w:listItem w:displayText="100838 book-keeping" w:value="100838 book-keeping"/>
                  <w:listItem w:displayText="101143 Brazilian studies" w:value="101143 Brazilian studies"/>
                  <w:listItem w:displayText="101419 Breton language" w:value="101419 Breton language"/>
                  <w:listItem w:displayText="101022 brewing" w:value="101022 brewing"/>
                  <w:listItem w:displayText="100758 British history" w:value="100758 British history"/>
                  <w:listItem w:displayText="100317 British Sign Language studies" w:value="100317 British Sign Language studies"/>
                  <w:listItem w:displayText="100539 broadcast engineering" w:value="100539 broadcast engineering"/>
                  <w:listItem w:displayText="100439 broadcast journalism" w:value="100439 broadcast journalism"/>
                  <w:listItem w:displayText="101473 Brontës studies" w:value="101473 Brontës studies"/>
                  <w:listItem w:displayText="101438 Bronze Age" w:value="101438 Bronze Age"/>
                  <w:listItem w:displayText="100798 buddhism" w:value="100798 buddhism"/>
                  <w:listItem w:displayText="100147 building services engineering" w:value="100147 building services engineering"/>
                  <w:listItem w:displayText="100216 building surveying" w:value="100216 building surveying"/>
                  <w:listItem w:displayText="100584 building technology" w:value="100584 building technology"/>
                  <w:listItem w:displayText="100078 business and management" w:value="100078 business and management"/>
                  <w:listItem w:displayText="100360 business computing" w:value="100360 business computing"/>
                  <w:listItem w:displayText="100449 business economics" w:value="100449 business economics"/>
                  <w:listItem w:displayText="100361 business information systems" w:value="100361 business information systems"/>
                  <w:listItem w:displayText="100362 business information technology" w:value="100362 business information technology"/>
                  <w:listItem w:displayText="100482 business law" w:value="100482 business law"/>
                  <w:listItem w:displayText="100954 business psychology" w:value="100954 business psychology"/>
                  <w:listItem w:displayText="100079 business studies" w:value="100079 business studies"/>
                  <w:listItem w:displayText="101483 Byron studies" w:value="101483 Byron studies"/>
                  <w:listItem w:displayText="100774 Byzantine studies" w:value="100774 Byzantine studies"/>
                  <w:listItem w:displayText="101362 calligraphy" w:value="101362 calligraphy"/>
                  <w:listItem w:displayText="101205 Canadian studies" w:value="101205 Canadian studies"/>
                  <w:listItem w:displayText="100748 cardiology" w:value="100748 cardiology"/>
                  <w:listItem w:displayText="101291 cardiovascular rehabilitation" w:value="101291 cardiovascular rehabilitation"/>
                  <w:listItem w:displayText="100658 careers guidance" w:value="100658 careers guidance"/>
                  <w:listItem w:displayText="101207 Caribbean studies" w:value="101207 Caribbean studies"/>
                  <w:listItem w:displayText="101505 carpentry and joinery" w:value="101505 carpentry and joinery"/>
                  <w:listItem w:displayText="100822 cell biology" w:value="100822 cell biology"/>
                  <w:listItem w:displayText="100881 cell zoology" w:value="100881 cell zoology"/>
                  <w:listItem w:displayText="100540 cellular pathology" w:value="100540 cellular pathology"/>
                  <w:listItem w:displayText="101118 Celtic studies" w:value="101118 Celtic studies"/>
                  <w:listItem w:displayText="100003 ceramics" w:value="100003 ceramics"/>
                  <w:listItem w:displayText="101388 cereal science" w:value="101388 cereal science"/>
                  <w:listItem w:displayText="100813 change management" w:value="100813 change management"/>
                  <w:listItem w:displayText="101477 Charles Dickens studies" w:value="101477 Charles Dickens studies"/>
                  <w:listItem w:displayText="101472 Chaucer studies" w:value="101472 Chaucer studies"/>
                  <w:listItem w:displayText="100143 chemical engineering" w:value="100143 chemical engineering"/>
                  <w:listItem w:displayText="100416 chemical physics" w:value="100416 chemical physics"/>
                  <w:listItem w:displayText="100417 chemistry" w:value="100417 chemistry"/>
                  <w:listItem w:displayText="100654 child care" w:value="100654 child care"/>
                  <w:listItem w:displayText="100953 child psychology" w:value="100953 child psychology"/>
                  <w:listItem w:displayText="100455 childhood and youth studies" w:value="100455 childhood and youth studies"/>
                  <w:listItem w:displayText="100456 childhood studies" w:value="100456 childhood studies"/>
                  <w:listItem w:displayText="100280 children's nursing" w:value="100280 children's nursing"/>
                  <w:listItem w:displayText="100771 Chinese history" w:value="100771 Chinese history"/>
                  <w:listItem w:displayText="101165 Chinese languages" w:value="101165 Chinese languages"/>
                  <w:listItem w:displayText="101166 Chinese literature" w:value="101166 Chinese literature"/>
                  <w:listItem w:displayText="100236 Chinese medical techniques" w:value="100236 Chinese medical techniques"/>
                  <w:listItem w:displayText="101167 Chinese society and culture studies" w:value="101167 Chinese society and culture studies"/>
                  <w:listItem w:displayText="101164 Chinese studies" w:value="101164 Chinese studies"/>
                  <w:listItem w:displayText="100241 chiropractic" w:value="100241 chiropractic"/>
                  <w:listItem w:displayText="100711 choreography" w:value="100711 choreography"/>
                  <w:listItem w:displayText="100795 Christian studies" w:value="100795 Christian studies"/>
                  <w:listItem w:displayText="101487 Christopher Marlowe studies" w:value="101487 Christopher Marlowe studies"/>
                  <w:listItem w:displayText="101214 cinematics" w:value="101214 cinematics"/>
                  <w:listItem w:displayText="100716 cinematography" w:value="100716 cinematography"/>
                  <w:listItem w:displayText="100707 circus arts" w:value="100707 circus arts"/>
                  <w:listItem w:displayText="100148 civil engineering" w:value="100148 civil engineering"/>
                  <w:listItem w:displayText="101114 classical Arabic" w:value="101114 classical Arabic"/>
                  <w:listItem w:displayText="101440 classical art and archaeology" w:value="101440 classical art and archaeology"/>
                  <w:listItem w:displayText="101422 classical church Greek" w:value="101422 classical church Greek"/>
                  <w:listItem w:displayText="101423 classical Greek literature" w:value="101423 classical Greek literature"/>
                  <w:listItem w:displayText="101126 classical Greek studies" w:value="101126 classical Greek studies"/>
                  <w:listItem w:displayText="101129 classical reception" w:value="101129 classical reception"/>
                  <w:listItem w:displayText="100300 classical studies" w:value="100300 classical studies"/>
                  <w:listItem w:displayText="101070 climate change" w:value="101070 climate change"/>
                  <w:listItem w:displayText="100379 climate science" w:value="100379 climate science"/>
                  <w:listItem w:displayText="100266 clinical dentistry" w:value="100266 clinical dentistry"/>
                  <w:listItem w:displayText="100005 clinical engineering" w:value="100005 clinical engineering"/>
                  <w:listItem w:displayText="100267 clinical medicine" w:value="100267 clinical medicine"/>
                  <w:listItem w:displayText="100258 clinical physiology" w:value="100258 clinical physiology"/>
                  <w:listItem w:displayText="100746 clinical practice nursing" w:value="100746 clinical practice nursing"/>
                  <w:listItem w:displayText="100494 clinical psychology" w:value="100494 clinical psychology"/>
                  <w:listItem w:displayText="100726 clock and watchmaking" w:value="100726 clock and watchmaking"/>
                  <w:listItem w:displayText="100109 clothing production" w:value="100109 clothing production"/>
                  <w:listItem w:displayText="101294 coaching psychology" w:value="101294 coaching psychology"/>
                  <w:listItem w:displayText="100989 cognitive modelling" w:value="100989 cognitive modelling"/>
                  <w:listItem w:displayText="101381 cognitive neuroscience" w:value="101381 cognitive neuroscience"/>
                  <w:listItem w:displayText="100993 cognitive psychology" w:value="100993 cognitive psychology"/>
                  <w:listItem w:displayText="101108 colonial and post-colonial literature" w:value="101108 colonial and post-colonial literature"/>
                  <w:listItem w:displayText="101042 colour chemistry" w:value="101042 colour chemistry"/>
                  <w:listItem w:displayText="101273 combined studies" w:value="101273 combined studies"/>
                  <w:listItem w:displayText="101454 community dance" w:value="101454 community dance"/>
                  <w:listItem w:displayText="101457 community ecology" w:value="101457 community ecology"/>
                  <w:listItem w:displayText="101014 community forestry" w:value="101014 community forestry"/>
                  <w:listItem w:displayText="100659 community justice" w:value="100659 community justice"/>
                  <w:listItem w:displayText="100854 community music" w:value="100854 community music"/>
                  <w:listItem w:displayText="100281 community nursing" w:value="100281 community nursing"/>
                  <w:listItem w:displayText="100710 community theatre" w:value="100710 community theatre"/>
                  <w:listItem w:displayText="100655 community work" w:value="100655 community work"/>
                  <w:listItem w:displayText="100683 comparative law" w:value="100683 comparative law"/>
                  <w:listItem w:displayText="101037 comparative literary studies" w:value="101037 comparative literary studies"/>
                  <w:listItem w:displayText="100618 comparative politics" w:value="100618 comparative politics"/>
                  <w:listItem w:displayText="100803 comparative religious studies" w:value="100803 comparative religious studies"/>
                  <w:listItem w:displayText="100242 complementary medicines and therapies" w:value="100242 complementary medicines and therapies"/>
                  <w:listItem w:displayText="101217 composite materials" w:value="101217 composite materials"/>
                  <w:listItem w:displayText="101029 computational mathematics" w:value="101029 computational mathematics"/>
                  <w:listItem w:displayText="101071 computational physics" w:value="101071 computational physics"/>
                  <w:listItem w:displayText="100160 computer aided engineering" w:value="100160 computer aided engineering"/>
                  <w:listItem w:displayText="100376 computer and information security" w:value="100376 computer and information security"/>
                  <w:listItem w:displayText="100363 computer animation and visual effects" w:value="100363 computer animation and visual effects"/>
                  <w:listItem w:displayText="100734 computer architectures" w:value="100734 computer architectures"/>
                  <w:listItem w:displayText="100385 computer forensics" w:value="100385 computer forensics"/>
                  <w:listItem w:displayText="101267 computer games" w:value="101267 computer games"/>
                  <w:listItem w:displayText="101268 computer games design" w:value="101268 computer games design"/>
                  <w:listItem w:displayText="101019 computer games graphics" w:value="101019 computer games graphics"/>
                  <w:listItem w:displayText="101020 computer games programming" w:value="101020 computer games programming"/>
                  <w:listItem w:displayText="100365 computer networks" w:value="100365 computer networks"/>
                  <w:listItem w:displayText="100366 computer science" w:value="100366 computer science"/>
                  <w:listItem w:displayText="100162 computer systems engineering" w:value="100162 computer systems engineering"/>
                  <w:listItem w:displayText="100968 computer vision" w:value="100968 computer vision"/>
                  <w:listItem w:displayText="100367 computing and information technology" w:value="100367 computing and information technology"/>
                  <w:listItem w:displayText="101223 condensed matter physics" w:value="101223 condensed matter physics"/>
                  <w:listItem w:displayText="100650 conducting" w:value="100650 conducting"/>
                  <w:listItem w:displayText="100585 conservation of buildings" w:value="100585 conservation of buildings"/>
                  <w:listItem w:displayText="101507 conservatism" w:value="101507 conservatism"/>
                  <w:listItem w:displayText="100149 construction" w:value="100149 construction"/>
                  <w:listItem w:displayText="100150 construction and the built environment" w:value="100150 construction and the built environment"/>
                  <w:listItem w:displayText="100151 construction management" w:value="100151 construction management"/>
                  <w:listItem w:displayText="100886 contemporary dance" w:value="100886 contemporary dance"/>
                  <w:listItem w:displayText="100166 control systems" w:value="100166 control systems"/>
                  <w:listItem w:displayText="101414 Coptic language" w:value="101414 Coptic language"/>
                  <w:listItem w:displayText="100856 corporate image" w:value="100856 corporate image"/>
                  <w:listItem w:displayText="100545 corrosion technology" w:value="100545 corrosion technology"/>
                  <w:listItem w:displayText="100495 counselling" w:value="100495 counselling"/>
                  <w:listItem w:displayText="100468 countryside management" w:value="100468 countryside management"/>
                  <w:listItem w:displayText="100895 crafts" w:value="100895 crafts"/>
                  <w:listItem w:displayText="101361 creative arts and design" w:value="101361 creative arts and design"/>
                  <w:listItem w:displayText="100368 creative computing" w:value="100368 creative computing"/>
                  <w:listItem w:displayText="100811 creative management" w:value="100811 creative management"/>
                  <w:listItem w:displayText="100046 creative writing" w:value="100046 creative writing"/>
                  <w:listItem w:displayText="101436 crime history" w:value="101436 crime history"/>
                  <w:listItem w:displayText="101222 crime scene investigation" w:value="101222 crime scene investigation"/>
                  <w:listItem w:displayText="100483 criminal justice" w:value="100483 criminal justice"/>
                  <w:listItem w:displayText="100685 criminal law" w:value="100685 criminal law"/>
                  <w:listItem w:displayText="100484 criminology" w:value="100484 criminology"/>
                  <w:listItem w:displayText="100282 critical care nursing" w:value="100282 critical care nursing"/>
                  <w:listItem w:displayText="100946 crop nutrition" w:value="100946 crop nutrition"/>
                  <w:listItem w:displayText="100947 crop production" w:value="100947 crop production"/>
                  <w:listItem w:displayText="100945 crop protection" w:value="100945 crop protection"/>
                  <w:listItem w:displayText="101044 crystallography" w:value="101044 crystallography"/>
                  <w:listItem w:displayText="100671 cultural geography" w:value="100671 cultural geography"/>
                  <w:listItem w:displayText="101233 cultural studies" w:value="101233 cultural studies"/>
                  <w:listItem w:displayText="100914 curatorial studies" w:value="100914 curatorial studies"/>
                  <w:listItem w:displayText="101355 cybernetics" w:value="101355 cybernetics"/>
                  <w:listItem w:displayText="101155 Czech language" w:value="101155 Czech language"/>
                  <w:listItem w:displayText="101501 Czech society and culture" w:value="101501 Czech society and culture"/>
                  <w:listItem w:displayText="101312 Czech studies" w:value="101312 Czech studies"/>
                  <w:listItem w:displayText="101476 D.H. Lawrence studies" w:value="101476 D.H. Lawrence studies"/>
                  <w:listItem w:displayText="100068 dance" w:value="100068 dance"/>
                  <w:listItem w:displayText="101453 dance and culture" w:value="101453 dance and culture"/>
                  <w:listItem w:displayText="100712 dance performance" w:value="100712 dance performance"/>
                  <w:listItem w:displayText="101424 Danish language" w:value="101424 Danish language"/>
                  <w:listItem w:displayText="100755 data management" w:value="100755 data management"/>
                  <w:listItem w:displayText="100754 databases" w:value="100754 databases"/>
                  <w:listItem w:displayText="101329 dementia studies" w:value="101329 dementia studies"/>
                  <w:listItem w:displayText="100609 democracy" w:value="100609 democracy"/>
                  <w:listItem w:displayText="100283 dental nursing" w:value="100283 dental nursing"/>
                  <w:listItem w:displayText="100128 dental technology" w:value="100128 dental technology"/>
                  <w:listItem w:displayText="100268 dentistry" w:value="100268 dentistry"/>
                  <w:listItem w:displayText="101339 dermatology" w:value="101339 dermatology"/>
                  <w:listItem w:displayText="100048 design" w:value="100048 design"/>
                  <w:listItem w:displayText="101358 development in Africa" w:value="101358 development in Africa"/>
                  <w:listItem w:displayText="101359 development in the Americas" w:value="101359 development in the Americas"/>
                  <w:listItem w:displayText="100834 developmental biology" w:value="100834 developmental biology"/>
                  <w:listItem w:displayText="100952 developmental psychology" w:value="100952 developmental psychology"/>
                  <w:listItem w:displayText="101338 diabetes" w:value="101338 diabetes"/>
                  <w:listItem w:displayText="100129 diagnostic imaging" w:value="100129 diagnostic imaging"/>
                  <w:listItem w:displayText="100744 dietetics" w:value="100744 dietetics"/>
                  <w:listItem w:displayText="100546 digital circuit engineering" w:value="100546 digital circuit engineering"/>
                  <w:listItem w:displayText="100440 digital media" w:value="100440 digital media"/>
                  <w:listItem w:displayText="100697 directing for theatre" w:value="100697 directing for theatre"/>
                  <w:listItem w:displayText="100625 disability studies" w:value="100625 disability studies"/>
                  <w:listItem w:displayText="101323 dispute resolution" w:value="101323 dispute resolution"/>
                  <w:listItem w:displayText="100799 divinity" w:value="100799 divinity"/>
                  <w:listItem w:displayText="100069 drama" w:value="100069 drama"/>
                  <w:listItem w:displayText="100587 drawing" w:value="100587 drawing"/>
                  <w:listItem w:displayText="101332 drug and alcohol studies" w:value="101332 drug and alcohol studies"/>
                  <w:listItem w:displayText="101161 Dutch studies" w:value="101161 Dutch studies"/>
                  <w:listItem w:displayText="101493 Dylan Thomas studies" w:value="101493 Dylan Thomas studies"/>
                  <w:listItem w:displayText="100429 dynamics" w:value="100429 dynamics"/>
                  <w:listItem w:displayText="100457 early childhood studies" w:value="100457 early childhood studies"/>
                  <w:listItem w:displayText="100463 early years education" w:value="100463 early years education"/>
                  <w:listItem w:displayText="100510 early years teaching" w:value="100510 early years teaching"/>
                  <w:listItem w:displayText="100394 earth sciences" w:value="100394 earth sciences"/>
                  <w:listItem w:displayText="101271 East Asian studies" w:value="101271 East Asian studies"/>
                  <w:listItem w:displayText="100738 e-business" w:value="100738 e-business"/>
                  <w:listItem w:displayText="100347 ecology" w:value="100347 ecology"/>
                  <w:listItem w:displayText="100604 econometrics" w:value="100604 econometrics"/>
                  <w:listItem w:displayText="100665 economic geography" w:value="100665 economic geography"/>
                  <w:listItem w:displayText="100301 economic history" w:value="100301 economic history"/>
                  <w:listItem w:displayText="100601 economic policy" w:value="100601 economic policy"/>
                  <w:listItem w:displayText="100606 economic systems" w:value="100606 economic systems"/>
                  <w:listItem w:displayText="100450 economics" w:value="100450 economics"/>
                  <w:listItem w:displayText="100864 ecosystem ecology and land use" w:value="100864 ecosystem ecology and land use"/>
                  <w:listItem w:displayText="101459 ecotoxicology" w:value="101459 ecotoxicology"/>
                  <w:listItem w:displayText="100651 education policy" w:value="100651 education policy"/>
                  <w:listItem w:displayText="100459 education studies" w:value="100459 education studies"/>
                  <w:listItem w:displayText="100496 educational psychology" w:value="100496 educational psychology"/>
                  <w:listItem w:displayText="100787 Egyptology" w:value="100787 Egyptology"/>
                  <w:listItem w:displayText="100163 electrical and electronic engineering" w:value="100163 electrical and electronic engineering"/>
                  <w:listItem w:displayText="100164 electrical engineering" w:value="100164 electrical engineering"/>
                  <w:listItem w:displayText="100581 electrical power" w:value="100581 electrical power"/>
                  <w:listItem w:displayText="101354 electrical power distribution" w:value="101354 electrical power distribution"/>
                  <w:listItem w:displayText="101353 electrical power generation" w:value="101353 electrical power generation"/>
                  <w:listItem w:displayText="101391 electromagnetism" w:value="101391 electromagnetism"/>
                  <w:listItem w:displayText="100192 electromechanical engineering" w:value="100192 electromechanical engineering"/>
                  <w:listItem w:displayText="100165 electronic engineering" w:value="100165 electronic engineering"/>
                  <w:listItem w:displayText="100867 electronic music" w:value="100867 electronic music"/>
                  <w:listItem w:displayText="100926 electronic publishing" w:value="100926 electronic publishing"/>
                  <w:listItem w:displayText="100823 emergency and disaster management" w:value="100823 emergency and disaster management"/>
                  <w:listItem w:displayText="100186 emergency and disaster technologies" w:value="100186 emergency and disaster technologies"/>
                  <w:listItem w:displayText="100284 emergency nursing" w:value="100284 emergency nursing"/>
                  <w:listItem w:displayText="101278 employability skills (personal learning)" w:value="101278 employability skills (personal learning)"/>
                  <w:listItem w:displayText="101337 endocrinology" w:value="101337 endocrinology"/>
                  <w:listItem w:displayText="100175 energy engineering" w:value="100175 energy engineering"/>
                  <w:listItem w:displayText="101028 engineering and industrial mathematics" w:value="101028 engineering and industrial mathematics"/>
                  <w:listItem w:displayText="100182 engineering design" w:value="100182 engineering design"/>
                  <w:listItem w:displayText="101106 engineering geology" w:value="101106 engineering geology"/>
                  <w:listItem w:displayText="101061 engineering physics" w:value="101061 engineering physics"/>
                  <w:listItem w:displayText="100548 engineering surveying" w:value="100548 engineering surveying"/>
                  <w:listItem w:displayText="101109 English as a second language" w:value="101109 English as a second language"/>
                  <w:listItem w:displayText="100761 English history" w:value="100761 English history"/>
                  <w:listItem w:displayText="100318 English language" w:value="100318 English language"/>
                  <w:listItem w:displayText="100676 English law" w:value="100676 English law"/>
                  <w:listItem w:displayText="100319 English literature" w:value="100319 English literature"/>
                  <w:listItem w:displayText="101094 English literature 1200 - 1700" w:value="101094 English literature 1200 - 1700"/>
                  <w:listItem w:displayText="101095 English literature 1700 - 1900" w:value="101095 English literature 1700 - 1900"/>
                  <w:listItem w:displayText="100320 English studies" w:value="100320 English studies"/>
                  <w:listItem w:displayText="101221 enterprise and entrepreneurship" w:value="101221 enterprise and entrepreneurship"/>
                  <w:listItem w:displayText="100882 entomology" w:value="100882 entomology"/>
                  <w:listItem w:displayText="101317 environmental and public health" w:value="101317 environmental and public health"/>
                  <w:listItem w:displayText="100348 environmental biology" w:value="100348 environmental biology"/>
                  <w:listItem w:displayText="100136 environmental biotechnology" w:value="100136 environmental biotechnology"/>
                  <w:listItem w:displayText="101045 environmental chemistry" w:value="101045 environmental chemistry"/>
                  <w:listItem w:displayText="100180 environmental engineering" w:value="100180 environmental engineering"/>
                  <w:listItem w:displayText="100408 environmental geography" w:value="100408 environmental geography"/>
                  <w:listItem w:displayText="100380 environmental geoscience" w:value="100380 environmental geoscience"/>
                  <w:listItem w:displayText="100670 environmental history" w:value="100670 environmental history"/>
                  <w:listItem w:displayText="100549 environmental impact assessment" w:value="100549 environmental impact assessment"/>
                  <w:listItem w:displayText="100469 environmental management" w:value="100469 environmental management"/>
                  <w:listItem w:displayText="101048 environmental risk" w:value="101048 environmental risk"/>
                  <w:listItem w:displayText="100381 environmental sciences" w:value="100381 environmental sciences"/>
                  <w:listItem w:displayText="101510 environmentalism" w:value="101510 environmentalism"/>
                  <w:listItem w:displayText="101335 epidemiology" w:value="101335 epidemiology"/>
                  <w:listItem w:displayText="101333 epilepsy care" w:value="101333 epilepsy care"/>
                  <w:listItem w:displayText="101442 epistemology" w:value="101442 epistemology"/>
                  <w:listItem w:displayText="100519 equine studies" w:value="100519 equine studies"/>
                  <w:listItem w:displayText="100052 ergonomics" w:value="100052 ergonomics"/>
                  <w:listItem w:displayText="101426 Estonian language" w:value="101426 Estonian language"/>
                  <w:listItem w:displayText="100793 ethics" w:value="100793 ethics"/>
                  <w:listItem w:displayText="100624 ethnicity" w:value="100624 ethnicity"/>
                  <w:listItem w:displayText="100674 ethnomusicology and world music" w:value="100674 ethnomusicology and world music"/>
                  <w:listItem w:displayText="100808 European business studies" w:value="100808 European business studies"/>
                  <w:listItem w:displayText="100762 European history" w:value="100762 European history"/>
                  <w:listItem w:displayText="101159 European studies" w:value="101159 European studies"/>
                  <w:listItem w:displayText="100680 European Union law" w:value="100680 European Union law"/>
                  <w:listItem w:displayText="100612 European Union politics" w:value="100612 European Union politics"/>
                  <w:listItem w:displayText="100083 event management" w:value="100083 event management"/>
                  <w:listItem w:displayText="100858 evolution" w:value="100858 evolution"/>
                  <w:listItem w:displayText="101345 evolutionary psychology" w:value="101345 evolutionary psychology"/>
                  <w:listItem w:displayText="101319 exercise for health" w:value="101319 exercise for health"/>
                  <w:listItem w:displayText="101348 exotic plants and crops" w:value="101348 exotic plants and crops"/>
                  <w:listItem w:displayText="101093 exploration geology" w:value="101093 exploration geology"/>
                  <w:listItem w:displayText="101084 exploration geophysics" w:value="101084 exploration geophysics"/>
                  <w:listItem w:displayText="100211 fabrication" w:value="100211 fabrication"/>
                  <w:listItem w:displayText="101308 facilities management" w:value="101308 facilities management"/>
                  <w:listItem w:displayText="100779 family history" w:value="100779 family history"/>
                  <w:listItem w:displayText="100978 farm management" w:value="100978 farm management"/>
                  <w:listItem w:displayText="101509 fascism" w:value="101509 fascism"/>
                  <w:listItem w:displayText="100054 fashion" w:value="100054 fashion"/>
                  <w:listItem w:displayText="100055 fashion design" w:value="100055 fashion design"/>
                  <w:listItem w:displayText="101403 feminism" w:value="101403 feminism"/>
                  <w:listItem w:displayText="100890 film and sound recording" w:value="100890 film and sound recording"/>
                  <w:listItem w:displayText="100888 film directing" w:value="100888 film directing"/>
                  <w:listItem w:displayText="100842 film music and screen music" w:value="100842 film music and screen music"/>
                  <w:listItem w:displayText="100441 film production" w:value="100441 film production"/>
                  <w:listItem w:displayText="100058 film studies" w:value="100058 film studies"/>
                  <w:listItem w:displayText="100107 finance" w:value="100107 finance"/>
                  <w:listItem w:displayText="100451 financial economics" w:value="100451 financial economics"/>
                  <w:listItem w:displayText="100832 financial management" w:value="100832 financial management"/>
                  <w:listItem w:displayText="100401 financial mathematics" w:value="100401 financial mathematics"/>
                  <w:listItem w:displayText="100845 financial reporting" w:value="100845 financial reporting"/>
                  <w:listItem w:displayText="100835 financial risk" w:value="100835 financial risk"/>
                  <w:listItem w:displayText="100059 fine art" w:value="100059 fine art"/>
                  <w:listItem w:displayText="100599 fine art conservation" w:value="100599 fine art conservation"/>
                  <w:listItem w:displayText="101150 Finnish language" w:value="101150 Finnish language"/>
                  <w:listItem w:displayText="100183 fire safety engineering" w:value="100183 fire safety engineering"/>
                  <w:listItem w:displayText="100577 fluid mechanics" w:value="100577 fluid mechanics"/>
                  <w:listItem w:displayText="101447 folk music" w:value="101447 folk music"/>
                  <w:listItem w:displayText="100526 food and beverage production" w:value="100526 food and beverage production"/>
                  <w:listItem w:displayText="101017 food and beverage studies" w:value="101017 food and beverage studies"/>
                  <w:listItem w:displayText="101215 food marketing" w:value="101215 food marketing"/>
                  <w:listItem w:displayText="101018 food safety" w:value="101018 food safety"/>
                  <w:listItem w:displayText="100527 food science" w:value="100527 food science"/>
                  <w:listItem w:displayText="100110 footwear production" w:value="100110 footwear production"/>
                  <w:listItem w:displayText="101218 forensic anthropology" w:value="101218 forensic anthropology"/>
                  <w:listItem w:displayText="101219 forensic archaeology" w:value="101219 forensic archaeology"/>
                  <w:listItem w:displayText="100386 forensic biology" w:value="100386 forensic biology"/>
                  <w:listItem w:displayText="100387 forensic psychology" w:value="100387 forensic psychology"/>
                  <w:listItem w:displayText="100388 forensic science" w:value="100388 forensic science"/>
                  <w:listItem w:displayText="100520 forestry and arboriculture" w:value="100520 forestry and arboriculture"/>
                  <w:listItem w:displayText="101248 French history" w:value="101248 French history"/>
                  <w:listItem w:displayText="100321 French language" w:value="100321 French language"/>
                  <w:listItem w:displayText="101132 French literature" w:value="101132 French literature"/>
                  <w:listItem w:displayText="101133 French society and culture" w:value="101133 French society and culture"/>
                  <w:listItem w:displayText="100322 French studies" w:value="100322 French studies"/>
                  <w:listItem w:displayText="100849 freshwater biology" w:value="100849 freshwater biology"/>
                  <w:listItem w:displayText="100633 furniture design and making" w:value="100633 furniture design and making"/>
                  <w:listItem w:displayText="100460 further education" w:value="100460 further education"/>
                  <w:listItem w:displayText="101120 Gaelic language" w:value="101120 Gaelic language"/>
                  <w:listItem w:displayText="101497 Gaelic literature" w:value="101497 Gaelic literature"/>
                  <w:listItem w:displayText="100979 game keeping management" w:value="100979 game keeping management"/>
                  <w:listItem w:displayText="100590 garden design" w:value="100590 garden design"/>
                  <w:listItem w:displayText="100176 gas engineering" w:value="100176 gas engineering"/>
                  <w:listItem w:displayText="101331 gastroenterology" w:value="101331 gastroenterology"/>
                  <w:listItem w:displayText="100550 gemmology" w:value="100550 gemmology"/>
                  <w:listItem w:displayText="100621 gender studies" w:value="100621 gender studies"/>
                  <w:listItem w:displayText="100184 general or integrated engineering" w:value="100184 general or integrated engineering"/>
                  <w:listItem w:displayText="100285 general practice nursing" w:value="100285 general practice nursing"/>
                  <w:listItem w:displayText="100390 general science" w:value="100390 general science"/>
                  <w:listItem w:displayText="101274 general studies" w:value="101274 general studies"/>
                  <w:listItem w:displayText="101378 genetic engineering" w:value="101378 genetic engineering"/>
                  <w:listItem w:displayText="100259 genetics" w:value="100259 genetics"/>
                  <w:listItem w:displayText="100901 genomics" w:value="100901 genomics"/>
                  <w:listItem w:displayText="101083 geochemistry" w:value="101083 geochemistry"/>
                  <w:listItem w:displayText="100369 geographical information systems" w:value="100369 geographical information systems"/>
                  <w:listItem w:displayText="100409 geography" w:value="100409 geography"/>
                  <w:listItem w:displayText="101082 geological hazards" w:value="101082 geological hazards"/>
                  <w:listItem w:displayText="101086 geological oceanography" w:value="101086 geological oceanography"/>
                  <w:listItem w:displayText="100395 geology" w:value="100395 geology"/>
                  <w:listItem w:displayText="101064 geomorphology" w:value="101064 geomorphology"/>
                  <w:listItem w:displayText="100396 geophysics" w:value="100396 geophysics"/>
                  <w:listItem w:displayText="100551 geotechnical engineering" w:value="100551 geotechnical engineering"/>
                  <w:listItem w:displayText="100763 German history" w:value="100763 German history"/>
                  <w:listItem w:displayText="100323 German language" w:value="100323 German language"/>
                  <w:listItem w:displayText="101134 German literature" w:value="101134 German literature"/>
                  <w:listItem w:displayText="101135 German society and culture" w:value="101135 German society and culture"/>
                  <w:listItem w:displayText="100324 German studies" w:value="100324 German studies"/>
                  <w:listItem w:displayText="101326 gerontology" w:value="101326 gerontology"/>
                  <w:listItem w:displayText="101394 glaciology and cryospheric systems" w:value="101394 glaciology and cryospheric systems"/>
                  <w:listItem w:displayText="100724 glass crafts" w:value="100724 glass crafts"/>
                  <w:listItem w:displayText="100060 graphic arts" w:value="100060 graphic arts"/>
                  <w:listItem w:displayText="100061 graphic design" w:value="100061 graphic design"/>
                  <w:listItem w:displayText="101373 hair and beauty sciences" w:value="101373 hair and beauty sciences"/>
                  <w:listItem w:displayText="100706 hair and make-up" w:value="100706 hair and make-up"/>
                  <w:listItem w:displayText="101374 hair services" w:value="101374 hair services"/>
                  <w:listItem w:displayText="101367 Hausa language" w:value="101367 Hausa language"/>
                  <w:listItem w:displayText="100866 health and safety management" w:value="100866 health and safety management"/>
                  <w:listItem w:displayText="100476 health and social care" w:value="100476 health and social care"/>
                  <w:listItem w:displayText="100653 health and welfare" w:value="100653 health and welfare"/>
                  <w:listItem w:displayText="100994 health informatics" w:value="100994 health informatics"/>
                  <w:listItem w:displayText="100648 health policy" w:value="100648 health policy"/>
                  <w:listItem w:displayText="100985 health psychology" w:value="100985 health psychology"/>
                  <w:listItem w:displayText="101049 health risk" w:value="101049 health risk"/>
                  <w:listItem w:displayText="100246 health sciences" w:value="100246 health sciences"/>
                  <w:listItem w:displayText="100473 health studies" w:value="100473 health studies"/>
                  <w:listItem w:displayText="100295 health visiting" w:value="100295 health visiting"/>
                  <w:listItem w:displayText="100260 healthcare science" w:value="100260 healthcare science"/>
                  <w:listItem w:displayText="100237 herbal medicine" w:value="100237 herbal medicine"/>
                  <w:listItem w:displayText="100807 heritage management" w:value="100807 heritage management"/>
                  <w:listItem w:displayText="100805 heritage studies" w:value="100805 heritage studies"/>
                  <w:listItem w:displayText="100741 high performance computing" w:value="100741 high performance computing"/>
                  <w:listItem w:displayText="100461 higher education" w:value="100461 higher education"/>
                  <w:listItem w:displayText="100509 higher education teaching" w:value="100509 higher education teaching"/>
                  <w:listItem w:displayText="100156 highways engineering" w:value="100156 highways engineering"/>
                  <w:listItem w:displayText="101174 Hindi language" w:value="101174 Hindi language"/>
                  <w:listItem w:displayText="101444 hinduism" w:value="101444 hinduism"/>
                  <w:listItem w:displayText="101410 historical linguistics" w:value="101410 historical linguistics"/>
                  <w:listItem w:displayText="100661 historical performance practice" w:value="100661 historical performance practice"/>
                  <w:listItem w:displayText="100302 history" w:value="100302 history"/>
                  <w:listItem w:displayText="100782 history of architecture" w:value="100782 history of architecture"/>
                  <w:listItem w:displayText="100306 history of art" w:value="100306 history of art"/>
                  <w:listItem w:displayText="100783 history of design" w:value="100783 history of design"/>
                  <w:listItem w:displayText="100784 history of mathematics" w:value="100784 history of mathematics"/>
                  <w:listItem w:displayText="100785 history of medicine" w:value="100785 history of medicine"/>
                  <w:listItem w:displayText="100664 history of music" w:value="100664 history of music"/>
                  <w:listItem w:displayText="100714 history of photography" w:value="100714 history of photography"/>
                  <w:listItem w:displayText="100780 history of religions" w:value="100780 history of religions"/>
                  <w:listItem w:displayText="100307 history of science" w:value="100307 history of science"/>
                  <w:listItem w:displayText="100529 horticulture" w:value="100529 horticulture"/>
                  <w:listItem w:displayText="100891 hospitality" w:value="100891 hospitality"/>
                  <w:listItem w:displayText="100084 hospitality management" w:value="100084 hospitality management"/>
                  <w:listItem w:displayText="100196 housing" w:value="100196 housing"/>
                  <w:listItem w:displayText="100350 human biology" w:value="100350 human biology"/>
                  <w:listItem w:displayText="101408 human demography" w:value="101408 human demography"/>
                  <w:listItem w:displayText="100898 human genetics" w:value="100898 human genetics"/>
                  <w:listItem w:displayText="100478 human geography" w:value="100478 human geography"/>
                  <w:listItem w:displayText="100085 human resource management" w:value="100085 human resource management"/>
                  <w:listItem w:displayText="100736 human-computer interaction" w:value="100736 human-computer interaction"/>
                  <w:listItem w:displayText="100314 humanities" w:value="100314 humanities"/>
                  <w:listItem w:displayText="101427 Hungarian language" w:value="101427 Hungarian language"/>
                  <w:listItem w:displayText="101311 Hungarian studies" w:value="101311 Hungarian studies"/>
                  <w:listItem w:displayText="101089 hydrogeology" w:value="101089 hydrogeology"/>
                  <w:listItem w:displayText="101073 hydrography" w:value="101073 hydrography"/>
                  <w:listItem w:displayText="101079 hydrology" w:value="101079 hydrology"/>
                  <w:listItem w:displayText="101340 hypnotherapy" w:value="101340 hypnotherapy"/>
                  <w:listItem w:displayText="100765 Iberian studies" w:value="100765 Iberian studies"/>
                  <w:listItem w:displayText="100062 illustration" w:value="100062 illustration"/>
                  <w:listItem w:displayText="100911 immunology" w:value="100911 immunology"/>
                  <w:listItem w:displayText="101430 Indian literature studies" w:value="101430 Indian literature studies"/>
                  <w:listItem w:displayText="101179 Indian society and culture studies" w:value="101179 Indian society and culture studies"/>
                  <w:listItem w:displayText="101368 Indonesian language" w:value="101368 Indonesian language"/>
                  <w:listItem w:displayText="100137 industrial biotechnology" w:value="100137 industrial biotechnology"/>
                  <w:listItem w:displayText="101041 industrial chemistry" w:value="101041 industrial chemistry"/>
                  <w:listItem w:displayText="100370 information management" w:value="100370 information management"/>
                  <w:listItem w:displayText="100751 information modelling" w:value="100751 information modelling"/>
                  <w:listItem w:displayText="100916 information services" w:value="100916 information services"/>
                  <w:listItem w:displayText="100371 information systems" w:value="100371 information systems"/>
                  <w:listItem w:displayText="100372 information technology" w:value="100372 information technology"/>
                  <w:listItem w:displayText="101043 inorganic chemistry" w:value="101043 inorganic chemistry"/>
                  <w:listItem w:displayText="100815 institutional management" w:value="100815 institutional management"/>
                  <w:listItem w:displayText="100639 instrumental or vocal performance" w:value="100639 instrumental or vocal performance"/>
                  <w:listItem w:displayText="100830 insurance" w:value="100830 insurance"/>
                  <w:listItem w:displayText="100553 integrated circuit design" w:value="100553 integrated circuit design"/>
                  <w:listItem w:displayText="100781 intellectual history" w:value="100781 intellectual history"/>
                  <w:listItem w:displayText="100757 intelligent systems" w:value="100757 intelligent systems"/>
                  <w:listItem w:displayText="100636 interactive and electronic design" w:value="100636 interactive and electronic design"/>
                  <w:listItem w:displayText="101316 interior design and architecture" w:value="101316 interior design and architecture"/>
                  <w:listItem w:displayText="101001 international agriculture" w:value="101001 international agriculture"/>
                  <w:listItem w:displayText="100080 international business" w:value="100080 international business"/>
                  <w:listItem w:displayText="100488 international development" w:value="100488 international development"/>
                  <w:listItem w:displayText="100452 international economics" w:value="100452 international economics"/>
                  <w:listItem w:displayText="100778 international history" w:value="100778 international history"/>
                  <w:listItem w:displayText="100087 international hospitality management" w:value="100087 international hospitality management"/>
                  <w:listItem w:displayText="100853 international marketing" w:value="100853 international marketing"/>
                  <w:listItem w:displayText="100489 international politics" w:value="100489 international politics"/>
                  <w:listItem w:displayText="100490 international relations" w:value="100490 international relations"/>
                  <w:listItem w:displayText="100645 international social policy" w:value="100645 international social policy"/>
                  <w:listItem w:displayText="101288 international studies" w:value="101288 international studies"/>
                  <w:listItem w:displayText="100373 internet technologies" w:value="100373 internet technologies"/>
                  <w:listItem w:displayText="100828 investment" w:value="100828 investment"/>
                  <w:listItem w:displayText="100759 Irish history" w:value="100759 Irish history"/>
                  <w:listItem w:displayText="101121 Irish language" w:value="101121 Irish language"/>
                  <w:listItem w:displayText="101413 Irish language literature" w:value="101413 Irish language literature"/>
                  <w:listItem w:displayText="101315 Irish studies" w:value="101315 Irish studies"/>
                  <w:listItem w:displayText="101439 Iron Age" w:value="101439 Iron Age"/>
                  <w:listItem w:displayText="100796 Islamic studies" w:value="100796 Islamic studies"/>
                  <w:listItem w:displayText="101194 Israeli studies" w:value="101194 Israeli studies"/>
                  <w:listItem w:displayText="100764 Italian history" w:value="100764 Italian history"/>
                  <w:listItem w:displayText="100326 Italian language" w:value="100326 Italian language"/>
                  <w:listItem w:displayText="101137 Italian literature" w:value="101137 Italian literature"/>
                  <w:listItem w:displayText="101136 Italian society and culture" w:value="101136 Italian society and culture"/>
                  <w:listItem w:displayText="100327 Italian studies" w:value="100327 Italian studies"/>
                  <w:listItem w:displayText="101486 J. M. Coetzee studies" w:value="101486 J. M. Coetzee studies"/>
                  <w:listItem w:displayText="101479 James Joyce studies" w:value="101479 James Joyce studies"/>
                  <w:listItem w:displayText="101478 Jane Austen studies" w:value="101478 Jane Austen studies"/>
                  <w:listItem w:displayText="101169 Japanese languages" w:value="101169 Japanese languages"/>
                  <w:listItem w:displayText="101170 Japanese literature" w:value="101170 Japanese literature"/>
                  <w:listItem w:displayText="101171 Japanese society and culture studies" w:value="101171 Japanese society and culture studies"/>
                  <w:listItem w:displayText="101168 Japanese studies" w:value="101168 Japanese studies"/>
                  <w:listItem w:displayText="100843 jazz" w:value="100843 jazz"/>
                  <w:listItem w:displayText="100870 jazz composition" w:value="100870 jazz composition"/>
                  <w:listItem w:displayText="100656 jazz performance" w:value="100656 jazz performance"/>
                  <w:listItem w:displayText="101468 John Donne studies" w:value="101468 John Donne studies"/>
                  <w:listItem w:displayText="101495 Joseph Conrad studies" w:value="101495 Joseph Conrad studies"/>
                  <w:listItem w:displayText="100442 journalism" w:value="100442 journalism"/>
                  <w:listItem w:displayText="100797 Judaism" w:value="100797 Judaism"/>
                  <w:listItem w:displayText="100691 jurisprudence" w:value="100691 jurisprudence"/>
                  <w:listItem w:displayText="100963 knowledge and information systems" w:value="100963 knowledge and information systems"/>
                  <w:listItem w:displayText="101212 Korean studies" w:value="101212 Korean studies"/>
                  <w:listItem w:displayText="100819 land management" w:value="100819 land management"/>
                  <w:listItem w:displayText="100990 land management for recreation" w:value="100990 land management for recreation"/>
                  <w:listItem w:displayText="100124 landscape architecture and design" w:value="100124 landscape architecture and design"/>
                  <w:listItem w:displayText="100588 landscape studies" w:value="100588 landscape studies"/>
                  <w:listItem w:displayText="101076 laser physics" w:value="101076 laser physics"/>
                  <w:listItem w:displayText="100769 Latin American history" w:value="100769 Latin American history"/>
                  <w:listItem w:displayText="101201 Latin American literature" w:value="101201 Latin American literature"/>
                  <w:listItem w:displayText="101202 Latin American society and culture studies" w:value="101202 Latin American society and culture studies"/>
                  <w:listItem w:displayText="101199 Latin American studies" w:value="101199 Latin American studies"/>
                  <w:listItem w:displayText="101420 Latin language" w:value="101420 Latin language"/>
                  <w:listItem w:displayText="101125 Latin literature" w:value="101125 Latin literature"/>
                  <w:listItem w:displayText="101124 Latin studies" w:value="101124 Latin studies"/>
                  <w:listItem w:displayText="100485 law" w:value="100485 law"/>
                  <w:listItem w:displayText="100088 leadership" w:value="100088 leadership"/>
                  <w:listItem w:displayText="100286 learning disabilities nursing" w:value="100286 learning disabilities nursing"/>
                  <w:listItem w:displayText="100462 learning support" w:value="100462 learning support"/>
                  <w:listItem w:displayText="100210 leather technology" w:value="100210 leather technology"/>
                  <w:listItem w:displayText="100692 legal practice" w:value="100692 legal practice"/>
                  <w:listItem w:displayText="100065 liberal arts" w:value="100065 liberal arts"/>
                  <w:listItem w:displayText="101506 liberalism" w:value="101506 liberalism"/>
                  <w:listItem w:displayText="100913 librarianship" w:value="100913 librarianship"/>
                  <w:listItem w:displayText="100328 linguistics" w:value="100328 linguistics"/>
                  <w:listItem w:displayText="100974 livestock" w:value="100974 livestock"/>
                  <w:listItem w:displayText="100308 local history" w:value="100308 local history"/>
                  <w:listItem w:displayText="100093 logistics" w:value="100093 logistics"/>
                  <w:listItem w:displayText="100992 machine learning" w:value="100992 machine learning"/>
                  <w:listItem w:displayText="101402 macroeconomics" w:value="101402 macroeconomics"/>
                  <w:listItem w:displayText="100193 maintenance engineering" w:value="100193 maintenance engineering"/>
                  <w:listItem w:displayText="100836 management accountancy" w:value="100836 management accountancy"/>
                  <w:listItem w:displayText="100817 management and organisation of education" w:value="100817 management and organisation of education"/>
                  <w:listItem w:displayText="100089 management studies" w:value="100089 management studies"/>
                  <w:listItem w:displayText="100202 manufacturing engineering" w:value="100202 manufacturing engineering"/>
                  <w:listItem w:displayText="101058 mapping science" w:value="101058 mapping science"/>
                  <w:listItem w:displayText="101480 Margaret Atwood studies" w:value="101480 Margaret Atwood studies"/>
                  <w:listItem w:displayText="100351 marine biology" w:value="100351 marine biology"/>
                  <w:listItem w:displayText="101046 marine chemistry" w:value="101046 marine chemistry"/>
                  <w:listItem w:displayText="100544 marine engineering" w:value="100544 marine engineering"/>
                  <w:listItem w:displayText="101390 marine physics" w:value="101390 marine physics"/>
                  <w:listItem w:displayText="100418 marine sciences" w:value="100418 marine sciences"/>
                  <w:listItem w:displayText="100194 marine technology" w:value="100194 marine technology"/>
                  <w:listItem w:displayText="100883 marine zoology" w:value="100883 marine zoology"/>
                  <w:listItem w:displayText="101261 maritime archaeology" w:value="101261 maritime archaeology"/>
                  <w:listItem w:displayText="101065 maritime geography" w:value="101065 maritime geography"/>
                  <w:listItem w:displayText="100846 market research" w:value="100846 market research"/>
                  <w:listItem w:displayText="100075 marketing" w:value="100075 marketing"/>
                  <w:listItem w:displayText="100203 materials engineering" w:value="100203 materials engineering"/>
                  <w:listItem w:displayText="100225 materials science" w:value="100225 materials science"/>
                  <w:listItem w:displayText="100402 mathematical modelling" w:value="100402 mathematical modelling"/>
                  <w:listItem w:displayText="100403 mathematics" w:value="100403 mathematics"/>
                  <w:listItem w:displayText="101387 meat science" w:value="101387 meat science"/>
                  <w:listItem w:displayText="100190 mechanical engineering" w:value="100190 mechanical engineering"/>
                  <w:listItem w:displayText="100430 mechanics" w:value="100430 mechanics"/>
                  <w:listItem w:displayText="100170 mechatronics and robotics" w:value="100170 mechatronics and robotics"/>
                  <w:listItem w:displayText="100444 media and communication studies" w:value="100444 media and communication studies"/>
                  <w:listItem w:displayText="100443 media production" w:value="100443 media production"/>
                  <w:listItem w:displayText="100352 medical biochemistry" w:value="100352 medical biochemistry"/>
                  <w:listItem w:displayText="100138 medical biotechnology" w:value="100138 medical biotechnology"/>
                  <w:listItem w:displayText="100899 medical genetics" w:value="100899 medical genetics"/>
                  <w:listItem w:displayText="100693 medical law" w:value="100693 medical law"/>
                  <w:listItem w:displayText="100907 medical microbiology" w:value="100907 medical microbiology"/>
                  <w:listItem w:displayText="100747 medical nursing" w:value="100747 medical nursing"/>
                  <w:listItem w:displayText="100419 medical physics" w:value="100419 medical physics"/>
                  <w:listItem w:displayText="100270 medical sciences" w:value="100270 medical sciences"/>
                  <w:listItem w:displayText="101031 medical statistics" w:value="101031 medical statistics"/>
                  <w:listItem w:displayText="100420 medicinal chemistry" w:value="100420 medicinal chemistry"/>
                  <w:listItem w:displayText="100271 medicine" w:value="100271 medicine"/>
                  <w:listItem w:displayText="100309 medieval history" w:value="100309 medieval history"/>
                  <w:listItem w:displayText="101421 medieval Latin language" w:value="101421 medieval Latin language"/>
                  <w:listItem w:displayText="100623 men's studies" w:value="100623 men's studies"/>
                  <w:listItem w:displayText="100287 mental health nursing" w:value="100287 mental health nursing"/>
                  <w:listItem w:displayText="100791 mental philosophy" w:value="100791 mental philosophy"/>
                  <w:listItem w:displayText="101322 mentorship" w:value="101322 mentorship"/>
                  <w:listItem w:displayText="101380 metabolic biochemistry" w:value="101380 metabolic biochemistry"/>
                  <w:listItem w:displayText="100721 metal work" w:value="100721 metal work"/>
                  <w:listItem w:displayText="100033 metallurgy" w:value="100033 metallurgy"/>
                  <w:listItem w:displayText="101441 metaphysics" w:value="101441 metaphysics"/>
                  <w:listItem w:displayText="100382 meteorology" w:value="100382 meteorology"/>
                  <w:listItem w:displayText="100353 microbiology" w:value="100353 microbiology"/>
                  <w:listItem w:displayText="101401 microeconomics" w:value="101401 microeconomics"/>
                  <w:listItem w:displayText="100168 microelectronic engineering" w:value="100168 microelectronic engineering"/>
                  <w:listItem w:displayText="100177 microwave engineering" w:value="100177 microwave engineering"/>
                  <w:listItem w:displayText="100288 midwifery" w:value="100288 midwifery"/>
                  <w:listItem w:displayText="100786 military history" w:value="100786 military history"/>
                  <w:listItem w:displayText="101485 Milton studies" w:value="101485 Milton studies"/>
                  <w:listItem w:displayText="100212 minerals processing" w:value="100212 minerals processing"/>
                  <w:listItem w:displayText="100155 minerals technology" w:value="100155 minerals technology"/>
                  <w:listItem w:displayText="100204 mining engineering" w:value="100204 mining engineering"/>
                  <w:listItem w:displayText="101269 modern Hebrew language" w:value="101269 modern Hebrew language"/>
                  <w:listItem w:displayText="100310 modern history" w:value="100310 modern history"/>
                  <w:listItem w:displayText="100329 modern languages" w:value="100329 modern languages"/>
                  <w:listItem w:displayText="101191 modern Middle Eastern languages" w:value="101191 modern Middle Eastern languages"/>
                  <w:listItem w:displayText="101196 modern Middle Eastern literature" w:value="101196 modern Middle Eastern literature"/>
                  <w:listItem w:displayText="101197 modern Middle Eastern society and culture studies" w:value="101197 modern Middle Eastern society and culture studies"/>
                  <w:listItem w:displayText="101190 modern Middle Eastern studies" w:value="101190 modern Middle Eastern studies"/>
                  <w:listItem w:displayText="100354 molecular biology" w:value="100354 molecular biology"/>
                  <w:listItem w:displayText="100900 molecular genetics" w:value="100900 molecular genetics"/>
                  <w:listItem w:displayText="100205 motorcycle engineering" w:value="100205 motorcycle engineering"/>
                  <w:listItem w:displayText="100206 motorsport engineering" w:value="100206 motorsport engineering"/>
                  <w:listItem w:displayText="100887 moving image techniques" w:value="100887 moving image techniques"/>
                  <w:listItem w:displayText="100737 multimedia computing science" w:value="100737 multimedia computing science"/>
                  <w:listItem w:displayText="100445 multimedia journalism" w:value="100445 multimedia journalism"/>
                  <w:listItem w:displayText="100918 museum studies" w:value="100918 museum studies"/>
                  <w:listItem w:displayText="100070 music" w:value="100070 music"/>
                  <w:listItem w:displayText="100643 music and arts management" w:value="100643 music and arts management"/>
                  <w:listItem w:displayText="100695 music composition" w:value="100695 music composition"/>
                  <w:listItem w:displayText="100642 music education and teaching" w:value="100642 music education and teaching"/>
                  <w:listItem w:displayText="100644 music marketing" w:value="100644 music marketing"/>
                  <w:listItem w:displayText="100223 music production" w:value="100223 music production"/>
                  <w:listItem w:displayText="100221 music technology" w:value="100221 music technology"/>
                  <w:listItem w:displayText="101449 music theory and analysis" w:value="101449 music theory and analysis"/>
                  <w:listItem w:displayText="101241 music therapy" w:value="101241 music therapy"/>
                  <w:listItem w:displayText="100560 musical instrument manufacture" w:value="100560 musical instrument manufacture"/>
                  <w:listItem w:displayText="100035 musical theatre" w:value="100035 musical theatre"/>
                  <w:listItem w:displayText="100637 musicianship and performance studies" w:value="100637 musicianship and performance studies"/>
                  <w:listItem w:displayText="100667 musicology" w:value="100667 musicology"/>
                  <w:listItem w:displayText="100872 mycology" w:value="100872 mycology"/>
                  <w:listItem w:displayText="101234 nanotechnology" w:value="101234 nanotechnology"/>
                  <w:listItem w:displayText="101357 nationalism" w:value="101357 nationalism"/>
                  <w:listItem w:displayText="100961 natural language processing" w:value="100961 natural language processing"/>
                  <w:listItem w:displayText="100391 natural sciences" w:value="100391 natural sciences"/>
                  <w:listItem w:displayText="100207 naval architecture" w:value="100207 naval architecture"/>
                  <w:listItem w:displayText="100230 navigation" w:value="100230 navigation"/>
                  <w:listItem w:displayText="101275 negotiated studies" w:value="101275 negotiated studies"/>
                  <w:listItem w:displayText="100289 neonatal nursing" w:value="100289 neonatal nursing"/>
                  <w:listItem w:displayText="101371 Nepali language" w:value="101371 Nepali language"/>
                  <w:listItem w:displayText="100966 neural computing" w:value="100966 neural computing"/>
                  <w:listItem w:displayText="101290 neurological rehabilitation" w:value="101290 neurological rehabilitation"/>
                  <w:listItem w:displayText="100272 neuroscience" w:value="100272 neuroscience"/>
                  <w:listItem w:displayText="101203 North American literature studies" w:value="101203 North American literature studies"/>
                  <w:listItem w:displayText="101204 North American society and culture studies" w:value="101204 North American society and culture studies"/>
                  <w:listItem w:displayText="100677 Northern Irish law" w:value="100677 Northern Irish law"/>
                  <w:listItem w:displayText="101149 Norwegian language" w:value="101149 Norwegian language"/>
                  <w:listItem w:displayText="101077 nuclear and particle physics" w:value="101077 nuclear and particle physics"/>
                  <w:listItem w:displayText="100172 nuclear engineering" w:value="100172 nuclear engineering"/>
                  <w:listItem w:displayText="101027 numerical analysis" w:value="101027 numerical analysis"/>
                  <w:listItem w:displayText="100290 nursing" w:value="100290 nursing"/>
                  <w:listItem w:displayText="100247 nutrition" w:value="100247 nutrition"/>
                  <w:listItem w:displayText="100960 object-oriented programming" w:value="100960 object-oriented programming"/>
                  <w:listItem w:displayText="101309 obstetrics and gynaecology" w:value="101309 obstetrics and gynaecology"/>
                  <w:listItem w:displayText="100248 occupational health" w:value="100248 occupational health"/>
                  <w:listItem w:displayText="100950 occupational psychology" w:value="100950 occupational psychology"/>
                  <w:listItem w:displayText="100249 occupational therapy" w:value="100249 occupational therapy"/>
                  <w:listItem w:displayText="100421 ocean sciences" w:value="100421 ocean sciences"/>
                  <w:listItem w:displayText="100868 office administration" w:value="100868 office administration"/>
                  <w:listItem w:displayText="100152 offshore engineering" w:value="100152 offshore engineering"/>
                  <w:listItem w:displayText="101054 oil and gas chemistry" w:value="101054 oil and gas chemistry"/>
                  <w:listItem w:displayText="100291 older people nursing" w:value="100291 older people nursing"/>
                  <w:listItem w:displayText="101327 oncology" w:value="101327 oncology"/>
                  <w:listItem w:displayText="100927 online publishing" w:value="100927 online publishing"/>
                  <w:listItem w:displayText="101448 opera" w:value="101448 opera"/>
                  <w:listItem w:displayText="100273 operating department practice" w:value="100273 operating department practice"/>
                  <w:listItem w:displayText="100735 operating systems" w:value="100735 operating systems"/>
                  <w:listItem w:displayText="100404 operational research" w:value="100404 operational research"/>
                  <w:listItem w:displayText="101511 ophthalmic dispensing" w:value="101511 ophthalmic dispensing"/>
                  <w:listItem w:displayText="100261 ophthalmology" w:value="100261 ophthalmology"/>
                  <w:listItem w:displayText="100169 optoelectronic engineering" w:value="100169 optoelectronic engineering"/>
                  <w:listItem w:displayText="100036 optometry" w:value="100036 optometry"/>
                  <w:listItem w:displayText="101435 oral history" w:value="101435 oral history"/>
                  <w:listItem w:displayText="100422 organic chemistry" w:value="100422 organic chemistry"/>
                  <w:listItem w:displayText="101004 organic farming" w:value="101004 organic farming"/>
                  <w:listItem w:displayText="100814 organisational development" w:value="100814 organisational development"/>
                  <w:listItem w:displayText="101389 organometallic chemistry" w:value="101389 organometallic chemistry"/>
                  <w:listItem w:displayText="101324 orthopaedics" w:value="101324 orthopaedics"/>
                  <w:listItem w:displayText="100037 orthoptics" w:value="100037 orthoptics"/>
                  <w:listItem w:displayText="101471 Oscar Wilde studies" w:value="101471 Oscar Wilde studies"/>
                  <w:listItem w:displayText="100243 osteopathy" w:value="100243 osteopathy"/>
                  <w:listItem w:displayText="101325 paediatrics" w:value="101325 paediatrics"/>
                  <w:listItem w:displayText="100589 painting" w:value="100589 painting"/>
                  <w:listItem w:displayText="100398 palaeontology" w:value="100398 palaeontology"/>
                  <w:listItem w:displayText="100292 palliative care nursing" w:value="100292 palliative care nursing"/>
                  <w:listItem w:displayText="101356 paper technology" w:value="101356 paper technology"/>
                  <w:listItem w:displayText="100922 paper-based media studies" w:value="100922 paper-based media studies"/>
                  <w:listItem w:displayText="101400 parallel computing" w:value="101400 parallel computing"/>
                  <w:listItem w:displayText="100749 paramedic science" w:value="100749 paramedic science"/>
                  <w:listItem w:displayText="100826 parasitology" w:value="100826 parasitology"/>
                  <w:listItem w:displayText="100802 pastoral studies" w:value="100802 pastoral studies"/>
                  <w:listItem w:displayText="100038 pathobiology" w:value="100038 pathobiology"/>
                  <w:listItem w:displayText="100274 pathology" w:value="100274 pathology"/>
                  <w:listItem w:displayText="100071 performing arts" w:value="100071 performing arts"/>
                  <w:listItem w:displayText="101193 Persian languages" w:value="101193 Persian languages"/>
                  <w:listItem w:displayText="101433 Persian literature studies" w:value="101433 Persian literature studies"/>
                  <w:listItem w:displayText="101503 Persian society and culture studies" w:value="101503 Persian society and culture studies"/>
                  <w:listItem w:displayText="100884 pest management" w:value="100884 pest management"/>
                  <w:listItem w:displayText="100178 petroleum engineering" w:value="100178 petroleum engineering"/>
                  <w:listItem w:displayText="101105 petroleum geology" w:value="101105 petroleum geology"/>
                  <w:listItem w:displayText="100423 pharmaceutical chemistry" w:value="100423 pharmaceutical chemistry"/>
                  <w:listItem w:displayText="100144 pharmaceutical engineering" w:value="100144 pharmaceutical engineering"/>
                  <w:listItem w:displayText="100250 pharmacology" w:value="100250 pharmacology"/>
                  <w:listItem w:displayText="100251 pharmacy" w:value="100251 pharmacy"/>
                  <w:listItem w:displayText="101475 Philip Larkin studies" w:value="101475 Philip Larkin studies"/>
                  <w:listItem w:displayText="100337 philosophy" w:value="100337 philosophy"/>
                  <w:listItem w:displayText="100338 philosophy of science" w:value="100338 philosophy of science"/>
                  <w:listItem w:displayText="100972 phonetics" w:value="100972 phonetics"/>
                  <w:listItem w:displayText="100971 phonetics and phonology" w:value="100971 phonetics and phonology"/>
                  <w:listItem w:displayText="100973 phonology" w:value="100973 phonology"/>
                  <w:listItem w:displayText="100063 photography" w:value="100063 photography"/>
                  <w:listItem w:displayText="101075 photonics and optical physics" w:value="101075 photonics and optical physics"/>
                  <w:listItem w:displayText="100663 physical and biological anthropology" w:value="100663 physical and biological anthropology"/>
                  <w:listItem w:displayText="101050 physical chemistry" w:value="101050 physical chemistry"/>
                  <w:listItem w:displayText="100410 physical geography" w:value="100410 physical geography"/>
                  <w:listItem w:displayText="100424 physical sciences" w:value="100424 physical sciences"/>
                  <w:listItem w:displayText="100750 physician associate studies" w:value="100750 physician associate studies"/>
                  <w:listItem w:displayText="100425 physics" w:value="100425 physics"/>
                  <w:listItem w:displayText="100262 physiology" w:value="100262 physiology"/>
                  <w:listItem w:displayText="100252 physiotherapy" w:value="100252 physiotherapy"/>
                  <w:listItem w:displayText="101103 planetary science" w:value="101103 planetary science"/>
                  <w:listItem w:displayText="100197 planning" w:value="100197 planning"/>
                  <w:listItem w:displayText="100932 plant biochemistry" w:value="100932 plant biochemistry"/>
                  <w:listItem w:displayText="100139 plant biotechnology" w:value="100139 plant biotechnology"/>
                  <w:listItem w:displayText="100873 plant cell science" w:value="100873 plant cell science"/>
                  <w:listItem w:displayText="100874 plant pathology" w:value="100874 plant pathology"/>
                  <w:listItem w:displayText="101460 plant physiology" w:value="101460 plant physiology"/>
                  <w:listItem w:displayText="100355 plant sciences" w:value="100355 plant sciences"/>
                  <w:listItem w:displayText="100253 podiatry" w:value="100253 podiatry"/>
                  <w:listItem w:displayText="100730 poetry writing" w:value="100730 poetry writing"/>
                  <w:listItem w:displayText="100486 policing" w:value="100486 policing"/>
                  <w:listItem w:displayText="101153 Polish language" w:value="101153 Polish language"/>
                  <w:listItem w:displayText="101500 Polish society and culture" w:value="101500 Polish society and culture"/>
                  <w:listItem w:displayText="101152 Polish studies" w:value="101152 Polish studies"/>
                  <w:listItem w:displayText="100668 political geography" w:value="100668 political geography"/>
                  <w:listItem w:displayText="100629 political sociology" w:value="100629 political sociology"/>
                  <w:listItem w:displayText="100491 politics" w:value="100491 politics"/>
                  <w:listItem w:displayText="101072 pollution control" w:value="101072 pollution control"/>
                  <w:listItem w:displayText="101053 polymer chemistry" w:value="101053 polymer chemistry"/>
                  <w:listItem w:displayText="100145 polymer science and technology" w:value="100145 polymer science and technology"/>
                  <w:listItem w:displayText="100841 popular music" w:value="100841 popular music"/>
                  <w:listItem w:displayText="101451 popular music composition" w:value="101451 popular music composition"/>
                  <w:listItem w:displayText="100657 popular music performance" w:value="100657 popular music performance"/>
                  <w:listItem w:displayText="100850 population biology" w:value="100850 population biology"/>
                  <w:listItem w:displayText="101458 population ecology" w:value="101458 population ecology"/>
                  <w:listItem w:displayText="100902 population genetics" w:value="100902 population genetics"/>
                  <w:listItem w:displayText="101142 Portuguese language" w:value="101142 Portuguese language"/>
                  <w:listItem w:displayText="101144 Portuguese society and culture" w:value="101144 Portuguese society and culture"/>
                  <w:listItem w:displayText="101141 Portuguese studies" w:value="101141 Portuguese studies"/>
                  <w:listItem w:displayText="100508 post compulsory education and training" w:value="100508 post compulsory education and training"/>
                  <w:listItem w:displayText="100275 pre-clinical dentistry" w:value="100275 pre-clinical dentistry"/>
                  <w:listItem w:displayText="100276 pre-clinical medicine" w:value="100276 pre-clinical medicine"/>
                  <w:listItem w:displayText="101384 pre-clinical veterinary medicine" w:value="101384 pre-clinical veterinary medicine"/>
                  <w:listItem w:displayText="100464 primary education" w:value="100464 primary education"/>
                  <w:listItem w:displayText="100511 primary teaching" w:value="100511 primary teaching"/>
                  <w:listItem w:displayText="100595 printmaking" w:value="100595 printmaking"/>
                  <w:listItem w:displayText="100686 private law" w:value="100686 private law"/>
                  <w:listItem w:displayText="101032 probability" w:value="101032 probability"/>
                  <w:listItem w:displayText="100662 probation/after-care" w:value="100662 probation/after-care"/>
                  <w:listItem w:displayText="100050 product design" w:value="100050 product design"/>
                  <w:listItem w:displayText="100209 production and manufacturing engineering" w:value="100209 production and manufacturing engineering"/>
                  <w:listItem w:displayText="101246 professional practice in education" w:value="101246 professional practice in education"/>
                  <w:listItem w:displayText="100731 professional writing" w:value="100731 professional writing"/>
                  <w:listItem w:displayText="100956 programming" w:value="100956 programming"/>
                  <w:listItem w:displayText="100812 project management" w:value="100812 project management"/>
                  <w:listItem w:displayText="100855 promotion and advertising" w:value="100855 promotion and advertising"/>
                  <w:listItem w:displayText="100586 property development" w:value="100586 property development"/>
                  <w:listItem w:displayText="100689 property law" w:value="100689 property law"/>
                  <w:listItem w:displayText="100820 property management" w:value="100820 property management"/>
                  <w:listItem w:displayText="100825 property valuation and auctioneering" w:value="100825 property valuation and auctioneering"/>
                  <w:listItem w:displayText="100130 prosthetics and orthotics" w:value="100130 prosthetics and orthotics"/>
                  <w:listItem w:displayText="101344 psychobiology" w:value="101344 psychobiology"/>
                  <w:listItem w:displayText="101035 psycholinguistics" w:value="101035 psycholinguistics"/>
                  <w:listItem w:displayText="100497 psychology" w:value="100497 psychology"/>
                  <w:listItem w:displayText="100958 psychology of ageing" w:value="100958 psychology of ageing"/>
                  <w:listItem w:displayText="101341 psychology of communication" w:value="101341 psychology of communication"/>
                  <w:listItem w:displayText="101342 psychology of memory and learning" w:value="101342 psychology of memory and learning"/>
                  <w:listItem w:displayText="101363 psychology of music" w:value="101363 psychology of music"/>
                  <w:listItem w:displayText="101003 psychology of religion" w:value="101003 psychology of religion"/>
                  <w:listItem w:displayText="101383 psychometrics" w:value="101383 psychometrics"/>
                  <w:listItem w:displayText="101464 psychopharmacology" w:value="101464 psychopharmacology"/>
                  <w:listItem w:displayText="100254 psychotherapy" w:value="100254 psychotherapy"/>
                  <w:listItem w:displayText="100837 public accountancy" w:value="100837 public accountancy"/>
                  <w:listItem w:displayText="100090 public administration" w:value="100090 public administration"/>
                  <w:listItem w:displayText="100565 public health engineering" w:value="100565 public health engineering"/>
                  <w:listItem w:displayText="100681 public international law" w:value="100681 public international law"/>
                  <w:listItem w:displayText="100684 public law" w:value="100684 public law"/>
                  <w:listItem w:displayText="100647 public policy" w:value="100647 public policy"/>
                  <w:listItem w:displayText="100076 public relations" w:value="100076 public relations"/>
                  <w:listItem w:displayText="100091 public services" w:value="100091 public services"/>
                  <w:listItem w:displayText="100919 publicity studies" w:value="100919 publicity studies"/>
                  <w:listItem w:displayText="100925 publishing" w:value="100925 publishing"/>
                  <w:listItem w:displayText="100405 pure mathematics" w:value="100405 pure mathematics"/>
                  <w:listItem w:displayText="101463 qualitative psychology" w:value="101463 qualitative psychology"/>
                  <w:listItem w:displayText="100213 quality management" w:value="100213 quality management"/>
                  <w:listItem w:displayText="101462 quantitative psychology" w:value="101462 quantitative psychology"/>
                  <w:listItem w:displayText="100217 quantity surveying" w:value="100217 quantity surveying"/>
                  <w:listItem w:displayText="101300 quantum theory and applications" w:value="101300 quantum theory and applications"/>
                  <w:listItem w:displayText="100566 quarrying" w:value="100566 quarrying"/>
                  <w:listItem w:displayText="101091 quaternary studies" w:value="101091 quaternary studies"/>
                  <w:listItem w:displayText="101074 radiation physics" w:value="101074 radiation physics"/>
                  <w:listItem w:displayText="100924 radio production" w:value="100924 radio production"/>
                  <w:listItem w:displayText="100921 radio studies" w:value="100921 radio studies"/>
                  <w:listItem w:displayText="100131 radiology" w:value="100131 radiology"/>
                  <w:listItem w:displayText="101398 rail vehicle engineering" w:value="101398 rail vehicle engineering"/>
                  <w:listItem w:displayText="100157 railway engineering" w:value="100157 railway engineering"/>
                  <w:listItem w:displayText="100218 real estate" w:value="100218 real estate"/>
                  <w:listItem w:displayText="100893 recreation and leisure studies" w:value="100893 recreation and leisure studies"/>
                  <w:listItem w:displayText="100239 reflexology" w:value="100239 reflexology"/>
                  <w:listItem w:displayText="101289 rehabilitation studies" w:value="101289 rehabilitation studies"/>
                  <w:listItem w:displayText="100626 religion in society" w:value="100626 religion in society"/>
                  <w:listItem w:displayText="100339 religious studies" w:value="100339 religious studies"/>
                  <w:listItem w:displayText="100800 religious writings" w:value="100800 religious writings"/>
                  <w:listItem w:displayText="101056 remote sensing" w:value="101056 remote sensing"/>
                  <w:listItem w:displayText="100847 reproductive biology" w:value="100847 reproductive biology"/>
                  <w:listItem w:displayText="100821 requirements engineering" w:value="100821 requirements engineering"/>
                  <w:listItem w:displayText="101088 research and study skills in education" w:value="101088 research and study skills in education"/>
                  <w:listItem w:displayText="100959 research methods in psychology" w:value="100959 research methods in psychology"/>
                  <w:listItem w:displayText="100962 research skills" w:value="100962 research skills"/>
                  <w:listItem w:displayText="100092 retail management" w:value="100092 retail management"/>
                  <w:listItem w:displayText="101040 risk management" w:value="101040 risk management"/>
                  <w:listItem w:displayText="101490 Robert Burns studies" w:value="101490 Robert Burns studies"/>
                  <w:listItem w:displayText="101489 Robert Louis Stevenson studies" w:value="101489 Robert Louis Stevenson studies"/>
                  <w:listItem w:displayText="100977 rural estate management" w:value="100977 rural estate management"/>
                  <w:listItem w:displayText="100593 rural planning" w:value="100593 rural planning"/>
                  <w:listItem w:displayText="101467 Ruskin studies" w:value="101467 Ruskin studies"/>
                  <w:listItem w:displayText="101158 Russian and East European society and culture" w:value="101158 Russian and East European society and culture"/>
                  <w:listItem w:displayText="100331 Russian and East European studies" w:value="100331 Russian and East European studies"/>
                  <w:listItem w:displayText="100766 Russian history" w:value="100766 Russian history"/>
                  <w:listItem w:displayText="100330 Russian languages" w:value="100330 Russian languages"/>
                  <w:listItem w:displayText="101157 Russian literature" w:value="101157 Russian literature"/>
                  <w:listItem w:displayText="101499 Russian society and culture" w:value="101499 Russian society and culture"/>
                  <w:listItem w:displayText="101151 Russian studies" w:value="101151 Russian studies"/>
                  <w:listItem w:displayText="100844 sacred music" w:value="100844 sacred music"/>
                  <w:listItem w:displayText="100185 safety engineering" w:value="100185 safety engineering"/>
                  <w:listItem w:displayText="100851 sales management" w:value="100851 sales management"/>
                  <w:listItem w:displayText="101496 Salman Rushdie studies" w:value="101496 Salman Rushdie studies"/>
                  <w:listItem w:displayText="100896 salon management" w:value="100896 salon management"/>
                  <w:listItem w:displayText="101481 Samuel Beckett studies" w:value="101481 Samuel Beckett studies"/>
                  <w:listItem w:displayText="101115 Sanskrit studies" w:value="101115 Sanskrit studies"/>
                  <w:listItem w:displayText="100118 satellite engineering" w:value="100118 satellite engineering"/>
                  <w:listItem w:displayText="101498 Scandinavian history" w:value="101498 Scandinavian history"/>
                  <w:listItem w:displayText="101425 Scandinavian literature" w:value="101425 Scandinavian literature"/>
                  <w:listItem w:displayText="101145 Scandinavian studies" w:value="101145 Scandinavian studies"/>
                  <w:listItem w:displayText="101443 scholastic philosophy" w:value="101443 scholastic philosophy"/>
                  <w:listItem w:displayText="100293 school nursing" w:value="100293 school nursing"/>
                  <w:listItem w:displayText="101412 Scots language" w:value="101412 Scots language"/>
                  <w:listItem w:displayText="100678 Scots law" w:value="100678 Scots law"/>
                  <w:listItem w:displayText="100311 Scottish history" w:value="100311 Scottish history"/>
                  <w:listItem w:displayText="101111 Scottish literature" w:value="101111 Scottish literature"/>
                  <w:listItem w:displayText="100729 scriptwriting" w:value="100729 scriptwriting"/>
                  <w:listItem w:displayText="100592 sculpture" w:value="100592 sculpture"/>
                  <w:listItem w:displayText="100465 secondary education" w:value="100465 secondary education"/>
                  <w:listItem w:displayText="100512 secondary teaching" w:value="100512 secondary teaching"/>
                  <w:listItem w:displayText="100652 security policy" w:value="100652 security policy"/>
                  <w:listItem w:displayText="101107 Shakespeare studies" w:value="101107 Shakespeare studies"/>
                  <w:listItem w:displayText="101484 Shelley studies" w:value="101484 Shelley studies"/>
                  <w:listItem w:displayText="100568 ship design" w:value="100568 ship design"/>
                  <w:listItem w:displayText="101409 shorthand and shorthand transcription" w:value="101409 shorthand and shorthand transcription"/>
                  <w:listItem w:displayText="100725 silversmithing and goldsmithing" w:value="100725 silversmithing and goldsmithing"/>
                  <w:listItem w:displayText="100437 social anthropology" w:value="100437 social anthropology"/>
                  <w:listItem w:displayText="100501 social care" w:value="100501 social care"/>
                  <w:listItem w:displayText="100312 social history" w:value="100312 social history"/>
                  <w:listItem w:displayText="100792 social philosophy" w:value="100792 social philosophy"/>
                  <w:listItem w:displayText="100502 social policy" w:value="100502 social policy"/>
                  <w:listItem w:displayText="100498 social psychology" w:value="100498 social psychology"/>
                  <w:listItem w:displayText="100471 social sciences" w:value="100471 social sciences"/>
                  <w:listItem w:displayText="100628 social theory" w:value="100628 social theory"/>
                  <w:listItem w:displayText="100503 social work" w:value="100503 social work"/>
                  <w:listItem w:displayText="101508 socialism" w:value="101508 socialism"/>
                  <w:listItem w:displayText="100627 socio-economics" w:value="100627 socio-economics"/>
                  <w:listItem w:displayText="101016 sociolinguistics" w:value="101016 sociolinguistics"/>
                  <w:listItem w:displayText="100505 sociology" w:value="100505 sociology"/>
                  <w:listItem w:displayText="101465 sociology of law" w:value="101465 sociology of law"/>
                  <w:listItem w:displayText="100631 sociology of science and technology" w:value="100631 sociology of science and technology"/>
                  <w:listItem w:displayText="100374 software engineering" w:value="100374 software engineering"/>
                  <w:listItem w:displayText="101067 soil science" w:value="101067 soil science"/>
                  <w:listItem w:displayText="101396 solid mechanics" w:value="101396 solid mechanics"/>
                  <w:listItem w:displayText="100862 sonic arts" w:value="100862 sonic arts"/>
                  <w:listItem w:displayText="100772 South Asian history" w:value="100772 South Asian history"/>
                  <w:listItem w:displayText="101172 South Asian studies" w:value="101172 South Asian studies"/>
                  <w:listItem w:displayText="100773 South East Asian history" w:value="100773 South East Asian history"/>
                  <w:listItem w:displayText="101372 South East Asian studies" w:value="101372 South East Asian studies"/>
                  <w:listItem w:displayText="101428 south Slavonic languages" w:value="101428 south Slavonic languages"/>
                  <w:listItem w:displayText="101375 spa and water-based therapies" w:value="101375 spa and water-based therapies"/>
                  <w:listItem w:displayText="100894 spa management" w:value="100894 spa management"/>
                  <w:listItem w:displayText="101102 space science" w:value="101102 space science"/>
                  <w:listItem w:displayText="100116 space technology" w:value="100116 space technology"/>
                  <w:listItem w:displayText="100332 Spanish language" w:value="100332 Spanish language"/>
                  <w:listItem w:displayText="101139 Spanish literature" w:value="101139 Spanish literature"/>
                  <w:listItem w:displayText="101138 Spanish society and culture" w:value="101138 Spanish society and culture"/>
                  <w:listItem w:displayText="100325 Spanish studies" w:value="100325 Spanish studies"/>
                  <w:listItem w:displayText="101087 special needs teaching" w:value="101087 special needs teaching"/>
                  <w:listItem w:displayText="101085 specialist teaching" w:value="101085 specialist teaching"/>
                  <w:listItem w:displayText="100255 speech and language therapy" w:value="100255 speech and language therapy"/>
                  <w:listItem w:displayText="100499 sport and exercise psychology" w:value="100499 sport and exercise psychology"/>
                  <w:listItem w:displayText="100433 sport and exercise sciences" w:value="100433 sport and exercise sciences"/>
                  <w:listItem w:displayText="101379 sport technology" w:value="101379 sport technology"/>
                  <w:listItem w:displayText="100095 sports coaching" w:value="100095 sports coaching"/>
                  <w:listItem w:displayText="100096 sports development" w:value="100096 sports development"/>
                  <w:listItem w:displayText="100097 sports management" w:value="100097 sports management"/>
                  <w:listItem w:displayText="100098 sports studies" w:value="100098 sports studies"/>
                  <w:listItem w:displayText="100475 sports therapy" w:value="100475 sports therapy"/>
                  <w:listItem w:displayText="100861 staff development" w:value="100861 staff development"/>
                  <w:listItem w:displayText="100708 stage design" w:value="100708 stage design"/>
                  <w:listItem w:displayText="100703 stage management" w:value="100703 stage management"/>
                  <w:listItem w:displayText="101034 statistical modelling" w:value="101034 statistical modelling"/>
                  <w:listItem w:displayText="100406 statistics" w:value="100406 statistics"/>
                  <w:listItem w:displayText="101033 stochastic processes" w:value="101033 stochastic processes"/>
                  <w:listItem w:displayText="101437 Stone Age" w:value="101437 Stone Age"/>
                  <w:listItem w:displayText="101455 stone crafts" w:value="101455 stone crafts"/>
                  <w:listItem w:displayText="100810 strategic management" w:value="100810 strategic management"/>
                  <w:listItem w:displayText="100616 strategic studies" w:value="100616 strategic studies"/>
                  <w:listItem w:displayText="100153 structural engineering" w:value="100153 structural engineering"/>
                  <w:listItem w:displayText="100579 structural mechanics" w:value="100579 structural mechanics"/>
                  <w:listItem w:displayText="101090 study skills" w:value="101090 study skills"/>
                  <w:listItem w:displayText="101416 Sumerian language" w:value="101416 Sumerian language"/>
                  <w:listItem w:displayText="100728 surface decoration" w:value="100728 surface decoration"/>
                  <w:listItem w:displayText="100219 surveying" w:value="100219 surveying"/>
                  <w:listItem w:displayText="100998 sustainable agriculture and landscape development" w:value="100998 sustainable agriculture and landscape development"/>
                  <w:listItem w:displayText="101366 Swahili and other Bantu languages" w:value="101366 Swahili and other Bantu languages"/>
                  <w:listItem w:displayText="101148 Swedish language" w:value="101148 Swedish language"/>
                  <w:listItem w:displayText="100753 systems analysis and design" w:value="100753 systems analysis and design"/>
                  <w:listItem w:displayText="100756 systems auditing" w:value="100756 systems auditing"/>
                  <w:listItem w:displayText="100188 systems engineering" w:value="100188 systems engineering"/>
                  <w:listItem w:displayText="100743 systems thinking" w:value="100743 systems thinking"/>
                  <w:listItem w:displayText="101469 T.S. Eliot studies" w:value="101469 T.S. Eliot studies"/>
                  <w:listItem w:displayText="100831 taxation" w:value="100831 taxation"/>
                  <w:listItem w:displayText="100513 teaching English as a foreign language" w:value="100513 teaching English as a foreign language"/>
                  <w:listItem w:displayText="100704 technical stage management" w:value="100704 technical stage management"/>
                  <w:listItem w:displayText="100702 technical theatre studies" w:value="100702 technical theatre studies"/>
                  <w:listItem w:displayText="100159 telecommunications engineering" w:value="100159 telecommunications engineering"/>
                  <w:listItem w:displayText="100923 television production" w:value="100923 television production"/>
                  <w:listItem w:displayText="100920 television studies" w:value="100920 television studies"/>
                  <w:listItem w:displayText="100051 textile design" w:value="100051 textile design"/>
                  <w:listItem w:displayText="100214 textiles technology" w:value="100214 textiles technology"/>
                  <w:listItem w:displayText="101258 Thai language" w:value="101258 Thai language"/>
                  <w:listItem w:displayText="101445 the Qur'an and Islamic texts" w:value="101445 the Qur'an and Islamic texts"/>
                  <w:listItem w:displayText="101446 the Torah and Judaic texts" w:value="101446 the Torah and Judaic texts"/>
                  <w:listItem w:displayText="100294 theatre nursing" w:value="100294 theatre nursing"/>
                  <w:listItem w:displayText="100700 theatre production" w:value="100700 theatre production"/>
                  <w:listItem w:displayText="100698 theatre studies" w:value="100698 theatre studies"/>
                  <w:listItem w:displayText="100705 theatrical wardrobe design" w:value="100705 theatrical wardrobe design"/>
                  <w:listItem w:displayText="100340 theology" w:value="100340 theology"/>
                  <w:listItem w:displayText="100794 theology and religious studies" w:value="100794 theology and religious studies"/>
                  <w:listItem w:displayText="100426 theoretical physics" w:value="100426 theoretical physics"/>
                  <w:listItem w:displayText="100132 therapeutic imaging" w:value="100132 therapeutic imaging"/>
                  <w:listItem w:displayText="100431 thermodynamics" w:value="100431 thermodynamics"/>
                  <w:listItem w:displayText="101470 Thomas Hardy studies" w:value="101470 Thomas Hardy studies"/>
                  <w:listItem w:displayText="101474 Thomas Pynchon studies" w:value="101474 Thomas Pynchon studies"/>
                  <w:listItem w:displayText="101013 timber engineering" w:value="101013 timber engineering"/>
                  <w:listItem w:displayText="100572 tissue engineering and regenerative medicine" w:value="100572 tissue engineering and regenerative medicine"/>
                  <w:listItem w:displayText="100690 torts" w:value="100690 torts"/>
                  <w:listItem w:displayText="100875 tourism" w:value="100875 tourism"/>
                  <w:listItem w:displayText="100100 tourism management" w:value="100100 tourism management"/>
                  <w:listItem w:displayText="100277 toxicology" w:value="100277 toxicology"/>
                  <w:listItem w:displayText="101377 transcriptomics" w:value="101377 transcriptomics"/>
                  <w:listItem w:displayText="101130 translation studies" w:value="101130 translation studies"/>
                  <w:listItem w:displayText="101343 transpersonal psychology" w:value="101343 transpersonal psychology"/>
                  <w:listItem w:displayText="100154 transport engineering" w:value="100154 transport engineering"/>
                  <w:listItem w:displayText="100669 transport geography" w:value="100669 transport geography"/>
                  <w:listItem w:displayText="100198 transport planning" w:value="100198 transport planning"/>
                  <w:listItem w:displayText="101406 transport policy" w:value="101406 transport policy"/>
                  <w:listItem w:displayText="100101 travel and tourism" w:value="100101 travel and tourism"/>
                  <w:listItem w:displayText="100102 travel management" w:value="100102 travel management"/>
                  <w:listItem w:displayText="101397 turbine technology" w:value="101397 turbine technology"/>
                  <w:listItem w:displayText="101431 Turkish languages" w:value="101431 Turkish languages"/>
                  <w:listItem w:displayText="101434 Turkish literature" w:value="101434 Turkish literature"/>
                  <w:listItem w:displayText="101504 Turkish society and culture studies" w:value="101504 Turkish society and culture studies"/>
                  <w:listItem w:displayText="101195 Turkish studies" w:value="101195 Turkish studies"/>
                  <w:listItem w:displayText="100630 typography" w:value="100630 typography"/>
                  <w:listItem w:displayText="100610 UK government/parliamentary studies" w:value="100610 UK government/parliamentary studies"/>
                  <w:listItem w:displayText="101429 Ukranian language" w:value="101429 Ukranian language"/>
                  <w:listItem w:displayText="101330 ultrasound" w:value="101330 ultrasound"/>
                  <w:listItem w:displayText="100199 urban and regional planning" w:value="100199 urban and regional planning"/>
                  <w:listItem w:displayText="100666 urban geography" w:value="100666 urban geography"/>
                  <w:listItem w:displayText="100594 urban studies" w:value="100594 urban studies"/>
                  <w:listItem w:displayText="101175 Urdu language" w:value="101175 Urdu language"/>
                  <w:listItem w:displayText="100768 USA history" w:value="100768 USA history"/>
                  <w:listItem w:displayText="101461 veterinary biochemistry" w:value="101461 veterinary biochemistry"/>
                  <w:listItem w:displayText="101347 veterinary dentistry" w:value="101347 veterinary dentistry"/>
                  <w:listItem w:displayText="101220 veterinary epidemiology" w:value="101220 veterinary epidemiology"/>
                  <w:listItem w:displayText="100531 veterinary medicine" w:value="100531 veterinary medicine"/>
                  <w:listItem w:displayText="100908 veterinary microbiology" w:value="100908 veterinary microbiology"/>
                  <w:listItem w:displayText="100532 veterinary nursing" w:value="100532 veterinary nursing"/>
                  <w:listItem w:displayText="100938 veterinary pathology" w:value="100938 veterinary pathology"/>
                  <w:listItem w:displayText="100939 veterinary pharmacology" w:value="100939 veterinary pharmacology"/>
                  <w:listItem w:displayText="100941 veterinary pharmacy" w:value="100941 veterinary pharmacy"/>
                  <w:listItem w:displayText="100942 veterinary public health" w:value="100942 veterinary public health"/>
                  <w:listItem w:displayText="101405 victimology" w:value="101405 victimology"/>
                  <w:listItem w:displayText="101369 Vietnamese language" w:value="101369 Vietnamese language"/>
                  <w:listItem w:displayText="101491 Virginia Woolf studies" w:value="101491 Virginia Woolf studies"/>
                  <w:listItem w:displayText="100910 virology" w:value="100910 virology"/>
                  <w:listItem w:displayText="100717 visual and audio effects" w:value="100717 visual and audio effects"/>
                  <w:listItem w:displayText="100632 visual communication" w:value="100632 visual communication"/>
                  <w:listItem w:displayText="101081 volcanology" w:value="101081 volcanology"/>
                  <w:listItem w:displayText="101494 W. B. Yeats studies" w:value="101494 W. B. Yeats studies"/>
                  <w:listItem w:displayText="101488 Walter Scott studies" w:value="101488 Walter Scott studies"/>
                  <w:listItem w:displayText="100617 war and peace studies" w:value="100617 war and peace studies"/>
                  <w:listItem w:displayText="100573 water quality control" w:value="100573 water quality control"/>
                  <w:listItem w:displayText="100986 water resource management" w:value="100986 water resource management"/>
                  <w:listItem w:displayText="100375 web and multimedia design" w:value="100375 web and multimedia design"/>
                  <w:listItem w:displayText="100649 welfare policy" w:value="100649 welfare policy"/>
                  <w:listItem w:displayText="100760 Welsh history" w:value="100760 Welsh history"/>
                  <w:listItem w:displayText="100333 Welsh language" w:value="100333 Welsh language"/>
                  <w:listItem w:displayText="101163 Welsh literature" w:value="101163 Welsh literature"/>
                  <w:listItem w:displayText="100335 Welsh studies" w:value="100335 Welsh studies"/>
                  <w:listItem w:displayText="101482 Wilkie Collins studies" w:value="101482 Wilkie Collins studies"/>
                  <w:listItem w:displayText="100622 women's studies" w:value="100622 women's studies"/>
                  <w:listItem w:displayText="101276 work placement experience (personal learning)" w:value="101276 work placement experience (personal learning)"/>
                  <w:listItem w:displayText="101277 work-based learning" w:value="101277 work-based learning"/>
                  <w:listItem w:displayText="100777 world history" w:value="100777 world history"/>
                  <w:listItem w:displayText="100466 youth and community work" w:value="100466 youth and community work"/>
                  <w:listItem w:displayText="100356 zoology" w:value="100356 zoology"/>
                </w:dropDownList>
              </w:sdtPr>
              <w:sdtContent>
                <w:r w:rsidR="00DA32B2" w:rsidRPr="661697B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011" w:type="dxa"/>
            <w:gridSpan w:val="3"/>
            <w:shd w:val="clear" w:color="auto" w:fill="auto"/>
          </w:tcPr>
          <w:p w14:paraId="272EB491" w14:textId="64E49F14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%</w:t>
            </w:r>
          </w:p>
        </w:tc>
      </w:tr>
      <w:tr w:rsidR="0095103A" w:rsidRPr="00D07A19" w14:paraId="78FF52E4" w14:textId="6D5CCBA5" w:rsidTr="661697B6">
        <w:tc>
          <w:tcPr>
            <w:tcW w:w="2155" w:type="dxa"/>
            <w:shd w:val="clear" w:color="auto" w:fill="auto"/>
          </w:tcPr>
          <w:p w14:paraId="7C9F1FAA" w14:textId="28E08691" w:rsidR="0095103A" w:rsidRPr="00EB46DA" w:rsidRDefault="0095103A" w:rsidP="0095103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proofErr w:type="spellStart"/>
            <w:r>
              <w:rPr>
                <w:rFonts w:ascii="Source Sans Pro" w:hAnsi="Source Sans Pro" w:cs="Arial"/>
                <w:bCs/>
              </w:rPr>
              <w:t>HECoS</w:t>
            </w:r>
            <w:proofErr w:type="spellEnd"/>
            <w:r>
              <w:rPr>
                <w:rFonts w:ascii="Source Sans Pro" w:hAnsi="Source Sans Pro" w:cs="Arial"/>
                <w:bCs/>
              </w:rPr>
              <w:t xml:space="preserve"> Code 2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401B790A" w14:textId="10B9CFBC" w:rsidR="0095103A" w:rsidRPr="00EB46DA" w:rsidRDefault="00000000" w:rsidP="0095103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480961576"/>
                <w:placeholder>
                  <w:docPart w:val="0CDA8D4554D5403CB18CFE2F9F8E5837"/>
                </w:placeholder>
                <w:showingPlcHdr/>
                <w:dropDownList>
                  <w:listItem w:value="Choose an item."/>
                  <w:listItem w:displayText="100104 accountancy" w:value="100104 accountancy"/>
                  <w:listItem w:displayText="100105 accounting" w:value="100105 accounting"/>
                  <w:listItem w:displayText="100427 acoustics" w:value="100427 acoustics"/>
                  <w:listItem w:displayText="100580 acoustics and vibration" w:value="100580 acoustics and vibration"/>
                  <w:listItem w:displayText="100067 acting" w:value="100067 acting"/>
                  <w:listItem w:displayText="100106 actuarial science" w:value="100106 actuarial science"/>
                  <w:listItem w:displayText="100233 acupuncture" w:value="100233 acupuncture"/>
                  <w:listItem w:displayText="100454 adult education" w:value="100454 adult education"/>
                  <w:listItem w:displayText="100507 adult education teaching" w:value="100507 adult education teaching"/>
                  <w:listItem w:displayText="100279 adult nursing" w:value="100279 adult nursing"/>
                  <w:listItem w:displayText="100074 advertising" w:value="100074 advertising"/>
                  <w:listItem w:displayText="101279 advice and guidance (personal learning)" w:value="101279 advice and guidance (personal learning)"/>
                  <w:listItem w:displayText="100428 aerodynamics" w:value="100428 aerodynamics"/>
                  <w:listItem w:displayText="100114 aeronautical engineering" w:value="100114 aeronautical engineering"/>
                  <w:listItem w:displayText="100115 aerospace engineering" w:value="100115 aerospace engineering"/>
                  <w:listItem w:displayText="100564 aerospace propulsion systems" w:value="100564 aerospace propulsion systems"/>
                  <w:listItem w:displayText="101382 affective neuroscience" w:value="101382 affective neuroscience"/>
                  <w:listItem w:displayText="101360 African history" w:value="101360 African history"/>
                  <w:listItem w:displayText="101185 African languages" w:value="101185 African languages"/>
                  <w:listItem w:displayText="101188 African literature" w:value="101188 African literature"/>
                  <w:listItem w:displayText="101189 African society and culture studies" w:value="101189 African society and culture studies"/>
                  <w:listItem w:displayText="101184 African studies" w:value="101184 African studies"/>
                  <w:listItem w:displayText="101025 agricultural botany" w:value="101025 agricultural botany"/>
                  <w:listItem w:displayText="101024 agricultural chemistry" w:value="101024 agricultural chemistry"/>
                  <w:listItem w:displayText="100600 agricultural economics" w:value="100600 agricultural economics"/>
                  <w:listItem w:displayText="101407 agricultural geography" w:value="101407 agricultural geography"/>
                  <w:listItem w:displayText="101385 agricultural irrigation and drainage" w:value="101385 agricultural irrigation and drainage"/>
                  <w:listItem w:displayText="101010 agricultural machinery" w:value="101010 agricultural machinery"/>
                  <w:listItem w:displayText="100516 agricultural sciences" w:value="100516 agricultural sciences"/>
                  <w:listItem w:displayText="101006 agricultural technology" w:value="101006 agricultural technology"/>
                  <w:listItem w:displayText="100517 agriculture" w:value="100517 agriculture"/>
                  <w:listItem w:displayText="101415 Akkadian language" w:value="101415 Akkadian language"/>
                  <w:listItem w:displayText="101334 allergy" w:value="101334 allergy"/>
                  <w:listItem w:displayText="100234 alternative medicines and therapies" w:value="100234 alternative medicines and therapies"/>
                  <w:listItem w:displayText="100767 American history" w:value="100767 American history"/>
                  <w:listItem w:displayText="100316 American studies" w:value="100316 American studies"/>
                  <w:listItem w:displayText="101336 anaesthesia" w:value="101336 anaesthesia"/>
                  <w:listItem w:displayText="101399 analogue circuit engineering" w:value="101399 analogue circuit engineering"/>
                  <w:listItem w:displayText="100413 analytical chemistry" w:value="100413 analytical chemistry"/>
                  <w:listItem w:displayText="101404 anarchism" w:value="101404 anarchism"/>
                  <w:listItem w:displayText="100264 anatomy" w:value="100264 anatomy"/>
                  <w:listItem w:displayText="101113 ancient Egyptian studies" w:value="101113 ancient Egyptian studies"/>
                  <w:listItem w:displayText="101117 ancient Hebrew language" w:value="101117 ancient Hebrew language"/>
                  <w:listItem w:displayText="100298 ancient history" w:value="100298 ancient history"/>
                  <w:listItem w:displayText="101112 ancient Middle Eastern languages" w:value="101112 ancient Middle Eastern languages"/>
                  <w:listItem w:displayText="100522 animal behaviour" w:value="100522 animal behaviour"/>
                  <w:listItem w:displayText="100936 animal health" w:value="100936 animal health"/>
                  <w:listItem w:displayText="100518 animal management" w:value="100518 animal management"/>
                  <w:listItem w:displayText="100940 animal nutrition" w:value="100940 animal nutrition"/>
                  <w:listItem w:displayText="100937 animal physiology" w:value="100937 animal physiology"/>
                  <w:listItem w:displayText="100523 animal science" w:value="100523 animal science"/>
                  <w:listItem w:displayText="100057 animation" w:value="100057 animation"/>
                  <w:listItem w:displayText="100436 anthropology" w:value="100436 anthropology"/>
                  <w:listItem w:displayText="100343 applied biology" w:value="100343 applied biology"/>
                  <w:listItem w:displayText="101376 applied botany" w:value="101376 applied botany"/>
                  <w:listItem w:displayText="101038 applied chemistry" w:value="101038 applied chemistry"/>
                  <w:listItem w:displayText="100358 applied computing" w:value="100358 applied computing"/>
                  <w:listItem w:displayText="100597 applied economics" w:value="100597 applied economics"/>
                  <w:listItem w:displayText="101078 applied environmental sciences" w:value="101078 applied environmental sciences"/>
                  <w:listItem w:displayText="101104 applied geology" w:value="101104 applied geology"/>
                  <w:listItem w:displayText="100970 applied linguistics" w:value="100970 applied linguistics"/>
                  <w:listItem w:displayText="100400 applied mathematics" w:value="100400 applied mathematics"/>
                  <w:listItem w:displayText="100906 applied microbiology" w:value="100906 applied microbiology"/>
                  <w:listItem w:displayText="101450 applied music and musicianship" w:value="101450 applied music and musicianship"/>
                  <w:listItem w:displayText="101060 applied physics" w:value="101060 applied physics"/>
                  <w:listItem w:displayText="100493 applied psychology" w:value="100493 applied psychology"/>
                  <w:listItem w:displayText="100392 applied science" w:value="100392 applied science"/>
                  <w:listItem w:displayText="101307 applied social science" w:value="101307 applied social science"/>
                  <w:listItem w:displayText="100619 applied sociology" w:value="100619 applied sociology"/>
                  <w:listItem w:displayText="101030 applied statistics" w:value="101030 applied statistics"/>
                  <w:listItem w:displayText="100880 applied zoology" w:value="100880 applied zoology"/>
                  <w:listItem w:displayText="100976 aquaculture" w:value="100976 aquaculture"/>
                  <w:listItem w:displayText="100848 aquatic biology" w:value="100848 aquatic biology"/>
                  <w:listItem w:displayText="101198 Arab society and culture studies" w:value="101198 Arab society and culture studies"/>
                  <w:listItem w:displayText="101192 Arabic languages" w:value="101192 Arabic languages"/>
                  <w:listItem w:displayText="101432 Arabic literature" w:value="101432 Arabic literature"/>
                  <w:listItem w:displayText="101417 Aramaic language" w:value="101417 Aramaic language"/>
                  <w:listItem w:displayText="100384 archaeological sciences" w:value="100384 archaeological sciences"/>
                  <w:listItem w:displayText="100299 archaeology" w:value="100299 archaeology"/>
                  <w:listItem w:displayText="100583 architectural design" w:value="100583 architectural design"/>
                  <w:listItem w:displayText="100120 architectural engineering" w:value="100120 architectural engineering"/>
                  <w:listItem w:displayText="100121 architectural technology" w:value="100121 architectural technology"/>
                  <w:listItem w:displayText="100122 architecture" w:value="100122 architecture"/>
                  <w:listItem w:displayText="100915 archives and records management" w:value="100915 archives and records management"/>
                  <w:listItem w:displayText="100235 aromatherapy" w:value="100235 aromatherapy"/>
                  <w:listItem w:displayText="101320 art psychotherapy" w:value="101320 art psychotherapy"/>
                  <w:listItem w:displayText="100359 artificial intelligence" w:value="100359 artificial intelligence"/>
                  <w:listItem w:displayText="101180 Asian studies" w:value="101180 Asian studies"/>
                  <w:listItem w:displayText="100414 astronomy" w:value="100414 astronomy"/>
                  <w:listItem w:displayText="100415 astrophysics" w:value="100415 astrophysics"/>
                  <w:listItem w:displayText="101351 atmosphere-ocean interactions" w:value="101351 atmosphere-ocean interactions"/>
                  <w:listItem w:displayText="101068 atmospheric physics" w:value="101068 atmospheric physics"/>
                  <w:listItem w:displayText="100222 audio technology" w:value="100222 audio technology"/>
                  <w:listItem w:displayText="100257 audiology" w:value="100257 audiology"/>
                  <w:listItem w:displayText="100840 audit management" w:value="100840 audit management"/>
                  <w:listItem w:displayText="101206 Australasian studies" w:value="101206 Australasian studies"/>
                  <w:listItem w:displayText="100201 automotive engineering" w:value="100201 automotive engineering"/>
                  <w:listItem w:displayText="100229 aviation studies" w:value="100229 aviation studies"/>
                  <w:listItem w:displayText="100117 avionics" w:value="100117 avionics"/>
                  <w:listItem w:displayText="100909 bacteriology" w:value="100909 bacteriology"/>
                  <w:listItem w:displayText="101021 baking technology management" w:value="101021 baking technology management"/>
                  <w:listItem w:displayText="100885 ballet" w:value="100885 ballet"/>
                  <w:listItem w:displayText="100827 banking" w:value="100827 banking"/>
                  <w:listItem w:displayText="100739 beauty therapy" w:value="100739 beauty therapy"/>
                  <w:listItem w:displayText="100829 behavioural biology" w:value="100829 behavioural biology"/>
                  <w:listItem w:displayText="101177 Bengali language" w:value="101177 Bengali language"/>
                  <w:listItem w:displayText="100801 biblical studies" w:value="100801 biblical studies"/>
                  <w:listItem w:displayText="100141 biochemical engineering" w:value="100141 biochemical engineering"/>
                  <w:listItem w:displayText="100344 biochemistry" w:value="100344 biochemistry"/>
                  <w:listItem w:displayText="101318 biodiversity conservation" w:value="101318 biodiversity conservation"/>
                  <w:listItem w:displayText="101216 bioelectronics" w:value="101216 bioelectronics"/>
                  <w:listItem w:displayText="101243 bioengineering" w:value="101243 bioengineering"/>
                  <w:listItem w:displayText="101352 biogeography" w:value="101352 biogeography"/>
                  <w:listItem w:displayText="100869 bioinformatics" w:value="100869 bioinformatics"/>
                  <w:listItem w:displayText="100345 biological sciences" w:value="100345 biological sciences"/>
                  <w:listItem w:displayText="100346 biology" w:value="100346 biology"/>
                  <w:listItem w:displayText="101210 biomaterials" w:value="101210 biomaterials"/>
                  <w:listItem w:displayText="100126 biomechanics" w:value="100126 biomechanics"/>
                  <w:listItem w:displayText="100127 biomedical engineering" w:value="100127 biomedical engineering"/>
                  <w:listItem w:displayText="100265 biomedical sciences" w:value="100265 biomedical sciences"/>
                  <w:listItem w:displayText="100865 biometry" w:value="100865 biometry"/>
                  <w:listItem w:displayText="100948 biomolecular science" w:value="100948 biomolecular science"/>
                  <w:listItem w:displayText="100949 biophysical science" w:value="100949 biophysical science"/>
                  <w:listItem w:displayText="100135 bioprocessing" w:value="100135 bioprocessing"/>
                  <w:listItem w:displayText="100134 biotechnology" w:value="100134 biotechnology"/>
                  <w:listItem w:displayText="100912 blood sciences" w:value="100912 blood sciences"/>
                  <w:listItem w:displayText="101492 Bob Dylan studies" w:value="101492 Bob Dylan studies"/>
                  <w:listItem w:displayText="101452 body awareness" w:value="101452 body awareness"/>
                  <w:listItem w:displayText="100838 book-keeping" w:value="100838 book-keeping"/>
                  <w:listItem w:displayText="101143 Brazilian studies" w:value="101143 Brazilian studies"/>
                  <w:listItem w:displayText="101419 Breton language" w:value="101419 Breton language"/>
                  <w:listItem w:displayText="101022 brewing" w:value="101022 brewing"/>
                  <w:listItem w:displayText="100758 British history" w:value="100758 British history"/>
                  <w:listItem w:displayText="100317 British Sign Language studies" w:value="100317 British Sign Language studies"/>
                  <w:listItem w:displayText="100539 broadcast engineering" w:value="100539 broadcast engineering"/>
                  <w:listItem w:displayText="100439 broadcast journalism" w:value="100439 broadcast journalism"/>
                  <w:listItem w:displayText="101473 Brontës studies" w:value="101473 Brontës studies"/>
                  <w:listItem w:displayText="101438 Bronze Age" w:value="101438 Bronze Age"/>
                  <w:listItem w:displayText="100798 buddhism" w:value="100798 buddhism"/>
                  <w:listItem w:displayText="100147 building services engineering" w:value="100147 building services engineering"/>
                  <w:listItem w:displayText="100216 building surveying" w:value="100216 building surveying"/>
                  <w:listItem w:displayText="100584 building technology" w:value="100584 building technology"/>
                  <w:listItem w:displayText="100078 business and management" w:value="100078 business and management"/>
                  <w:listItem w:displayText="100360 business computing" w:value="100360 business computing"/>
                  <w:listItem w:displayText="100449 business economics" w:value="100449 business economics"/>
                  <w:listItem w:displayText="100361 business information systems" w:value="100361 business information systems"/>
                  <w:listItem w:displayText="100362 business information technology" w:value="100362 business information technology"/>
                  <w:listItem w:displayText="100482 business law" w:value="100482 business law"/>
                  <w:listItem w:displayText="100954 business psychology" w:value="100954 business psychology"/>
                  <w:listItem w:displayText="100079 business studies" w:value="100079 business studies"/>
                  <w:listItem w:displayText="101483 Byron studies" w:value="101483 Byron studies"/>
                  <w:listItem w:displayText="100774 Byzantine studies" w:value="100774 Byzantine studies"/>
                  <w:listItem w:displayText="101362 calligraphy" w:value="101362 calligraphy"/>
                  <w:listItem w:displayText="101205 Canadian studies" w:value="101205 Canadian studies"/>
                  <w:listItem w:displayText="100748 cardiology" w:value="100748 cardiology"/>
                  <w:listItem w:displayText="101291 cardiovascular rehabilitation" w:value="101291 cardiovascular rehabilitation"/>
                  <w:listItem w:displayText="100658 careers guidance" w:value="100658 careers guidance"/>
                  <w:listItem w:displayText="101207 Caribbean studies" w:value="101207 Caribbean studies"/>
                  <w:listItem w:displayText="101505 carpentry and joinery" w:value="101505 carpentry and joinery"/>
                  <w:listItem w:displayText="100822 cell biology" w:value="100822 cell biology"/>
                  <w:listItem w:displayText="100881 cell zoology" w:value="100881 cell zoology"/>
                  <w:listItem w:displayText="100540 cellular pathology" w:value="100540 cellular pathology"/>
                  <w:listItem w:displayText="101118 Celtic studies" w:value="101118 Celtic studies"/>
                  <w:listItem w:displayText="100003 ceramics" w:value="100003 ceramics"/>
                  <w:listItem w:displayText="101388 cereal science" w:value="101388 cereal science"/>
                  <w:listItem w:displayText="100813 change management" w:value="100813 change management"/>
                  <w:listItem w:displayText="101477 Charles Dickens studies" w:value="101477 Charles Dickens studies"/>
                  <w:listItem w:displayText="101472 Chaucer studies" w:value="101472 Chaucer studies"/>
                  <w:listItem w:displayText="100143 chemical engineering" w:value="100143 chemical engineering"/>
                  <w:listItem w:displayText="100416 chemical physics" w:value="100416 chemical physics"/>
                  <w:listItem w:displayText="100417 chemistry" w:value="100417 chemistry"/>
                  <w:listItem w:displayText="100654 child care" w:value="100654 child care"/>
                  <w:listItem w:displayText="100953 child psychology" w:value="100953 child psychology"/>
                  <w:listItem w:displayText="100455 childhood and youth studies" w:value="100455 childhood and youth studies"/>
                  <w:listItem w:displayText="100456 childhood studies" w:value="100456 childhood studies"/>
                  <w:listItem w:displayText="100280 children's nursing" w:value="100280 children's nursing"/>
                  <w:listItem w:displayText="100771 Chinese history" w:value="100771 Chinese history"/>
                  <w:listItem w:displayText="101165 Chinese languages" w:value="101165 Chinese languages"/>
                  <w:listItem w:displayText="101166 Chinese literature" w:value="101166 Chinese literature"/>
                  <w:listItem w:displayText="100236 Chinese medical techniques" w:value="100236 Chinese medical techniques"/>
                  <w:listItem w:displayText="101167 Chinese society and culture studies" w:value="101167 Chinese society and culture studies"/>
                  <w:listItem w:displayText="101164 Chinese studies" w:value="101164 Chinese studies"/>
                  <w:listItem w:displayText="100241 chiropractic" w:value="100241 chiropractic"/>
                  <w:listItem w:displayText="100711 choreography" w:value="100711 choreography"/>
                  <w:listItem w:displayText="100795 Christian studies" w:value="100795 Christian studies"/>
                  <w:listItem w:displayText="101487 Christopher Marlowe studies" w:value="101487 Christopher Marlowe studies"/>
                  <w:listItem w:displayText="101214 cinematics" w:value="101214 cinematics"/>
                  <w:listItem w:displayText="100716 cinematography" w:value="100716 cinematography"/>
                  <w:listItem w:displayText="100707 circus arts" w:value="100707 circus arts"/>
                  <w:listItem w:displayText="100148 civil engineering" w:value="100148 civil engineering"/>
                  <w:listItem w:displayText="101114 classical Arabic" w:value="101114 classical Arabic"/>
                  <w:listItem w:displayText="101440 classical art and archaeology" w:value="101440 classical art and archaeology"/>
                  <w:listItem w:displayText="101422 classical church Greek" w:value="101422 classical church Greek"/>
                  <w:listItem w:displayText="101423 classical Greek literature" w:value="101423 classical Greek literature"/>
                  <w:listItem w:displayText="101126 classical Greek studies" w:value="101126 classical Greek studies"/>
                  <w:listItem w:displayText="101129 classical reception" w:value="101129 classical reception"/>
                  <w:listItem w:displayText="100300 classical studies" w:value="100300 classical studies"/>
                  <w:listItem w:displayText="101070 climate change" w:value="101070 climate change"/>
                  <w:listItem w:displayText="100379 climate science" w:value="100379 climate science"/>
                  <w:listItem w:displayText="100266 clinical dentistry" w:value="100266 clinical dentistry"/>
                  <w:listItem w:displayText="100005 clinical engineering" w:value="100005 clinical engineering"/>
                  <w:listItem w:displayText="100267 clinical medicine" w:value="100267 clinical medicine"/>
                  <w:listItem w:displayText="100258 clinical physiology" w:value="100258 clinical physiology"/>
                  <w:listItem w:displayText="100746 clinical practice nursing" w:value="100746 clinical practice nursing"/>
                  <w:listItem w:displayText="100494 clinical psychology" w:value="100494 clinical psychology"/>
                  <w:listItem w:displayText="100726 clock and watchmaking" w:value="100726 clock and watchmaking"/>
                  <w:listItem w:displayText="100109 clothing production" w:value="100109 clothing production"/>
                  <w:listItem w:displayText="101294 coaching psychology" w:value="101294 coaching psychology"/>
                  <w:listItem w:displayText="100989 cognitive modelling" w:value="100989 cognitive modelling"/>
                  <w:listItem w:displayText="101381 cognitive neuroscience" w:value="101381 cognitive neuroscience"/>
                  <w:listItem w:displayText="100993 cognitive psychology" w:value="100993 cognitive psychology"/>
                  <w:listItem w:displayText="101108 colonial and post-colonial literature" w:value="101108 colonial and post-colonial literature"/>
                  <w:listItem w:displayText="101042 colour chemistry" w:value="101042 colour chemistry"/>
                  <w:listItem w:displayText="101273 combined studies" w:value="101273 combined studies"/>
                  <w:listItem w:displayText="101454 community dance" w:value="101454 community dance"/>
                  <w:listItem w:displayText="101457 community ecology" w:value="101457 community ecology"/>
                  <w:listItem w:displayText="101014 community forestry" w:value="101014 community forestry"/>
                  <w:listItem w:displayText="100659 community justice" w:value="100659 community justice"/>
                  <w:listItem w:displayText="100854 community music" w:value="100854 community music"/>
                  <w:listItem w:displayText="100281 community nursing" w:value="100281 community nursing"/>
                  <w:listItem w:displayText="100710 community theatre" w:value="100710 community theatre"/>
                  <w:listItem w:displayText="100655 community work" w:value="100655 community work"/>
                  <w:listItem w:displayText="100683 comparative law" w:value="100683 comparative law"/>
                  <w:listItem w:displayText="101037 comparative literary studies" w:value="101037 comparative literary studies"/>
                  <w:listItem w:displayText="100618 comparative politics" w:value="100618 comparative politics"/>
                  <w:listItem w:displayText="100803 comparative religious studies" w:value="100803 comparative religious studies"/>
                  <w:listItem w:displayText="100242 complementary medicines and therapies" w:value="100242 complementary medicines and therapies"/>
                  <w:listItem w:displayText="101217 composite materials" w:value="101217 composite materials"/>
                  <w:listItem w:displayText="101029 computational mathematics" w:value="101029 computational mathematics"/>
                  <w:listItem w:displayText="101071 computational physics" w:value="101071 computational physics"/>
                  <w:listItem w:displayText="100160 computer aided engineering" w:value="100160 computer aided engineering"/>
                  <w:listItem w:displayText="100376 computer and information security" w:value="100376 computer and information security"/>
                  <w:listItem w:displayText="100363 computer animation and visual effects" w:value="100363 computer animation and visual effects"/>
                  <w:listItem w:displayText="100734 computer architectures" w:value="100734 computer architectures"/>
                  <w:listItem w:displayText="100385 computer forensics" w:value="100385 computer forensics"/>
                  <w:listItem w:displayText="101267 computer games" w:value="101267 computer games"/>
                  <w:listItem w:displayText="101268 computer games design" w:value="101268 computer games design"/>
                  <w:listItem w:displayText="101019 computer games graphics" w:value="101019 computer games graphics"/>
                  <w:listItem w:displayText="101020 computer games programming" w:value="101020 computer games programming"/>
                  <w:listItem w:displayText="100365 computer networks" w:value="100365 computer networks"/>
                  <w:listItem w:displayText="100366 computer science" w:value="100366 computer science"/>
                  <w:listItem w:displayText="100162 computer systems engineering" w:value="100162 computer systems engineering"/>
                  <w:listItem w:displayText="100968 computer vision" w:value="100968 computer vision"/>
                  <w:listItem w:displayText="100367 computing and information technology" w:value="100367 computing and information technology"/>
                  <w:listItem w:displayText="101223 condensed matter physics" w:value="101223 condensed matter physics"/>
                  <w:listItem w:displayText="100650 conducting" w:value="100650 conducting"/>
                  <w:listItem w:displayText="100585 conservation of buildings" w:value="100585 conservation of buildings"/>
                  <w:listItem w:displayText="101507 conservatism" w:value="101507 conservatism"/>
                  <w:listItem w:displayText="100149 construction" w:value="100149 construction"/>
                  <w:listItem w:displayText="100150 construction and the built environment" w:value="100150 construction and the built environment"/>
                  <w:listItem w:displayText="100151 construction management" w:value="100151 construction management"/>
                  <w:listItem w:displayText="100886 contemporary dance" w:value="100886 contemporary dance"/>
                  <w:listItem w:displayText="100166 control systems" w:value="100166 control systems"/>
                  <w:listItem w:displayText="101414 Coptic language" w:value="101414 Coptic language"/>
                  <w:listItem w:displayText="100856 corporate image" w:value="100856 corporate image"/>
                  <w:listItem w:displayText="100545 corrosion technology" w:value="100545 corrosion technology"/>
                  <w:listItem w:displayText="100495 counselling" w:value="100495 counselling"/>
                  <w:listItem w:displayText="100468 countryside management" w:value="100468 countryside management"/>
                  <w:listItem w:displayText="100895 crafts" w:value="100895 crafts"/>
                  <w:listItem w:displayText="101361 creative arts and design" w:value="101361 creative arts and design"/>
                  <w:listItem w:displayText="100368 creative computing" w:value="100368 creative computing"/>
                  <w:listItem w:displayText="100811 creative management" w:value="100811 creative management"/>
                  <w:listItem w:displayText="100046 creative writing" w:value="100046 creative writing"/>
                  <w:listItem w:displayText="101436 crime history" w:value="101436 crime history"/>
                  <w:listItem w:displayText="101222 crime scene investigation" w:value="101222 crime scene investigation"/>
                  <w:listItem w:displayText="100483 criminal justice" w:value="100483 criminal justice"/>
                  <w:listItem w:displayText="100685 criminal law" w:value="100685 criminal law"/>
                  <w:listItem w:displayText="100484 criminology" w:value="100484 criminology"/>
                  <w:listItem w:displayText="100282 critical care nursing" w:value="100282 critical care nursing"/>
                  <w:listItem w:displayText="100946 crop nutrition" w:value="100946 crop nutrition"/>
                  <w:listItem w:displayText="100947 crop production" w:value="100947 crop production"/>
                  <w:listItem w:displayText="100945 crop protection" w:value="100945 crop protection"/>
                  <w:listItem w:displayText="101044 crystallography" w:value="101044 crystallography"/>
                  <w:listItem w:displayText="100671 cultural geography" w:value="100671 cultural geography"/>
                  <w:listItem w:displayText="101233 cultural studies" w:value="101233 cultural studies"/>
                  <w:listItem w:displayText="100914 curatorial studies" w:value="100914 curatorial studies"/>
                  <w:listItem w:displayText="101355 cybernetics" w:value="101355 cybernetics"/>
                  <w:listItem w:displayText="101155 Czech language" w:value="101155 Czech language"/>
                  <w:listItem w:displayText="101501 Czech society and culture" w:value="101501 Czech society and culture"/>
                  <w:listItem w:displayText="101312 Czech studies" w:value="101312 Czech studies"/>
                  <w:listItem w:displayText="101476 D.H. Lawrence studies" w:value="101476 D.H. Lawrence studies"/>
                  <w:listItem w:displayText="100068 dance" w:value="100068 dance"/>
                  <w:listItem w:displayText="101453 dance and culture" w:value="101453 dance and culture"/>
                  <w:listItem w:displayText="100712 dance performance" w:value="100712 dance performance"/>
                  <w:listItem w:displayText="101424 Danish language" w:value="101424 Danish language"/>
                  <w:listItem w:displayText="100755 data management" w:value="100755 data management"/>
                  <w:listItem w:displayText="100754 databases" w:value="100754 databases"/>
                  <w:listItem w:displayText="101329 dementia studies" w:value="101329 dementia studies"/>
                  <w:listItem w:displayText="100609 democracy" w:value="100609 democracy"/>
                  <w:listItem w:displayText="100283 dental nursing" w:value="100283 dental nursing"/>
                  <w:listItem w:displayText="100128 dental technology" w:value="100128 dental technology"/>
                  <w:listItem w:displayText="100268 dentistry" w:value="100268 dentistry"/>
                  <w:listItem w:displayText="101339 dermatology" w:value="101339 dermatology"/>
                  <w:listItem w:displayText="100048 design" w:value="100048 design"/>
                  <w:listItem w:displayText="101358 development in Africa" w:value="101358 development in Africa"/>
                  <w:listItem w:displayText="101359 development in the Americas" w:value="101359 development in the Americas"/>
                  <w:listItem w:displayText="100834 developmental biology" w:value="100834 developmental biology"/>
                  <w:listItem w:displayText="100952 developmental psychology" w:value="100952 developmental psychology"/>
                  <w:listItem w:displayText="101338 diabetes" w:value="101338 diabetes"/>
                  <w:listItem w:displayText="100129 diagnostic imaging" w:value="100129 diagnostic imaging"/>
                  <w:listItem w:displayText="100744 dietetics" w:value="100744 dietetics"/>
                  <w:listItem w:displayText="100546 digital circuit engineering" w:value="100546 digital circuit engineering"/>
                  <w:listItem w:displayText="100440 digital media" w:value="100440 digital media"/>
                  <w:listItem w:displayText="100697 directing for theatre" w:value="100697 directing for theatre"/>
                  <w:listItem w:displayText="100625 disability studies" w:value="100625 disability studies"/>
                  <w:listItem w:displayText="101323 dispute resolution" w:value="101323 dispute resolution"/>
                  <w:listItem w:displayText="100799 divinity" w:value="100799 divinity"/>
                  <w:listItem w:displayText="100069 drama" w:value="100069 drama"/>
                  <w:listItem w:displayText="100587 drawing" w:value="100587 drawing"/>
                  <w:listItem w:displayText="101332 drug and alcohol studies" w:value="101332 drug and alcohol studies"/>
                  <w:listItem w:displayText="101161 Dutch studies" w:value="101161 Dutch studies"/>
                  <w:listItem w:displayText="101493 Dylan Thomas studies" w:value="101493 Dylan Thomas studies"/>
                  <w:listItem w:displayText="100429 dynamics" w:value="100429 dynamics"/>
                  <w:listItem w:displayText="100457 early childhood studies" w:value="100457 early childhood studies"/>
                  <w:listItem w:displayText="100463 early years education" w:value="100463 early years education"/>
                  <w:listItem w:displayText="100510 early years teaching" w:value="100510 early years teaching"/>
                  <w:listItem w:displayText="100394 earth sciences" w:value="100394 earth sciences"/>
                  <w:listItem w:displayText="101271 East Asian studies" w:value="101271 East Asian studies"/>
                  <w:listItem w:displayText="100738 e-business" w:value="100738 e-business"/>
                  <w:listItem w:displayText="100347 ecology" w:value="100347 ecology"/>
                  <w:listItem w:displayText="100604 econometrics" w:value="100604 econometrics"/>
                  <w:listItem w:displayText="100665 economic geography" w:value="100665 economic geography"/>
                  <w:listItem w:displayText="100301 economic history" w:value="100301 economic history"/>
                  <w:listItem w:displayText="100601 economic policy" w:value="100601 economic policy"/>
                  <w:listItem w:displayText="100606 economic systems" w:value="100606 economic systems"/>
                  <w:listItem w:displayText="100450 economics" w:value="100450 economics"/>
                  <w:listItem w:displayText="100864 ecosystem ecology and land use" w:value="100864 ecosystem ecology and land use"/>
                  <w:listItem w:displayText="101459 ecotoxicology" w:value="101459 ecotoxicology"/>
                  <w:listItem w:displayText="100651 education policy" w:value="100651 education policy"/>
                  <w:listItem w:displayText="100459 education studies" w:value="100459 education studies"/>
                  <w:listItem w:displayText="100496 educational psychology" w:value="100496 educational psychology"/>
                  <w:listItem w:displayText="100787 Egyptology" w:value="100787 Egyptology"/>
                  <w:listItem w:displayText="100163 electrical and electronic engineering" w:value="100163 electrical and electronic engineering"/>
                  <w:listItem w:displayText="100164 electrical engineering" w:value="100164 electrical engineering"/>
                  <w:listItem w:displayText="100581 electrical power" w:value="100581 electrical power"/>
                  <w:listItem w:displayText="101354 electrical power distribution" w:value="101354 electrical power distribution"/>
                  <w:listItem w:displayText="101353 electrical power generation" w:value="101353 electrical power generation"/>
                  <w:listItem w:displayText="101391 electromagnetism" w:value="101391 electromagnetism"/>
                  <w:listItem w:displayText="100192 electromechanical engineering" w:value="100192 electromechanical engineering"/>
                  <w:listItem w:displayText="100165 electronic engineering" w:value="100165 electronic engineering"/>
                  <w:listItem w:displayText="100867 electronic music" w:value="100867 electronic music"/>
                  <w:listItem w:displayText="100926 electronic publishing" w:value="100926 electronic publishing"/>
                  <w:listItem w:displayText="100823 emergency and disaster management" w:value="100823 emergency and disaster management"/>
                  <w:listItem w:displayText="100186 emergency and disaster technologies" w:value="100186 emergency and disaster technologies"/>
                  <w:listItem w:displayText="100284 emergency nursing" w:value="100284 emergency nursing"/>
                  <w:listItem w:displayText="101278 employability skills (personal learning)" w:value="101278 employability skills (personal learning)"/>
                  <w:listItem w:displayText="101337 endocrinology" w:value="101337 endocrinology"/>
                  <w:listItem w:displayText="100175 energy engineering" w:value="100175 energy engineering"/>
                  <w:listItem w:displayText="101028 engineering and industrial mathematics" w:value="101028 engineering and industrial mathematics"/>
                  <w:listItem w:displayText="100182 engineering design" w:value="100182 engineering design"/>
                  <w:listItem w:displayText="101106 engineering geology" w:value="101106 engineering geology"/>
                  <w:listItem w:displayText="101061 engineering physics" w:value="101061 engineering physics"/>
                  <w:listItem w:displayText="100548 engineering surveying" w:value="100548 engineering surveying"/>
                  <w:listItem w:displayText="101109 English as a second language" w:value="101109 English as a second language"/>
                  <w:listItem w:displayText="100761 English history" w:value="100761 English history"/>
                  <w:listItem w:displayText="100318 English language" w:value="100318 English language"/>
                  <w:listItem w:displayText="100676 English law" w:value="100676 English law"/>
                  <w:listItem w:displayText="100319 English literature" w:value="100319 English literature"/>
                  <w:listItem w:displayText="101094 English literature 1200 - 1700" w:value="101094 English literature 1200 - 1700"/>
                  <w:listItem w:displayText="101095 English literature 1700 - 1900" w:value="101095 English literature 1700 - 1900"/>
                  <w:listItem w:displayText="100320 English studies" w:value="100320 English studies"/>
                  <w:listItem w:displayText="101221 enterprise and entrepreneurship" w:value="101221 enterprise and entrepreneurship"/>
                  <w:listItem w:displayText="100882 entomology" w:value="100882 entomology"/>
                  <w:listItem w:displayText="101317 environmental and public health" w:value="101317 environmental and public health"/>
                  <w:listItem w:displayText="100348 environmental biology" w:value="100348 environmental biology"/>
                  <w:listItem w:displayText="100136 environmental biotechnology" w:value="100136 environmental biotechnology"/>
                  <w:listItem w:displayText="101045 environmental chemistry" w:value="101045 environmental chemistry"/>
                  <w:listItem w:displayText="100180 environmental engineering" w:value="100180 environmental engineering"/>
                  <w:listItem w:displayText="100408 environmental geography" w:value="100408 environmental geography"/>
                  <w:listItem w:displayText="100380 environmental geoscience" w:value="100380 environmental geoscience"/>
                  <w:listItem w:displayText="100670 environmental history" w:value="100670 environmental history"/>
                  <w:listItem w:displayText="100549 environmental impact assessment" w:value="100549 environmental impact assessment"/>
                  <w:listItem w:displayText="100469 environmental management" w:value="100469 environmental management"/>
                  <w:listItem w:displayText="101048 environmental risk" w:value="101048 environmental risk"/>
                  <w:listItem w:displayText="100381 environmental sciences" w:value="100381 environmental sciences"/>
                  <w:listItem w:displayText="101510 environmentalism" w:value="101510 environmentalism"/>
                  <w:listItem w:displayText="101335 epidemiology" w:value="101335 epidemiology"/>
                  <w:listItem w:displayText="101333 epilepsy care" w:value="101333 epilepsy care"/>
                  <w:listItem w:displayText="101442 epistemology" w:value="101442 epistemology"/>
                  <w:listItem w:displayText="100519 equine studies" w:value="100519 equine studies"/>
                  <w:listItem w:displayText="100052 ergonomics" w:value="100052 ergonomics"/>
                  <w:listItem w:displayText="101426 Estonian language" w:value="101426 Estonian language"/>
                  <w:listItem w:displayText="100793 ethics" w:value="100793 ethics"/>
                  <w:listItem w:displayText="100624 ethnicity" w:value="100624 ethnicity"/>
                  <w:listItem w:displayText="100674 ethnomusicology and world music" w:value="100674 ethnomusicology and world music"/>
                  <w:listItem w:displayText="100808 European business studies" w:value="100808 European business studies"/>
                  <w:listItem w:displayText="100762 European history" w:value="100762 European history"/>
                  <w:listItem w:displayText="101159 European studies" w:value="101159 European studies"/>
                  <w:listItem w:displayText="100680 European Union law" w:value="100680 European Union law"/>
                  <w:listItem w:displayText="100612 European Union politics" w:value="100612 European Union politics"/>
                  <w:listItem w:displayText="100083 event management" w:value="100083 event management"/>
                  <w:listItem w:displayText="100858 evolution" w:value="100858 evolution"/>
                  <w:listItem w:displayText="101345 evolutionary psychology" w:value="101345 evolutionary psychology"/>
                  <w:listItem w:displayText="101319 exercise for health" w:value="101319 exercise for health"/>
                  <w:listItem w:displayText="101348 exotic plants and crops" w:value="101348 exotic plants and crops"/>
                  <w:listItem w:displayText="101093 exploration geology" w:value="101093 exploration geology"/>
                  <w:listItem w:displayText="101084 exploration geophysics" w:value="101084 exploration geophysics"/>
                  <w:listItem w:displayText="100211 fabrication" w:value="100211 fabrication"/>
                  <w:listItem w:displayText="101308 facilities management" w:value="101308 facilities management"/>
                  <w:listItem w:displayText="100779 family history" w:value="100779 family history"/>
                  <w:listItem w:displayText="100978 farm management" w:value="100978 farm management"/>
                  <w:listItem w:displayText="101509 fascism" w:value="101509 fascism"/>
                  <w:listItem w:displayText="100054 fashion" w:value="100054 fashion"/>
                  <w:listItem w:displayText="100055 fashion design" w:value="100055 fashion design"/>
                  <w:listItem w:displayText="101403 feminism" w:value="101403 feminism"/>
                  <w:listItem w:displayText="100890 film and sound recording" w:value="100890 film and sound recording"/>
                  <w:listItem w:displayText="100888 film directing" w:value="100888 film directing"/>
                  <w:listItem w:displayText="100842 film music and screen music" w:value="100842 film music and screen music"/>
                  <w:listItem w:displayText="100441 film production" w:value="100441 film production"/>
                  <w:listItem w:displayText="100058 film studies" w:value="100058 film studies"/>
                  <w:listItem w:displayText="100107 finance" w:value="100107 finance"/>
                  <w:listItem w:displayText="100451 financial economics" w:value="100451 financial economics"/>
                  <w:listItem w:displayText="100832 financial management" w:value="100832 financial management"/>
                  <w:listItem w:displayText="100401 financial mathematics" w:value="100401 financial mathematics"/>
                  <w:listItem w:displayText="100845 financial reporting" w:value="100845 financial reporting"/>
                  <w:listItem w:displayText="100835 financial risk" w:value="100835 financial risk"/>
                  <w:listItem w:displayText="100059 fine art" w:value="100059 fine art"/>
                  <w:listItem w:displayText="100599 fine art conservation" w:value="100599 fine art conservation"/>
                  <w:listItem w:displayText="101150 Finnish language" w:value="101150 Finnish language"/>
                  <w:listItem w:displayText="100183 fire safety engineering" w:value="100183 fire safety engineering"/>
                  <w:listItem w:displayText="100577 fluid mechanics" w:value="100577 fluid mechanics"/>
                  <w:listItem w:displayText="101447 folk music" w:value="101447 folk music"/>
                  <w:listItem w:displayText="100526 food and beverage production" w:value="100526 food and beverage production"/>
                  <w:listItem w:displayText="101017 food and beverage studies" w:value="101017 food and beverage studies"/>
                  <w:listItem w:displayText="101215 food marketing" w:value="101215 food marketing"/>
                  <w:listItem w:displayText="101018 food safety" w:value="101018 food safety"/>
                  <w:listItem w:displayText="100527 food science" w:value="100527 food science"/>
                  <w:listItem w:displayText="100110 footwear production" w:value="100110 footwear production"/>
                  <w:listItem w:displayText="101218 forensic anthropology" w:value="101218 forensic anthropology"/>
                  <w:listItem w:displayText="101219 forensic archaeology" w:value="101219 forensic archaeology"/>
                  <w:listItem w:displayText="100386 forensic biology" w:value="100386 forensic biology"/>
                  <w:listItem w:displayText="100387 forensic psychology" w:value="100387 forensic psychology"/>
                  <w:listItem w:displayText="100388 forensic science" w:value="100388 forensic science"/>
                  <w:listItem w:displayText="100520 forestry and arboriculture" w:value="100520 forestry and arboriculture"/>
                  <w:listItem w:displayText="101248 French history" w:value="101248 French history"/>
                  <w:listItem w:displayText="100321 French language" w:value="100321 French language"/>
                  <w:listItem w:displayText="101132 French literature" w:value="101132 French literature"/>
                  <w:listItem w:displayText="101133 French society and culture" w:value="101133 French society and culture"/>
                  <w:listItem w:displayText="100322 French studies" w:value="100322 French studies"/>
                  <w:listItem w:displayText="100849 freshwater biology" w:value="100849 freshwater biology"/>
                  <w:listItem w:displayText="100633 furniture design and making" w:value="100633 furniture design and making"/>
                  <w:listItem w:displayText="100460 further education" w:value="100460 further education"/>
                  <w:listItem w:displayText="101120 Gaelic language" w:value="101120 Gaelic language"/>
                  <w:listItem w:displayText="101497 Gaelic literature" w:value="101497 Gaelic literature"/>
                  <w:listItem w:displayText="100979 game keeping management" w:value="100979 game keeping management"/>
                  <w:listItem w:displayText="100590 garden design" w:value="100590 garden design"/>
                  <w:listItem w:displayText="100176 gas engineering" w:value="100176 gas engineering"/>
                  <w:listItem w:displayText="101331 gastroenterology" w:value="101331 gastroenterology"/>
                  <w:listItem w:displayText="100550 gemmology" w:value="100550 gemmology"/>
                  <w:listItem w:displayText="100621 gender studies" w:value="100621 gender studies"/>
                  <w:listItem w:displayText="100184 general or integrated engineering" w:value="100184 general or integrated engineering"/>
                  <w:listItem w:displayText="100285 general practice nursing" w:value="100285 general practice nursing"/>
                  <w:listItem w:displayText="100390 general science" w:value="100390 general science"/>
                  <w:listItem w:displayText="101274 general studies" w:value="101274 general studies"/>
                  <w:listItem w:displayText="101378 genetic engineering" w:value="101378 genetic engineering"/>
                  <w:listItem w:displayText="100259 genetics" w:value="100259 genetics"/>
                  <w:listItem w:displayText="100901 genomics" w:value="100901 genomics"/>
                  <w:listItem w:displayText="101083 geochemistry" w:value="101083 geochemistry"/>
                  <w:listItem w:displayText="100369 geographical information systems" w:value="100369 geographical information systems"/>
                  <w:listItem w:displayText="100409 geography" w:value="100409 geography"/>
                  <w:listItem w:displayText="101082 geological hazards" w:value="101082 geological hazards"/>
                  <w:listItem w:displayText="101086 geological oceanography" w:value="101086 geological oceanography"/>
                  <w:listItem w:displayText="100395 geology" w:value="100395 geology"/>
                  <w:listItem w:displayText="101064 geomorphology" w:value="101064 geomorphology"/>
                  <w:listItem w:displayText="100396 geophysics" w:value="100396 geophysics"/>
                  <w:listItem w:displayText="100551 geotechnical engineering" w:value="100551 geotechnical engineering"/>
                  <w:listItem w:displayText="100763 German history" w:value="100763 German history"/>
                  <w:listItem w:displayText="100323 German language" w:value="100323 German language"/>
                  <w:listItem w:displayText="101134 German literature" w:value="101134 German literature"/>
                  <w:listItem w:displayText="101135 German society and culture" w:value="101135 German society and culture"/>
                  <w:listItem w:displayText="100324 German studies" w:value="100324 German studies"/>
                  <w:listItem w:displayText="101326 gerontology" w:value="101326 gerontology"/>
                  <w:listItem w:displayText="101394 glaciology and cryospheric systems" w:value="101394 glaciology and cryospheric systems"/>
                  <w:listItem w:displayText="100724 glass crafts" w:value="100724 glass crafts"/>
                  <w:listItem w:displayText="100060 graphic arts" w:value="100060 graphic arts"/>
                  <w:listItem w:displayText="100061 graphic design" w:value="100061 graphic design"/>
                  <w:listItem w:displayText="101373 hair and beauty sciences" w:value="101373 hair and beauty sciences"/>
                  <w:listItem w:displayText="100706 hair and make-up" w:value="100706 hair and make-up"/>
                  <w:listItem w:displayText="101374 hair services" w:value="101374 hair services"/>
                  <w:listItem w:displayText="101367 Hausa language" w:value="101367 Hausa language"/>
                  <w:listItem w:displayText="100866 health and safety management" w:value="100866 health and safety management"/>
                  <w:listItem w:displayText="100476 health and social care" w:value="100476 health and social care"/>
                  <w:listItem w:displayText="100653 health and welfare" w:value="100653 health and welfare"/>
                  <w:listItem w:displayText="100994 health informatics" w:value="100994 health informatics"/>
                  <w:listItem w:displayText="100648 health policy" w:value="100648 health policy"/>
                  <w:listItem w:displayText="100985 health psychology" w:value="100985 health psychology"/>
                  <w:listItem w:displayText="101049 health risk" w:value="101049 health risk"/>
                  <w:listItem w:displayText="100246 health sciences" w:value="100246 health sciences"/>
                  <w:listItem w:displayText="100473 health studies" w:value="100473 health studies"/>
                  <w:listItem w:displayText="100295 health visiting" w:value="100295 health visiting"/>
                  <w:listItem w:displayText="100260 healthcare science" w:value="100260 healthcare science"/>
                  <w:listItem w:displayText="100237 herbal medicine" w:value="100237 herbal medicine"/>
                  <w:listItem w:displayText="100807 heritage management" w:value="100807 heritage management"/>
                  <w:listItem w:displayText="100805 heritage studies" w:value="100805 heritage studies"/>
                  <w:listItem w:displayText="100741 high performance computing" w:value="100741 high performance computing"/>
                  <w:listItem w:displayText="100461 higher education" w:value="100461 higher education"/>
                  <w:listItem w:displayText="100509 higher education teaching" w:value="100509 higher education teaching"/>
                  <w:listItem w:displayText="100156 highways engineering" w:value="100156 highways engineering"/>
                  <w:listItem w:displayText="101174 Hindi language" w:value="101174 Hindi language"/>
                  <w:listItem w:displayText="101444 hinduism" w:value="101444 hinduism"/>
                  <w:listItem w:displayText="101410 historical linguistics" w:value="101410 historical linguistics"/>
                  <w:listItem w:displayText="100661 historical performance practice" w:value="100661 historical performance practice"/>
                  <w:listItem w:displayText="100302 history" w:value="100302 history"/>
                  <w:listItem w:displayText="100782 history of architecture" w:value="100782 history of architecture"/>
                  <w:listItem w:displayText="100306 history of art" w:value="100306 history of art"/>
                  <w:listItem w:displayText="100783 history of design" w:value="100783 history of design"/>
                  <w:listItem w:displayText="100784 history of mathematics" w:value="100784 history of mathematics"/>
                  <w:listItem w:displayText="100785 history of medicine" w:value="100785 history of medicine"/>
                  <w:listItem w:displayText="100664 history of music" w:value="100664 history of music"/>
                  <w:listItem w:displayText="100714 history of photography" w:value="100714 history of photography"/>
                  <w:listItem w:displayText="100780 history of religions" w:value="100780 history of religions"/>
                  <w:listItem w:displayText="100307 history of science" w:value="100307 history of science"/>
                  <w:listItem w:displayText="100529 horticulture" w:value="100529 horticulture"/>
                  <w:listItem w:displayText="100891 hospitality" w:value="100891 hospitality"/>
                  <w:listItem w:displayText="100084 hospitality management" w:value="100084 hospitality management"/>
                  <w:listItem w:displayText="100196 housing" w:value="100196 housing"/>
                  <w:listItem w:displayText="100350 human biology" w:value="100350 human biology"/>
                  <w:listItem w:displayText="101408 human demography" w:value="101408 human demography"/>
                  <w:listItem w:displayText="100898 human genetics" w:value="100898 human genetics"/>
                  <w:listItem w:displayText="100478 human geography" w:value="100478 human geography"/>
                  <w:listItem w:displayText="100085 human resource management" w:value="100085 human resource management"/>
                  <w:listItem w:displayText="100736 human-computer interaction" w:value="100736 human-computer interaction"/>
                  <w:listItem w:displayText="100314 humanities" w:value="100314 humanities"/>
                  <w:listItem w:displayText="101427 Hungarian language" w:value="101427 Hungarian language"/>
                  <w:listItem w:displayText="101311 Hungarian studies" w:value="101311 Hungarian studies"/>
                  <w:listItem w:displayText="101089 hydrogeology" w:value="101089 hydrogeology"/>
                  <w:listItem w:displayText="101073 hydrography" w:value="101073 hydrography"/>
                  <w:listItem w:displayText="101079 hydrology" w:value="101079 hydrology"/>
                  <w:listItem w:displayText="101340 hypnotherapy" w:value="101340 hypnotherapy"/>
                  <w:listItem w:displayText="100765 Iberian studies" w:value="100765 Iberian studies"/>
                  <w:listItem w:displayText="100062 illustration" w:value="100062 illustration"/>
                  <w:listItem w:displayText="100911 immunology" w:value="100911 immunology"/>
                  <w:listItem w:displayText="101430 Indian literature studies" w:value="101430 Indian literature studies"/>
                  <w:listItem w:displayText="101179 Indian society and culture studies" w:value="101179 Indian society and culture studies"/>
                  <w:listItem w:displayText="101368 Indonesian language" w:value="101368 Indonesian language"/>
                  <w:listItem w:displayText="100137 industrial biotechnology" w:value="100137 industrial biotechnology"/>
                  <w:listItem w:displayText="101041 industrial chemistry" w:value="101041 industrial chemistry"/>
                  <w:listItem w:displayText="100370 information management" w:value="100370 information management"/>
                  <w:listItem w:displayText="100751 information modelling" w:value="100751 information modelling"/>
                  <w:listItem w:displayText="100916 information services" w:value="100916 information services"/>
                  <w:listItem w:displayText="100371 information systems" w:value="100371 information systems"/>
                  <w:listItem w:displayText="100372 information technology" w:value="100372 information technology"/>
                  <w:listItem w:displayText="101043 inorganic chemistry" w:value="101043 inorganic chemistry"/>
                  <w:listItem w:displayText="100815 institutional management" w:value="100815 institutional management"/>
                  <w:listItem w:displayText="100639 instrumental or vocal performance" w:value="100639 instrumental or vocal performance"/>
                  <w:listItem w:displayText="100830 insurance" w:value="100830 insurance"/>
                  <w:listItem w:displayText="100553 integrated circuit design" w:value="100553 integrated circuit design"/>
                  <w:listItem w:displayText="100781 intellectual history" w:value="100781 intellectual history"/>
                  <w:listItem w:displayText="100757 intelligent systems" w:value="100757 intelligent systems"/>
                  <w:listItem w:displayText="100636 interactive and electronic design" w:value="100636 interactive and electronic design"/>
                  <w:listItem w:displayText="101316 interior design and architecture" w:value="101316 interior design and architecture"/>
                  <w:listItem w:displayText="101001 international agriculture" w:value="101001 international agriculture"/>
                  <w:listItem w:displayText="100080 international business" w:value="100080 international business"/>
                  <w:listItem w:displayText="100488 international development" w:value="100488 international development"/>
                  <w:listItem w:displayText="100452 international economics" w:value="100452 international economics"/>
                  <w:listItem w:displayText="100778 international history" w:value="100778 international history"/>
                  <w:listItem w:displayText="100087 international hospitality management" w:value="100087 international hospitality management"/>
                  <w:listItem w:displayText="100853 international marketing" w:value="100853 international marketing"/>
                  <w:listItem w:displayText="100489 international politics" w:value="100489 international politics"/>
                  <w:listItem w:displayText="100490 international relations" w:value="100490 international relations"/>
                  <w:listItem w:displayText="100645 international social policy" w:value="100645 international social policy"/>
                  <w:listItem w:displayText="101288 international studies" w:value="101288 international studies"/>
                  <w:listItem w:displayText="100373 internet technologies" w:value="100373 internet technologies"/>
                  <w:listItem w:displayText="100828 investment" w:value="100828 investment"/>
                  <w:listItem w:displayText="100759 Irish history" w:value="100759 Irish history"/>
                  <w:listItem w:displayText="101121 Irish language" w:value="101121 Irish language"/>
                  <w:listItem w:displayText="101413 Irish language literature" w:value="101413 Irish language literature"/>
                  <w:listItem w:displayText="101315 Irish studies" w:value="101315 Irish studies"/>
                  <w:listItem w:displayText="101439 Iron Age" w:value="101439 Iron Age"/>
                  <w:listItem w:displayText="100796 Islamic studies" w:value="100796 Islamic studies"/>
                  <w:listItem w:displayText="101194 Israeli studies" w:value="101194 Israeli studies"/>
                  <w:listItem w:displayText="100764 Italian history" w:value="100764 Italian history"/>
                  <w:listItem w:displayText="100326 Italian language" w:value="100326 Italian language"/>
                  <w:listItem w:displayText="101137 Italian literature" w:value="101137 Italian literature"/>
                  <w:listItem w:displayText="101136 Italian society and culture" w:value="101136 Italian society and culture"/>
                  <w:listItem w:displayText="100327 Italian studies" w:value="100327 Italian studies"/>
                  <w:listItem w:displayText="101486 J. M. Coetzee studies" w:value="101486 J. M. Coetzee studies"/>
                  <w:listItem w:displayText="101479 James Joyce studies" w:value="101479 James Joyce studies"/>
                  <w:listItem w:displayText="101478 Jane Austen studies" w:value="101478 Jane Austen studies"/>
                  <w:listItem w:displayText="101169 Japanese languages" w:value="101169 Japanese languages"/>
                  <w:listItem w:displayText="101170 Japanese literature" w:value="101170 Japanese literature"/>
                  <w:listItem w:displayText="101171 Japanese society and culture studies" w:value="101171 Japanese society and culture studies"/>
                  <w:listItem w:displayText="101168 Japanese studies" w:value="101168 Japanese studies"/>
                  <w:listItem w:displayText="100843 jazz" w:value="100843 jazz"/>
                  <w:listItem w:displayText="100870 jazz composition" w:value="100870 jazz composition"/>
                  <w:listItem w:displayText="100656 jazz performance" w:value="100656 jazz performance"/>
                  <w:listItem w:displayText="101468 John Donne studies" w:value="101468 John Donne studies"/>
                  <w:listItem w:displayText="101495 Joseph Conrad studies" w:value="101495 Joseph Conrad studies"/>
                  <w:listItem w:displayText="100442 journalism" w:value="100442 journalism"/>
                  <w:listItem w:displayText="100797 Judaism" w:value="100797 Judaism"/>
                  <w:listItem w:displayText="100691 jurisprudence" w:value="100691 jurisprudence"/>
                  <w:listItem w:displayText="100963 knowledge and information systems" w:value="100963 knowledge and information systems"/>
                  <w:listItem w:displayText="101212 Korean studies" w:value="101212 Korean studies"/>
                  <w:listItem w:displayText="100819 land management" w:value="100819 land management"/>
                  <w:listItem w:displayText="100990 land management for recreation" w:value="100990 land management for recreation"/>
                  <w:listItem w:displayText="100124 landscape architecture and design" w:value="100124 landscape architecture and design"/>
                  <w:listItem w:displayText="100588 landscape studies" w:value="100588 landscape studies"/>
                  <w:listItem w:displayText="101076 laser physics" w:value="101076 laser physics"/>
                  <w:listItem w:displayText="100769 Latin American history" w:value="100769 Latin American history"/>
                  <w:listItem w:displayText="101201 Latin American literature" w:value="101201 Latin American literature"/>
                  <w:listItem w:displayText="101202 Latin American society and culture studies" w:value="101202 Latin American society and culture studies"/>
                  <w:listItem w:displayText="101199 Latin American studies" w:value="101199 Latin American studies"/>
                  <w:listItem w:displayText="101420 Latin language" w:value="101420 Latin language"/>
                  <w:listItem w:displayText="101125 Latin literature" w:value="101125 Latin literature"/>
                  <w:listItem w:displayText="101124 Latin studies" w:value="101124 Latin studies"/>
                  <w:listItem w:displayText="100485 law" w:value="100485 law"/>
                  <w:listItem w:displayText="100088 leadership" w:value="100088 leadership"/>
                  <w:listItem w:displayText="100286 learning disabilities nursing" w:value="100286 learning disabilities nursing"/>
                  <w:listItem w:displayText="100462 learning support" w:value="100462 learning support"/>
                  <w:listItem w:displayText="100210 leather technology" w:value="100210 leather technology"/>
                  <w:listItem w:displayText="100692 legal practice" w:value="100692 legal practice"/>
                  <w:listItem w:displayText="100065 liberal arts" w:value="100065 liberal arts"/>
                  <w:listItem w:displayText="101506 liberalism" w:value="101506 liberalism"/>
                  <w:listItem w:displayText="100913 librarianship" w:value="100913 librarianship"/>
                  <w:listItem w:displayText="100328 linguistics" w:value="100328 linguistics"/>
                  <w:listItem w:displayText="100974 livestock" w:value="100974 livestock"/>
                  <w:listItem w:displayText="100308 local history" w:value="100308 local history"/>
                  <w:listItem w:displayText="100093 logistics" w:value="100093 logistics"/>
                  <w:listItem w:displayText="100992 machine learning" w:value="100992 machine learning"/>
                  <w:listItem w:displayText="101402 macroeconomics" w:value="101402 macroeconomics"/>
                  <w:listItem w:displayText="100193 maintenance engineering" w:value="100193 maintenance engineering"/>
                  <w:listItem w:displayText="100836 management accountancy" w:value="100836 management accountancy"/>
                  <w:listItem w:displayText="100817 management and organisation of education" w:value="100817 management and organisation of education"/>
                  <w:listItem w:displayText="100089 management studies" w:value="100089 management studies"/>
                  <w:listItem w:displayText="100202 manufacturing engineering" w:value="100202 manufacturing engineering"/>
                  <w:listItem w:displayText="101058 mapping science" w:value="101058 mapping science"/>
                  <w:listItem w:displayText="101480 Margaret Atwood studies" w:value="101480 Margaret Atwood studies"/>
                  <w:listItem w:displayText="100351 marine biology" w:value="100351 marine biology"/>
                  <w:listItem w:displayText="101046 marine chemistry" w:value="101046 marine chemistry"/>
                  <w:listItem w:displayText="100544 marine engineering" w:value="100544 marine engineering"/>
                  <w:listItem w:displayText="101390 marine physics" w:value="101390 marine physics"/>
                  <w:listItem w:displayText="100418 marine sciences" w:value="100418 marine sciences"/>
                  <w:listItem w:displayText="100194 marine technology" w:value="100194 marine technology"/>
                  <w:listItem w:displayText="100883 marine zoology" w:value="100883 marine zoology"/>
                  <w:listItem w:displayText="101261 maritime archaeology" w:value="101261 maritime archaeology"/>
                  <w:listItem w:displayText="101065 maritime geography" w:value="101065 maritime geography"/>
                  <w:listItem w:displayText="100846 market research" w:value="100846 market research"/>
                  <w:listItem w:displayText="100075 marketing" w:value="100075 marketing"/>
                  <w:listItem w:displayText="100203 materials engineering" w:value="100203 materials engineering"/>
                  <w:listItem w:displayText="100225 materials science" w:value="100225 materials science"/>
                  <w:listItem w:displayText="100402 mathematical modelling" w:value="100402 mathematical modelling"/>
                  <w:listItem w:displayText="100403 mathematics" w:value="100403 mathematics"/>
                  <w:listItem w:displayText="101387 meat science" w:value="101387 meat science"/>
                  <w:listItem w:displayText="100190 mechanical engineering" w:value="100190 mechanical engineering"/>
                  <w:listItem w:displayText="100430 mechanics" w:value="100430 mechanics"/>
                  <w:listItem w:displayText="100170 mechatronics and robotics" w:value="100170 mechatronics and robotics"/>
                  <w:listItem w:displayText="100444 media and communication studies" w:value="100444 media and communication studies"/>
                  <w:listItem w:displayText="100443 media production" w:value="100443 media production"/>
                  <w:listItem w:displayText="100352 medical biochemistry" w:value="100352 medical biochemistry"/>
                  <w:listItem w:displayText="100138 medical biotechnology" w:value="100138 medical biotechnology"/>
                  <w:listItem w:displayText="100899 medical genetics" w:value="100899 medical genetics"/>
                  <w:listItem w:displayText="100693 medical law" w:value="100693 medical law"/>
                  <w:listItem w:displayText="100907 medical microbiology" w:value="100907 medical microbiology"/>
                  <w:listItem w:displayText="100747 medical nursing" w:value="100747 medical nursing"/>
                  <w:listItem w:displayText="100419 medical physics" w:value="100419 medical physics"/>
                  <w:listItem w:displayText="100270 medical sciences" w:value="100270 medical sciences"/>
                  <w:listItem w:displayText="101031 medical statistics" w:value="101031 medical statistics"/>
                  <w:listItem w:displayText="100420 medicinal chemistry" w:value="100420 medicinal chemistry"/>
                  <w:listItem w:displayText="100271 medicine" w:value="100271 medicine"/>
                  <w:listItem w:displayText="100309 medieval history" w:value="100309 medieval history"/>
                  <w:listItem w:displayText="101421 medieval Latin language" w:value="101421 medieval Latin language"/>
                  <w:listItem w:displayText="100623 men's studies" w:value="100623 men's studies"/>
                  <w:listItem w:displayText="100287 mental health nursing" w:value="100287 mental health nursing"/>
                  <w:listItem w:displayText="100791 mental philosophy" w:value="100791 mental philosophy"/>
                  <w:listItem w:displayText="101322 mentorship" w:value="101322 mentorship"/>
                  <w:listItem w:displayText="101380 metabolic biochemistry" w:value="101380 metabolic biochemistry"/>
                  <w:listItem w:displayText="100721 metal work" w:value="100721 metal work"/>
                  <w:listItem w:displayText="100033 metallurgy" w:value="100033 metallurgy"/>
                  <w:listItem w:displayText="101441 metaphysics" w:value="101441 metaphysics"/>
                  <w:listItem w:displayText="100382 meteorology" w:value="100382 meteorology"/>
                  <w:listItem w:displayText="100353 microbiology" w:value="100353 microbiology"/>
                  <w:listItem w:displayText="101401 microeconomics" w:value="101401 microeconomics"/>
                  <w:listItem w:displayText="100168 microelectronic engineering" w:value="100168 microelectronic engineering"/>
                  <w:listItem w:displayText="100177 microwave engineering" w:value="100177 microwave engineering"/>
                  <w:listItem w:displayText="100288 midwifery" w:value="100288 midwifery"/>
                  <w:listItem w:displayText="100786 military history" w:value="100786 military history"/>
                  <w:listItem w:displayText="101485 Milton studies" w:value="101485 Milton studies"/>
                  <w:listItem w:displayText="100212 minerals processing" w:value="100212 minerals processing"/>
                  <w:listItem w:displayText="100155 minerals technology" w:value="100155 minerals technology"/>
                  <w:listItem w:displayText="100204 mining engineering" w:value="100204 mining engineering"/>
                  <w:listItem w:displayText="101269 modern Hebrew language" w:value="101269 modern Hebrew language"/>
                  <w:listItem w:displayText="100310 modern history" w:value="100310 modern history"/>
                  <w:listItem w:displayText="100329 modern languages" w:value="100329 modern languages"/>
                  <w:listItem w:displayText="101191 modern Middle Eastern languages" w:value="101191 modern Middle Eastern languages"/>
                  <w:listItem w:displayText="101196 modern Middle Eastern literature" w:value="101196 modern Middle Eastern literature"/>
                  <w:listItem w:displayText="101197 modern Middle Eastern society and culture studies" w:value="101197 modern Middle Eastern society and culture studies"/>
                  <w:listItem w:displayText="101190 modern Middle Eastern studies" w:value="101190 modern Middle Eastern studies"/>
                  <w:listItem w:displayText="100354 molecular biology" w:value="100354 molecular biology"/>
                  <w:listItem w:displayText="100900 molecular genetics" w:value="100900 molecular genetics"/>
                  <w:listItem w:displayText="100205 motorcycle engineering" w:value="100205 motorcycle engineering"/>
                  <w:listItem w:displayText="100206 motorsport engineering" w:value="100206 motorsport engineering"/>
                  <w:listItem w:displayText="100887 moving image techniques" w:value="100887 moving image techniques"/>
                  <w:listItem w:displayText="100737 multimedia computing science" w:value="100737 multimedia computing science"/>
                  <w:listItem w:displayText="100445 multimedia journalism" w:value="100445 multimedia journalism"/>
                  <w:listItem w:displayText="100918 museum studies" w:value="100918 museum studies"/>
                  <w:listItem w:displayText="100070 music" w:value="100070 music"/>
                  <w:listItem w:displayText="100643 music and arts management" w:value="100643 music and arts management"/>
                  <w:listItem w:displayText="100695 music composition" w:value="100695 music composition"/>
                  <w:listItem w:displayText="100642 music education and teaching" w:value="100642 music education and teaching"/>
                  <w:listItem w:displayText="100644 music marketing" w:value="100644 music marketing"/>
                  <w:listItem w:displayText="100223 music production" w:value="100223 music production"/>
                  <w:listItem w:displayText="100221 music technology" w:value="100221 music technology"/>
                  <w:listItem w:displayText="101449 music theory and analysis" w:value="101449 music theory and analysis"/>
                  <w:listItem w:displayText="101241 music therapy" w:value="101241 music therapy"/>
                  <w:listItem w:displayText="100560 musical instrument manufacture" w:value="100560 musical instrument manufacture"/>
                  <w:listItem w:displayText="100035 musical theatre" w:value="100035 musical theatre"/>
                  <w:listItem w:displayText="100637 musicianship and performance studies" w:value="100637 musicianship and performance studies"/>
                  <w:listItem w:displayText="100667 musicology" w:value="100667 musicology"/>
                  <w:listItem w:displayText="100872 mycology" w:value="100872 mycology"/>
                  <w:listItem w:displayText="101234 nanotechnology" w:value="101234 nanotechnology"/>
                  <w:listItem w:displayText="101357 nationalism" w:value="101357 nationalism"/>
                  <w:listItem w:displayText="100961 natural language processing" w:value="100961 natural language processing"/>
                  <w:listItem w:displayText="100391 natural sciences" w:value="100391 natural sciences"/>
                  <w:listItem w:displayText="100207 naval architecture" w:value="100207 naval architecture"/>
                  <w:listItem w:displayText="100230 navigation" w:value="100230 navigation"/>
                  <w:listItem w:displayText="101275 negotiated studies" w:value="101275 negotiated studies"/>
                  <w:listItem w:displayText="100289 neonatal nursing" w:value="100289 neonatal nursing"/>
                  <w:listItem w:displayText="101371 Nepali language" w:value="101371 Nepali language"/>
                  <w:listItem w:displayText="100966 neural computing" w:value="100966 neural computing"/>
                  <w:listItem w:displayText="101290 neurological rehabilitation" w:value="101290 neurological rehabilitation"/>
                  <w:listItem w:displayText="100272 neuroscience" w:value="100272 neuroscience"/>
                  <w:listItem w:displayText="101203 North American literature studies" w:value="101203 North American literature studies"/>
                  <w:listItem w:displayText="101204 North American society and culture studies" w:value="101204 North American society and culture studies"/>
                  <w:listItem w:displayText="100677 Northern Irish law" w:value="100677 Northern Irish law"/>
                  <w:listItem w:displayText="101149 Norwegian language" w:value="101149 Norwegian language"/>
                  <w:listItem w:displayText="101077 nuclear and particle physics" w:value="101077 nuclear and particle physics"/>
                  <w:listItem w:displayText="100172 nuclear engineering" w:value="100172 nuclear engineering"/>
                  <w:listItem w:displayText="101027 numerical analysis" w:value="101027 numerical analysis"/>
                  <w:listItem w:displayText="100290 nursing" w:value="100290 nursing"/>
                  <w:listItem w:displayText="100247 nutrition" w:value="100247 nutrition"/>
                  <w:listItem w:displayText="100960 object-oriented programming" w:value="100960 object-oriented programming"/>
                  <w:listItem w:displayText="101309 obstetrics and gynaecology" w:value="101309 obstetrics and gynaecology"/>
                  <w:listItem w:displayText="100248 occupational health" w:value="100248 occupational health"/>
                  <w:listItem w:displayText="100950 occupational psychology" w:value="100950 occupational psychology"/>
                  <w:listItem w:displayText="100249 occupational therapy" w:value="100249 occupational therapy"/>
                  <w:listItem w:displayText="100421 ocean sciences" w:value="100421 ocean sciences"/>
                  <w:listItem w:displayText="100868 office administration" w:value="100868 office administration"/>
                  <w:listItem w:displayText="100152 offshore engineering" w:value="100152 offshore engineering"/>
                  <w:listItem w:displayText="101054 oil and gas chemistry" w:value="101054 oil and gas chemistry"/>
                  <w:listItem w:displayText="100291 older people nursing" w:value="100291 older people nursing"/>
                  <w:listItem w:displayText="101327 oncology" w:value="101327 oncology"/>
                  <w:listItem w:displayText="100927 online publishing" w:value="100927 online publishing"/>
                  <w:listItem w:displayText="101448 opera" w:value="101448 opera"/>
                  <w:listItem w:displayText="100273 operating department practice" w:value="100273 operating department practice"/>
                  <w:listItem w:displayText="100735 operating systems" w:value="100735 operating systems"/>
                  <w:listItem w:displayText="100404 operational research" w:value="100404 operational research"/>
                  <w:listItem w:displayText="101511 ophthalmic dispensing" w:value="101511 ophthalmic dispensing"/>
                  <w:listItem w:displayText="100261 ophthalmology" w:value="100261 ophthalmology"/>
                  <w:listItem w:displayText="100169 optoelectronic engineering" w:value="100169 optoelectronic engineering"/>
                  <w:listItem w:displayText="100036 optometry" w:value="100036 optometry"/>
                  <w:listItem w:displayText="101435 oral history" w:value="101435 oral history"/>
                  <w:listItem w:displayText="100422 organic chemistry" w:value="100422 organic chemistry"/>
                  <w:listItem w:displayText="101004 organic farming" w:value="101004 organic farming"/>
                  <w:listItem w:displayText="100814 organisational development" w:value="100814 organisational development"/>
                  <w:listItem w:displayText="101389 organometallic chemistry" w:value="101389 organometallic chemistry"/>
                  <w:listItem w:displayText="101324 orthopaedics" w:value="101324 orthopaedics"/>
                  <w:listItem w:displayText="100037 orthoptics" w:value="100037 orthoptics"/>
                  <w:listItem w:displayText="101471 Oscar Wilde studies" w:value="101471 Oscar Wilde studies"/>
                  <w:listItem w:displayText="100243 osteopathy" w:value="100243 osteopathy"/>
                  <w:listItem w:displayText="101325 paediatrics" w:value="101325 paediatrics"/>
                  <w:listItem w:displayText="100589 painting" w:value="100589 painting"/>
                  <w:listItem w:displayText="100398 palaeontology" w:value="100398 palaeontology"/>
                  <w:listItem w:displayText="100292 palliative care nursing" w:value="100292 palliative care nursing"/>
                  <w:listItem w:displayText="101356 paper technology" w:value="101356 paper technology"/>
                  <w:listItem w:displayText="100922 paper-based media studies" w:value="100922 paper-based media studies"/>
                  <w:listItem w:displayText="101400 parallel computing" w:value="101400 parallel computing"/>
                  <w:listItem w:displayText="100749 paramedic science" w:value="100749 paramedic science"/>
                  <w:listItem w:displayText="100826 parasitology" w:value="100826 parasitology"/>
                  <w:listItem w:displayText="100802 pastoral studies" w:value="100802 pastoral studies"/>
                  <w:listItem w:displayText="100038 pathobiology" w:value="100038 pathobiology"/>
                  <w:listItem w:displayText="100274 pathology" w:value="100274 pathology"/>
                  <w:listItem w:displayText="100071 performing arts" w:value="100071 performing arts"/>
                  <w:listItem w:displayText="101193 Persian languages" w:value="101193 Persian languages"/>
                  <w:listItem w:displayText="101433 Persian literature studies" w:value="101433 Persian literature studies"/>
                  <w:listItem w:displayText="101503 Persian society and culture studies" w:value="101503 Persian society and culture studies"/>
                  <w:listItem w:displayText="100884 pest management" w:value="100884 pest management"/>
                  <w:listItem w:displayText="100178 petroleum engineering" w:value="100178 petroleum engineering"/>
                  <w:listItem w:displayText="101105 petroleum geology" w:value="101105 petroleum geology"/>
                  <w:listItem w:displayText="100423 pharmaceutical chemistry" w:value="100423 pharmaceutical chemistry"/>
                  <w:listItem w:displayText="100144 pharmaceutical engineering" w:value="100144 pharmaceutical engineering"/>
                  <w:listItem w:displayText="100250 pharmacology" w:value="100250 pharmacology"/>
                  <w:listItem w:displayText="100251 pharmacy" w:value="100251 pharmacy"/>
                  <w:listItem w:displayText="101475 Philip Larkin studies" w:value="101475 Philip Larkin studies"/>
                  <w:listItem w:displayText="100337 philosophy" w:value="100337 philosophy"/>
                  <w:listItem w:displayText="100338 philosophy of science" w:value="100338 philosophy of science"/>
                  <w:listItem w:displayText="100972 phonetics" w:value="100972 phonetics"/>
                  <w:listItem w:displayText="100971 phonetics and phonology" w:value="100971 phonetics and phonology"/>
                  <w:listItem w:displayText="100973 phonology" w:value="100973 phonology"/>
                  <w:listItem w:displayText="100063 photography" w:value="100063 photography"/>
                  <w:listItem w:displayText="101075 photonics and optical physics" w:value="101075 photonics and optical physics"/>
                  <w:listItem w:displayText="100663 physical and biological anthropology" w:value="100663 physical and biological anthropology"/>
                  <w:listItem w:displayText="101050 physical chemistry" w:value="101050 physical chemistry"/>
                  <w:listItem w:displayText="100410 physical geography" w:value="100410 physical geography"/>
                  <w:listItem w:displayText="100424 physical sciences" w:value="100424 physical sciences"/>
                  <w:listItem w:displayText="100750 physician associate studies" w:value="100750 physician associate studies"/>
                  <w:listItem w:displayText="100425 physics" w:value="100425 physics"/>
                  <w:listItem w:displayText="100262 physiology" w:value="100262 physiology"/>
                  <w:listItem w:displayText="100252 physiotherapy" w:value="100252 physiotherapy"/>
                  <w:listItem w:displayText="101103 planetary science" w:value="101103 planetary science"/>
                  <w:listItem w:displayText="100197 planning" w:value="100197 planning"/>
                  <w:listItem w:displayText="100932 plant biochemistry" w:value="100932 plant biochemistry"/>
                  <w:listItem w:displayText="100139 plant biotechnology" w:value="100139 plant biotechnology"/>
                  <w:listItem w:displayText="100873 plant cell science" w:value="100873 plant cell science"/>
                  <w:listItem w:displayText="100874 plant pathology" w:value="100874 plant pathology"/>
                  <w:listItem w:displayText="101460 plant physiology" w:value="101460 plant physiology"/>
                  <w:listItem w:displayText="100355 plant sciences" w:value="100355 plant sciences"/>
                  <w:listItem w:displayText="100253 podiatry" w:value="100253 podiatry"/>
                  <w:listItem w:displayText="100730 poetry writing" w:value="100730 poetry writing"/>
                  <w:listItem w:displayText="100486 policing" w:value="100486 policing"/>
                  <w:listItem w:displayText="101153 Polish language" w:value="101153 Polish language"/>
                  <w:listItem w:displayText="101500 Polish society and culture" w:value="101500 Polish society and culture"/>
                  <w:listItem w:displayText="101152 Polish studies" w:value="101152 Polish studies"/>
                  <w:listItem w:displayText="100668 political geography" w:value="100668 political geography"/>
                  <w:listItem w:displayText="100629 political sociology" w:value="100629 political sociology"/>
                  <w:listItem w:displayText="100491 politics" w:value="100491 politics"/>
                  <w:listItem w:displayText="101072 pollution control" w:value="101072 pollution control"/>
                  <w:listItem w:displayText="101053 polymer chemistry" w:value="101053 polymer chemistry"/>
                  <w:listItem w:displayText="100145 polymer science and technology" w:value="100145 polymer science and technology"/>
                  <w:listItem w:displayText="100841 popular music" w:value="100841 popular music"/>
                  <w:listItem w:displayText="101451 popular music composition" w:value="101451 popular music composition"/>
                  <w:listItem w:displayText="100657 popular music performance" w:value="100657 popular music performance"/>
                  <w:listItem w:displayText="100850 population biology" w:value="100850 population biology"/>
                  <w:listItem w:displayText="101458 population ecology" w:value="101458 population ecology"/>
                  <w:listItem w:displayText="100902 population genetics" w:value="100902 population genetics"/>
                  <w:listItem w:displayText="101142 Portuguese language" w:value="101142 Portuguese language"/>
                  <w:listItem w:displayText="101144 Portuguese society and culture" w:value="101144 Portuguese society and culture"/>
                  <w:listItem w:displayText="101141 Portuguese studies" w:value="101141 Portuguese studies"/>
                  <w:listItem w:displayText="100508 post compulsory education and training" w:value="100508 post compulsory education and training"/>
                  <w:listItem w:displayText="100275 pre-clinical dentistry" w:value="100275 pre-clinical dentistry"/>
                  <w:listItem w:displayText="100276 pre-clinical medicine" w:value="100276 pre-clinical medicine"/>
                  <w:listItem w:displayText="101384 pre-clinical veterinary medicine" w:value="101384 pre-clinical veterinary medicine"/>
                  <w:listItem w:displayText="100464 primary education" w:value="100464 primary education"/>
                  <w:listItem w:displayText="100511 primary teaching" w:value="100511 primary teaching"/>
                  <w:listItem w:displayText="100595 printmaking" w:value="100595 printmaking"/>
                  <w:listItem w:displayText="100686 private law" w:value="100686 private law"/>
                  <w:listItem w:displayText="101032 probability" w:value="101032 probability"/>
                  <w:listItem w:displayText="100662 probation/after-care" w:value="100662 probation/after-care"/>
                  <w:listItem w:displayText="100050 product design" w:value="100050 product design"/>
                  <w:listItem w:displayText="100209 production and manufacturing engineering" w:value="100209 production and manufacturing engineering"/>
                  <w:listItem w:displayText="101246 professional practice in education" w:value="101246 professional practice in education"/>
                  <w:listItem w:displayText="100731 professional writing" w:value="100731 professional writing"/>
                  <w:listItem w:displayText="100956 programming" w:value="100956 programming"/>
                  <w:listItem w:displayText="100812 project management" w:value="100812 project management"/>
                  <w:listItem w:displayText="100855 promotion and advertising" w:value="100855 promotion and advertising"/>
                  <w:listItem w:displayText="100586 property development" w:value="100586 property development"/>
                  <w:listItem w:displayText="100689 property law" w:value="100689 property law"/>
                  <w:listItem w:displayText="100820 property management" w:value="100820 property management"/>
                  <w:listItem w:displayText="100825 property valuation and auctioneering" w:value="100825 property valuation and auctioneering"/>
                  <w:listItem w:displayText="100130 prosthetics and orthotics" w:value="100130 prosthetics and orthotics"/>
                  <w:listItem w:displayText="101344 psychobiology" w:value="101344 psychobiology"/>
                  <w:listItem w:displayText="101035 psycholinguistics" w:value="101035 psycholinguistics"/>
                  <w:listItem w:displayText="100497 psychology" w:value="100497 psychology"/>
                  <w:listItem w:displayText="100958 psychology of ageing" w:value="100958 psychology of ageing"/>
                  <w:listItem w:displayText="101341 psychology of communication" w:value="101341 psychology of communication"/>
                  <w:listItem w:displayText="101342 psychology of memory and learning" w:value="101342 psychology of memory and learning"/>
                  <w:listItem w:displayText="101363 psychology of music" w:value="101363 psychology of music"/>
                  <w:listItem w:displayText="101003 psychology of religion" w:value="101003 psychology of religion"/>
                  <w:listItem w:displayText="101383 psychometrics" w:value="101383 psychometrics"/>
                  <w:listItem w:displayText="101464 psychopharmacology" w:value="101464 psychopharmacology"/>
                  <w:listItem w:displayText="100254 psychotherapy" w:value="100254 psychotherapy"/>
                  <w:listItem w:displayText="100837 public accountancy" w:value="100837 public accountancy"/>
                  <w:listItem w:displayText="100090 public administration" w:value="100090 public administration"/>
                  <w:listItem w:displayText="100565 public health engineering" w:value="100565 public health engineering"/>
                  <w:listItem w:displayText="100681 public international law" w:value="100681 public international law"/>
                  <w:listItem w:displayText="100684 public law" w:value="100684 public law"/>
                  <w:listItem w:displayText="100647 public policy" w:value="100647 public policy"/>
                  <w:listItem w:displayText="100076 public relations" w:value="100076 public relations"/>
                  <w:listItem w:displayText="100091 public services" w:value="100091 public services"/>
                  <w:listItem w:displayText="100919 publicity studies" w:value="100919 publicity studies"/>
                  <w:listItem w:displayText="100925 publishing" w:value="100925 publishing"/>
                  <w:listItem w:displayText="100405 pure mathematics" w:value="100405 pure mathematics"/>
                  <w:listItem w:displayText="101463 qualitative psychology" w:value="101463 qualitative psychology"/>
                  <w:listItem w:displayText="100213 quality management" w:value="100213 quality management"/>
                  <w:listItem w:displayText="101462 quantitative psychology" w:value="101462 quantitative psychology"/>
                  <w:listItem w:displayText="100217 quantity surveying" w:value="100217 quantity surveying"/>
                  <w:listItem w:displayText="101300 quantum theory and applications" w:value="101300 quantum theory and applications"/>
                  <w:listItem w:displayText="100566 quarrying" w:value="100566 quarrying"/>
                  <w:listItem w:displayText="101091 quaternary studies" w:value="101091 quaternary studies"/>
                  <w:listItem w:displayText="101074 radiation physics" w:value="101074 radiation physics"/>
                  <w:listItem w:displayText="100924 radio production" w:value="100924 radio production"/>
                  <w:listItem w:displayText="100921 radio studies" w:value="100921 radio studies"/>
                  <w:listItem w:displayText="100131 radiology" w:value="100131 radiology"/>
                  <w:listItem w:displayText="101398 rail vehicle engineering" w:value="101398 rail vehicle engineering"/>
                  <w:listItem w:displayText="100157 railway engineering" w:value="100157 railway engineering"/>
                  <w:listItem w:displayText="100218 real estate" w:value="100218 real estate"/>
                  <w:listItem w:displayText="100893 recreation and leisure studies" w:value="100893 recreation and leisure studies"/>
                  <w:listItem w:displayText="100239 reflexology" w:value="100239 reflexology"/>
                  <w:listItem w:displayText="101289 rehabilitation studies" w:value="101289 rehabilitation studies"/>
                  <w:listItem w:displayText="100626 religion in society" w:value="100626 religion in society"/>
                  <w:listItem w:displayText="100339 religious studies" w:value="100339 religious studies"/>
                  <w:listItem w:displayText="100800 religious writings" w:value="100800 religious writings"/>
                  <w:listItem w:displayText="101056 remote sensing" w:value="101056 remote sensing"/>
                  <w:listItem w:displayText="100847 reproductive biology" w:value="100847 reproductive biology"/>
                  <w:listItem w:displayText="100821 requirements engineering" w:value="100821 requirements engineering"/>
                  <w:listItem w:displayText="101088 research and study skills in education" w:value="101088 research and study skills in education"/>
                  <w:listItem w:displayText="100959 research methods in psychology" w:value="100959 research methods in psychology"/>
                  <w:listItem w:displayText="100962 research skills" w:value="100962 research skills"/>
                  <w:listItem w:displayText="100092 retail management" w:value="100092 retail management"/>
                  <w:listItem w:displayText="101040 risk management" w:value="101040 risk management"/>
                  <w:listItem w:displayText="101490 Robert Burns studies" w:value="101490 Robert Burns studies"/>
                  <w:listItem w:displayText="101489 Robert Louis Stevenson studies" w:value="101489 Robert Louis Stevenson studies"/>
                  <w:listItem w:displayText="100977 rural estate management" w:value="100977 rural estate management"/>
                  <w:listItem w:displayText="100593 rural planning" w:value="100593 rural planning"/>
                  <w:listItem w:displayText="101467 Ruskin studies" w:value="101467 Ruskin studies"/>
                  <w:listItem w:displayText="101158 Russian and East European society and culture" w:value="101158 Russian and East European society and culture"/>
                  <w:listItem w:displayText="100331 Russian and East European studies" w:value="100331 Russian and East European studies"/>
                  <w:listItem w:displayText="100766 Russian history" w:value="100766 Russian history"/>
                  <w:listItem w:displayText="100330 Russian languages" w:value="100330 Russian languages"/>
                  <w:listItem w:displayText="101157 Russian literature" w:value="101157 Russian literature"/>
                  <w:listItem w:displayText="101499 Russian society and culture" w:value="101499 Russian society and culture"/>
                  <w:listItem w:displayText="101151 Russian studies" w:value="101151 Russian studies"/>
                  <w:listItem w:displayText="100844 sacred music" w:value="100844 sacred music"/>
                  <w:listItem w:displayText="100185 safety engineering" w:value="100185 safety engineering"/>
                  <w:listItem w:displayText="100851 sales management" w:value="100851 sales management"/>
                  <w:listItem w:displayText="101496 Salman Rushdie studies" w:value="101496 Salman Rushdie studies"/>
                  <w:listItem w:displayText="100896 salon management" w:value="100896 salon management"/>
                  <w:listItem w:displayText="101481 Samuel Beckett studies" w:value="101481 Samuel Beckett studies"/>
                  <w:listItem w:displayText="101115 Sanskrit studies" w:value="101115 Sanskrit studies"/>
                  <w:listItem w:displayText="100118 satellite engineering" w:value="100118 satellite engineering"/>
                  <w:listItem w:displayText="101498 Scandinavian history" w:value="101498 Scandinavian history"/>
                  <w:listItem w:displayText="101425 Scandinavian literature" w:value="101425 Scandinavian literature"/>
                  <w:listItem w:displayText="101145 Scandinavian studies" w:value="101145 Scandinavian studies"/>
                  <w:listItem w:displayText="101443 scholastic philosophy" w:value="101443 scholastic philosophy"/>
                  <w:listItem w:displayText="100293 school nursing" w:value="100293 school nursing"/>
                  <w:listItem w:displayText="101412 Scots language" w:value="101412 Scots language"/>
                  <w:listItem w:displayText="100678 Scots law" w:value="100678 Scots law"/>
                  <w:listItem w:displayText="100311 Scottish history" w:value="100311 Scottish history"/>
                  <w:listItem w:displayText="101111 Scottish literature" w:value="101111 Scottish literature"/>
                  <w:listItem w:displayText="100729 scriptwriting" w:value="100729 scriptwriting"/>
                  <w:listItem w:displayText="100592 sculpture" w:value="100592 sculpture"/>
                  <w:listItem w:displayText="100465 secondary education" w:value="100465 secondary education"/>
                  <w:listItem w:displayText="100512 secondary teaching" w:value="100512 secondary teaching"/>
                  <w:listItem w:displayText="100652 security policy" w:value="100652 security policy"/>
                  <w:listItem w:displayText="101107 Shakespeare studies" w:value="101107 Shakespeare studies"/>
                  <w:listItem w:displayText="101484 Shelley studies" w:value="101484 Shelley studies"/>
                  <w:listItem w:displayText="100568 ship design" w:value="100568 ship design"/>
                  <w:listItem w:displayText="101409 shorthand and shorthand transcription" w:value="101409 shorthand and shorthand transcription"/>
                  <w:listItem w:displayText="100725 silversmithing and goldsmithing" w:value="100725 silversmithing and goldsmithing"/>
                  <w:listItem w:displayText="100437 social anthropology" w:value="100437 social anthropology"/>
                  <w:listItem w:displayText="100501 social care" w:value="100501 social care"/>
                  <w:listItem w:displayText="100312 social history" w:value="100312 social history"/>
                  <w:listItem w:displayText="100792 social philosophy" w:value="100792 social philosophy"/>
                  <w:listItem w:displayText="100502 social policy" w:value="100502 social policy"/>
                  <w:listItem w:displayText="100498 social psychology" w:value="100498 social psychology"/>
                  <w:listItem w:displayText="100471 social sciences" w:value="100471 social sciences"/>
                  <w:listItem w:displayText="100628 social theory" w:value="100628 social theory"/>
                  <w:listItem w:displayText="100503 social work" w:value="100503 social work"/>
                  <w:listItem w:displayText="101508 socialism" w:value="101508 socialism"/>
                  <w:listItem w:displayText="100627 socio-economics" w:value="100627 socio-economics"/>
                  <w:listItem w:displayText="101016 sociolinguistics" w:value="101016 sociolinguistics"/>
                  <w:listItem w:displayText="100505 sociology" w:value="100505 sociology"/>
                  <w:listItem w:displayText="101465 sociology of law" w:value="101465 sociology of law"/>
                  <w:listItem w:displayText="100631 sociology of science and technology" w:value="100631 sociology of science and technology"/>
                  <w:listItem w:displayText="100374 software engineering" w:value="100374 software engineering"/>
                  <w:listItem w:displayText="101067 soil science" w:value="101067 soil science"/>
                  <w:listItem w:displayText="101396 solid mechanics" w:value="101396 solid mechanics"/>
                  <w:listItem w:displayText="100862 sonic arts" w:value="100862 sonic arts"/>
                  <w:listItem w:displayText="100772 South Asian history" w:value="100772 South Asian history"/>
                  <w:listItem w:displayText="101172 South Asian studies" w:value="101172 South Asian studies"/>
                  <w:listItem w:displayText="100773 South East Asian history" w:value="100773 South East Asian history"/>
                  <w:listItem w:displayText="101372 South East Asian studies" w:value="101372 South East Asian studies"/>
                  <w:listItem w:displayText="101428 south Slavonic languages" w:value="101428 south Slavonic languages"/>
                  <w:listItem w:displayText="101375 spa and water-based therapies" w:value="101375 spa and water-based therapies"/>
                  <w:listItem w:displayText="100894 spa management" w:value="100894 spa management"/>
                  <w:listItem w:displayText="101102 space science" w:value="101102 space science"/>
                  <w:listItem w:displayText="100116 space technology" w:value="100116 space technology"/>
                  <w:listItem w:displayText="100332 Spanish language" w:value="100332 Spanish language"/>
                  <w:listItem w:displayText="101139 Spanish literature" w:value="101139 Spanish literature"/>
                  <w:listItem w:displayText="101138 Spanish society and culture" w:value="101138 Spanish society and culture"/>
                  <w:listItem w:displayText="100325 Spanish studies" w:value="100325 Spanish studies"/>
                  <w:listItem w:displayText="101087 special needs teaching" w:value="101087 special needs teaching"/>
                  <w:listItem w:displayText="101085 specialist teaching" w:value="101085 specialist teaching"/>
                  <w:listItem w:displayText="100255 speech and language therapy" w:value="100255 speech and language therapy"/>
                  <w:listItem w:displayText="100499 sport and exercise psychology" w:value="100499 sport and exercise psychology"/>
                  <w:listItem w:displayText="100433 sport and exercise sciences" w:value="100433 sport and exercise sciences"/>
                  <w:listItem w:displayText="101379 sport technology" w:value="101379 sport technology"/>
                  <w:listItem w:displayText="100095 sports coaching" w:value="100095 sports coaching"/>
                  <w:listItem w:displayText="100096 sports development" w:value="100096 sports development"/>
                  <w:listItem w:displayText="100097 sports management" w:value="100097 sports management"/>
                  <w:listItem w:displayText="100098 sports studies" w:value="100098 sports studies"/>
                  <w:listItem w:displayText="100475 sports therapy" w:value="100475 sports therapy"/>
                  <w:listItem w:displayText="100861 staff development" w:value="100861 staff development"/>
                  <w:listItem w:displayText="100708 stage design" w:value="100708 stage design"/>
                  <w:listItem w:displayText="100703 stage management" w:value="100703 stage management"/>
                  <w:listItem w:displayText="101034 statistical modelling" w:value="101034 statistical modelling"/>
                  <w:listItem w:displayText="100406 statistics" w:value="100406 statistics"/>
                  <w:listItem w:displayText="101033 stochastic processes" w:value="101033 stochastic processes"/>
                  <w:listItem w:displayText="101437 Stone Age" w:value="101437 Stone Age"/>
                  <w:listItem w:displayText="101455 stone crafts" w:value="101455 stone crafts"/>
                  <w:listItem w:displayText="100810 strategic management" w:value="100810 strategic management"/>
                  <w:listItem w:displayText="100616 strategic studies" w:value="100616 strategic studies"/>
                  <w:listItem w:displayText="100153 structural engineering" w:value="100153 structural engineering"/>
                  <w:listItem w:displayText="100579 structural mechanics" w:value="100579 structural mechanics"/>
                  <w:listItem w:displayText="101090 study skills" w:value="101090 study skills"/>
                  <w:listItem w:displayText="101416 Sumerian language" w:value="101416 Sumerian language"/>
                  <w:listItem w:displayText="100728 surface decoration" w:value="100728 surface decoration"/>
                  <w:listItem w:displayText="100219 surveying" w:value="100219 surveying"/>
                  <w:listItem w:displayText="100998 sustainable agriculture and landscape development" w:value="100998 sustainable agriculture and landscape development"/>
                  <w:listItem w:displayText="101366 Swahili and other Bantu languages" w:value="101366 Swahili and other Bantu languages"/>
                  <w:listItem w:displayText="101148 Swedish language" w:value="101148 Swedish language"/>
                  <w:listItem w:displayText="100753 systems analysis and design" w:value="100753 systems analysis and design"/>
                  <w:listItem w:displayText="100756 systems auditing" w:value="100756 systems auditing"/>
                  <w:listItem w:displayText="100188 systems engineering" w:value="100188 systems engineering"/>
                  <w:listItem w:displayText="100743 systems thinking" w:value="100743 systems thinking"/>
                  <w:listItem w:displayText="101469 T.S. Eliot studies" w:value="101469 T.S. Eliot studies"/>
                  <w:listItem w:displayText="100831 taxation" w:value="100831 taxation"/>
                  <w:listItem w:displayText="100513 teaching English as a foreign language" w:value="100513 teaching English as a foreign language"/>
                  <w:listItem w:displayText="100704 technical stage management" w:value="100704 technical stage management"/>
                  <w:listItem w:displayText="100702 technical theatre studies" w:value="100702 technical theatre studies"/>
                  <w:listItem w:displayText="100159 telecommunications engineering" w:value="100159 telecommunications engineering"/>
                  <w:listItem w:displayText="100923 television production" w:value="100923 television production"/>
                  <w:listItem w:displayText="100920 television studies" w:value="100920 television studies"/>
                  <w:listItem w:displayText="100051 textile design" w:value="100051 textile design"/>
                  <w:listItem w:displayText="100214 textiles technology" w:value="100214 textiles technology"/>
                  <w:listItem w:displayText="101258 Thai language" w:value="101258 Thai language"/>
                  <w:listItem w:displayText="101445 the Qur'an and Islamic texts" w:value="101445 the Qur'an and Islamic texts"/>
                  <w:listItem w:displayText="101446 the Torah and Judaic texts" w:value="101446 the Torah and Judaic texts"/>
                  <w:listItem w:displayText="100294 theatre nursing" w:value="100294 theatre nursing"/>
                  <w:listItem w:displayText="100700 theatre production" w:value="100700 theatre production"/>
                  <w:listItem w:displayText="100698 theatre studies" w:value="100698 theatre studies"/>
                  <w:listItem w:displayText="100705 theatrical wardrobe design" w:value="100705 theatrical wardrobe design"/>
                  <w:listItem w:displayText="100340 theology" w:value="100340 theology"/>
                  <w:listItem w:displayText="100794 theology and religious studies" w:value="100794 theology and religious studies"/>
                  <w:listItem w:displayText="100426 theoretical physics" w:value="100426 theoretical physics"/>
                  <w:listItem w:displayText="100132 therapeutic imaging" w:value="100132 therapeutic imaging"/>
                  <w:listItem w:displayText="100431 thermodynamics" w:value="100431 thermodynamics"/>
                  <w:listItem w:displayText="101470 Thomas Hardy studies" w:value="101470 Thomas Hardy studies"/>
                  <w:listItem w:displayText="101474 Thomas Pynchon studies" w:value="101474 Thomas Pynchon studies"/>
                  <w:listItem w:displayText="101013 timber engineering" w:value="101013 timber engineering"/>
                  <w:listItem w:displayText="100572 tissue engineering and regenerative medicine" w:value="100572 tissue engineering and regenerative medicine"/>
                  <w:listItem w:displayText="100690 torts" w:value="100690 torts"/>
                  <w:listItem w:displayText="100875 tourism" w:value="100875 tourism"/>
                  <w:listItem w:displayText="100100 tourism management" w:value="100100 tourism management"/>
                  <w:listItem w:displayText="100277 toxicology" w:value="100277 toxicology"/>
                  <w:listItem w:displayText="101377 transcriptomics" w:value="101377 transcriptomics"/>
                  <w:listItem w:displayText="101130 translation studies" w:value="101130 translation studies"/>
                  <w:listItem w:displayText="101343 transpersonal psychology" w:value="101343 transpersonal psychology"/>
                  <w:listItem w:displayText="100154 transport engineering" w:value="100154 transport engineering"/>
                  <w:listItem w:displayText="100669 transport geography" w:value="100669 transport geography"/>
                  <w:listItem w:displayText="100198 transport planning" w:value="100198 transport planning"/>
                  <w:listItem w:displayText="101406 transport policy" w:value="101406 transport policy"/>
                  <w:listItem w:displayText="100101 travel and tourism" w:value="100101 travel and tourism"/>
                  <w:listItem w:displayText="100102 travel management" w:value="100102 travel management"/>
                  <w:listItem w:displayText="101397 turbine technology" w:value="101397 turbine technology"/>
                  <w:listItem w:displayText="101431 Turkish languages" w:value="101431 Turkish languages"/>
                  <w:listItem w:displayText="101434 Turkish literature" w:value="101434 Turkish literature"/>
                  <w:listItem w:displayText="101504 Turkish society and culture studies" w:value="101504 Turkish society and culture studies"/>
                  <w:listItem w:displayText="101195 Turkish studies" w:value="101195 Turkish studies"/>
                  <w:listItem w:displayText="100630 typography" w:value="100630 typography"/>
                  <w:listItem w:displayText="100610 UK government/parliamentary studies" w:value="100610 UK government/parliamentary studies"/>
                  <w:listItem w:displayText="101429 Ukranian language" w:value="101429 Ukranian language"/>
                  <w:listItem w:displayText="101330 ultrasound" w:value="101330 ultrasound"/>
                  <w:listItem w:displayText="100199 urban and regional planning" w:value="100199 urban and regional planning"/>
                  <w:listItem w:displayText="100666 urban geography" w:value="100666 urban geography"/>
                  <w:listItem w:displayText="100594 urban studies" w:value="100594 urban studies"/>
                  <w:listItem w:displayText="101175 Urdu language" w:value="101175 Urdu language"/>
                  <w:listItem w:displayText="100768 USA history" w:value="100768 USA history"/>
                  <w:listItem w:displayText="101461 veterinary biochemistry" w:value="101461 veterinary biochemistry"/>
                  <w:listItem w:displayText="101347 veterinary dentistry" w:value="101347 veterinary dentistry"/>
                  <w:listItem w:displayText="101220 veterinary epidemiology" w:value="101220 veterinary epidemiology"/>
                  <w:listItem w:displayText="100531 veterinary medicine" w:value="100531 veterinary medicine"/>
                  <w:listItem w:displayText="100908 veterinary microbiology" w:value="100908 veterinary microbiology"/>
                  <w:listItem w:displayText="100532 veterinary nursing" w:value="100532 veterinary nursing"/>
                  <w:listItem w:displayText="100938 veterinary pathology" w:value="100938 veterinary pathology"/>
                  <w:listItem w:displayText="100939 veterinary pharmacology" w:value="100939 veterinary pharmacology"/>
                  <w:listItem w:displayText="100941 veterinary pharmacy" w:value="100941 veterinary pharmacy"/>
                  <w:listItem w:displayText="100942 veterinary public health" w:value="100942 veterinary public health"/>
                  <w:listItem w:displayText="101405 victimology" w:value="101405 victimology"/>
                  <w:listItem w:displayText="101369 Vietnamese language" w:value="101369 Vietnamese language"/>
                  <w:listItem w:displayText="101491 Virginia Woolf studies" w:value="101491 Virginia Woolf studies"/>
                  <w:listItem w:displayText="100910 virology" w:value="100910 virology"/>
                  <w:listItem w:displayText="100717 visual and audio effects" w:value="100717 visual and audio effects"/>
                  <w:listItem w:displayText="100632 visual communication" w:value="100632 visual communication"/>
                  <w:listItem w:displayText="101081 volcanology" w:value="101081 volcanology"/>
                  <w:listItem w:displayText="101494 W. B. Yeats studies" w:value="101494 W. B. Yeats studies"/>
                  <w:listItem w:displayText="101488 Walter Scott studies" w:value="101488 Walter Scott studies"/>
                  <w:listItem w:displayText="100617 war and peace studies" w:value="100617 war and peace studies"/>
                  <w:listItem w:displayText="100573 water quality control" w:value="100573 water quality control"/>
                  <w:listItem w:displayText="100986 water resource management" w:value="100986 water resource management"/>
                  <w:listItem w:displayText="100375 web and multimedia design" w:value="100375 web and multimedia design"/>
                  <w:listItem w:displayText="100649 welfare policy" w:value="100649 welfare policy"/>
                  <w:listItem w:displayText="100760 Welsh history" w:value="100760 Welsh history"/>
                  <w:listItem w:displayText="100333 Welsh language" w:value="100333 Welsh language"/>
                  <w:listItem w:displayText="101163 Welsh literature" w:value="101163 Welsh literature"/>
                  <w:listItem w:displayText="100335 Welsh studies" w:value="100335 Welsh studies"/>
                  <w:listItem w:displayText="101482 Wilkie Collins studies" w:value="101482 Wilkie Collins studies"/>
                  <w:listItem w:displayText="100622 women's studies" w:value="100622 women's studies"/>
                  <w:listItem w:displayText="101276 work placement experience (personal learning)" w:value="101276 work placement experience (personal learning)"/>
                  <w:listItem w:displayText="101277 work-based learning" w:value="101277 work-based learning"/>
                  <w:listItem w:displayText="100777 world history" w:value="100777 world history"/>
                  <w:listItem w:displayText="100466 youth and community work" w:value="100466 youth and community work"/>
                  <w:listItem w:displayText="100356 zoology" w:value="100356 zoology"/>
                </w:dropDownList>
              </w:sdtPr>
              <w:sdtContent>
                <w:r w:rsidR="0095103A" w:rsidRPr="008D507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011" w:type="dxa"/>
            <w:gridSpan w:val="3"/>
            <w:shd w:val="clear" w:color="auto" w:fill="auto"/>
          </w:tcPr>
          <w:p w14:paraId="1BFD7A1F" w14:textId="31B7AF36" w:rsidR="0095103A" w:rsidRPr="00EB46DA" w:rsidRDefault="0095103A" w:rsidP="0095103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%</w:t>
            </w:r>
          </w:p>
        </w:tc>
      </w:tr>
      <w:tr w:rsidR="0095103A" w:rsidRPr="00D07A19" w14:paraId="0FBA9C9A" w14:textId="5757A231" w:rsidTr="661697B6">
        <w:tc>
          <w:tcPr>
            <w:tcW w:w="2155" w:type="dxa"/>
            <w:shd w:val="clear" w:color="auto" w:fill="auto"/>
          </w:tcPr>
          <w:p w14:paraId="761BE1FF" w14:textId="69A6C440" w:rsidR="0095103A" w:rsidRPr="00EB46DA" w:rsidRDefault="0095103A" w:rsidP="0095103A">
            <w:pPr>
              <w:spacing w:before="60" w:after="60"/>
              <w:rPr>
                <w:rFonts w:ascii="Source Sans Pro" w:hAnsi="Source Sans Pro" w:cs="Arial"/>
                <w:bCs/>
              </w:rPr>
            </w:pPr>
            <w:proofErr w:type="spellStart"/>
            <w:r>
              <w:rPr>
                <w:rFonts w:ascii="Source Sans Pro" w:hAnsi="Source Sans Pro" w:cs="Arial"/>
                <w:bCs/>
              </w:rPr>
              <w:t>HECoS</w:t>
            </w:r>
            <w:proofErr w:type="spellEnd"/>
            <w:r>
              <w:rPr>
                <w:rFonts w:ascii="Source Sans Pro" w:hAnsi="Source Sans Pro" w:cs="Arial"/>
                <w:bCs/>
              </w:rPr>
              <w:t xml:space="preserve"> Code 3</w:t>
            </w:r>
          </w:p>
        </w:tc>
        <w:tc>
          <w:tcPr>
            <w:tcW w:w="5129" w:type="dxa"/>
            <w:gridSpan w:val="10"/>
            <w:shd w:val="clear" w:color="auto" w:fill="auto"/>
          </w:tcPr>
          <w:p w14:paraId="7A50FB03" w14:textId="3F6613C8" w:rsidR="0095103A" w:rsidRPr="00EB46DA" w:rsidRDefault="00000000" w:rsidP="0095103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1600901324"/>
                <w:placeholder>
                  <w:docPart w:val="97B18EEF239645E5A0DB2F154B26286B"/>
                </w:placeholder>
                <w:showingPlcHdr/>
                <w:dropDownList>
                  <w:listItem w:value="Choose an item."/>
                  <w:listItem w:displayText="100104 accountancy" w:value="100104 accountancy"/>
                  <w:listItem w:displayText="100105 accounting" w:value="100105 accounting"/>
                  <w:listItem w:displayText="100427 acoustics" w:value="100427 acoustics"/>
                  <w:listItem w:displayText="100580 acoustics and vibration" w:value="100580 acoustics and vibration"/>
                  <w:listItem w:displayText="100067 acting" w:value="100067 acting"/>
                  <w:listItem w:displayText="100106 actuarial science" w:value="100106 actuarial science"/>
                  <w:listItem w:displayText="100233 acupuncture" w:value="100233 acupuncture"/>
                  <w:listItem w:displayText="100454 adult education" w:value="100454 adult education"/>
                  <w:listItem w:displayText="100507 adult education teaching" w:value="100507 adult education teaching"/>
                  <w:listItem w:displayText="100279 adult nursing" w:value="100279 adult nursing"/>
                  <w:listItem w:displayText="100074 advertising" w:value="100074 advertising"/>
                  <w:listItem w:displayText="101279 advice and guidance (personal learning)" w:value="101279 advice and guidance (personal learning)"/>
                  <w:listItem w:displayText="100428 aerodynamics" w:value="100428 aerodynamics"/>
                  <w:listItem w:displayText="100114 aeronautical engineering" w:value="100114 aeronautical engineering"/>
                  <w:listItem w:displayText="100115 aerospace engineering" w:value="100115 aerospace engineering"/>
                  <w:listItem w:displayText="100564 aerospace propulsion systems" w:value="100564 aerospace propulsion systems"/>
                  <w:listItem w:displayText="101382 affective neuroscience" w:value="101382 affective neuroscience"/>
                  <w:listItem w:displayText="101360 African history" w:value="101360 African history"/>
                  <w:listItem w:displayText="101185 African languages" w:value="101185 African languages"/>
                  <w:listItem w:displayText="101188 African literature" w:value="101188 African literature"/>
                  <w:listItem w:displayText="101189 African society and culture studies" w:value="101189 African society and culture studies"/>
                  <w:listItem w:displayText="101184 African studies" w:value="101184 African studies"/>
                  <w:listItem w:displayText="101025 agricultural botany" w:value="101025 agricultural botany"/>
                  <w:listItem w:displayText="101024 agricultural chemistry" w:value="101024 agricultural chemistry"/>
                  <w:listItem w:displayText="100600 agricultural economics" w:value="100600 agricultural economics"/>
                  <w:listItem w:displayText="101407 agricultural geography" w:value="101407 agricultural geography"/>
                  <w:listItem w:displayText="101385 agricultural irrigation and drainage" w:value="101385 agricultural irrigation and drainage"/>
                  <w:listItem w:displayText="101010 agricultural machinery" w:value="101010 agricultural machinery"/>
                  <w:listItem w:displayText="100516 agricultural sciences" w:value="100516 agricultural sciences"/>
                  <w:listItem w:displayText="101006 agricultural technology" w:value="101006 agricultural technology"/>
                  <w:listItem w:displayText="100517 agriculture" w:value="100517 agriculture"/>
                  <w:listItem w:displayText="101415 Akkadian language" w:value="101415 Akkadian language"/>
                  <w:listItem w:displayText="101334 allergy" w:value="101334 allergy"/>
                  <w:listItem w:displayText="100234 alternative medicines and therapies" w:value="100234 alternative medicines and therapies"/>
                  <w:listItem w:displayText="100767 American history" w:value="100767 American history"/>
                  <w:listItem w:displayText="100316 American studies" w:value="100316 American studies"/>
                  <w:listItem w:displayText="101336 anaesthesia" w:value="101336 anaesthesia"/>
                  <w:listItem w:displayText="101399 analogue circuit engineering" w:value="101399 analogue circuit engineering"/>
                  <w:listItem w:displayText="100413 analytical chemistry" w:value="100413 analytical chemistry"/>
                  <w:listItem w:displayText="101404 anarchism" w:value="101404 anarchism"/>
                  <w:listItem w:displayText="100264 anatomy" w:value="100264 anatomy"/>
                  <w:listItem w:displayText="101113 ancient Egyptian studies" w:value="101113 ancient Egyptian studies"/>
                  <w:listItem w:displayText="101117 ancient Hebrew language" w:value="101117 ancient Hebrew language"/>
                  <w:listItem w:displayText="100298 ancient history" w:value="100298 ancient history"/>
                  <w:listItem w:displayText="101112 ancient Middle Eastern languages" w:value="101112 ancient Middle Eastern languages"/>
                  <w:listItem w:displayText="100522 animal behaviour" w:value="100522 animal behaviour"/>
                  <w:listItem w:displayText="100936 animal health" w:value="100936 animal health"/>
                  <w:listItem w:displayText="100518 animal management" w:value="100518 animal management"/>
                  <w:listItem w:displayText="100940 animal nutrition" w:value="100940 animal nutrition"/>
                  <w:listItem w:displayText="100937 animal physiology" w:value="100937 animal physiology"/>
                  <w:listItem w:displayText="100523 animal science" w:value="100523 animal science"/>
                  <w:listItem w:displayText="100057 animation" w:value="100057 animation"/>
                  <w:listItem w:displayText="100436 anthropology" w:value="100436 anthropology"/>
                  <w:listItem w:displayText="100343 applied biology" w:value="100343 applied biology"/>
                  <w:listItem w:displayText="101376 applied botany" w:value="101376 applied botany"/>
                  <w:listItem w:displayText="101038 applied chemistry" w:value="101038 applied chemistry"/>
                  <w:listItem w:displayText="100358 applied computing" w:value="100358 applied computing"/>
                  <w:listItem w:displayText="100597 applied economics" w:value="100597 applied economics"/>
                  <w:listItem w:displayText="101078 applied environmental sciences" w:value="101078 applied environmental sciences"/>
                  <w:listItem w:displayText="101104 applied geology" w:value="101104 applied geology"/>
                  <w:listItem w:displayText="100970 applied linguistics" w:value="100970 applied linguistics"/>
                  <w:listItem w:displayText="100400 applied mathematics" w:value="100400 applied mathematics"/>
                  <w:listItem w:displayText="100906 applied microbiology" w:value="100906 applied microbiology"/>
                  <w:listItem w:displayText="101450 applied music and musicianship" w:value="101450 applied music and musicianship"/>
                  <w:listItem w:displayText="101060 applied physics" w:value="101060 applied physics"/>
                  <w:listItem w:displayText="100493 applied psychology" w:value="100493 applied psychology"/>
                  <w:listItem w:displayText="100392 applied science" w:value="100392 applied science"/>
                  <w:listItem w:displayText="101307 applied social science" w:value="101307 applied social science"/>
                  <w:listItem w:displayText="100619 applied sociology" w:value="100619 applied sociology"/>
                  <w:listItem w:displayText="101030 applied statistics" w:value="101030 applied statistics"/>
                  <w:listItem w:displayText="100880 applied zoology" w:value="100880 applied zoology"/>
                  <w:listItem w:displayText="100976 aquaculture" w:value="100976 aquaculture"/>
                  <w:listItem w:displayText="100848 aquatic biology" w:value="100848 aquatic biology"/>
                  <w:listItem w:displayText="101198 Arab society and culture studies" w:value="101198 Arab society and culture studies"/>
                  <w:listItem w:displayText="101192 Arabic languages" w:value="101192 Arabic languages"/>
                  <w:listItem w:displayText="101432 Arabic literature" w:value="101432 Arabic literature"/>
                  <w:listItem w:displayText="101417 Aramaic language" w:value="101417 Aramaic language"/>
                  <w:listItem w:displayText="100384 archaeological sciences" w:value="100384 archaeological sciences"/>
                  <w:listItem w:displayText="100299 archaeology" w:value="100299 archaeology"/>
                  <w:listItem w:displayText="100583 architectural design" w:value="100583 architectural design"/>
                  <w:listItem w:displayText="100120 architectural engineering" w:value="100120 architectural engineering"/>
                  <w:listItem w:displayText="100121 architectural technology" w:value="100121 architectural technology"/>
                  <w:listItem w:displayText="100122 architecture" w:value="100122 architecture"/>
                  <w:listItem w:displayText="100915 archives and records management" w:value="100915 archives and records management"/>
                  <w:listItem w:displayText="100235 aromatherapy" w:value="100235 aromatherapy"/>
                  <w:listItem w:displayText="101320 art psychotherapy" w:value="101320 art psychotherapy"/>
                  <w:listItem w:displayText="100359 artificial intelligence" w:value="100359 artificial intelligence"/>
                  <w:listItem w:displayText="101180 Asian studies" w:value="101180 Asian studies"/>
                  <w:listItem w:displayText="100414 astronomy" w:value="100414 astronomy"/>
                  <w:listItem w:displayText="100415 astrophysics" w:value="100415 astrophysics"/>
                  <w:listItem w:displayText="101351 atmosphere-ocean interactions" w:value="101351 atmosphere-ocean interactions"/>
                  <w:listItem w:displayText="101068 atmospheric physics" w:value="101068 atmospheric physics"/>
                  <w:listItem w:displayText="100222 audio technology" w:value="100222 audio technology"/>
                  <w:listItem w:displayText="100257 audiology" w:value="100257 audiology"/>
                  <w:listItem w:displayText="100840 audit management" w:value="100840 audit management"/>
                  <w:listItem w:displayText="101206 Australasian studies" w:value="101206 Australasian studies"/>
                  <w:listItem w:displayText="100201 automotive engineering" w:value="100201 automotive engineering"/>
                  <w:listItem w:displayText="100229 aviation studies" w:value="100229 aviation studies"/>
                  <w:listItem w:displayText="100117 avionics" w:value="100117 avionics"/>
                  <w:listItem w:displayText="100909 bacteriology" w:value="100909 bacteriology"/>
                  <w:listItem w:displayText="101021 baking technology management" w:value="101021 baking technology management"/>
                  <w:listItem w:displayText="100885 ballet" w:value="100885 ballet"/>
                  <w:listItem w:displayText="100827 banking" w:value="100827 banking"/>
                  <w:listItem w:displayText="100739 beauty therapy" w:value="100739 beauty therapy"/>
                  <w:listItem w:displayText="100829 behavioural biology" w:value="100829 behavioural biology"/>
                  <w:listItem w:displayText="101177 Bengali language" w:value="101177 Bengali language"/>
                  <w:listItem w:displayText="100801 biblical studies" w:value="100801 biblical studies"/>
                  <w:listItem w:displayText="100141 biochemical engineering" w:value="100141 biochemical engineering"/>
                  <w:listItem w:displayText="100344 biochemistry" w:value="100344 biochemistry"/>
                  <w:listItem w:displayText="101318 biodiversity conservation" w:value="101318 biodiversity conservation"/>
                  <w:listItem w:displayText="101216 bioelectronics" w:value="101216 bioelectronics"/>
                  <w:listItem w:displayText="101243 bioengineering" w:value="101243 bioengineering"/>
                  <w:listItem w:displayText="101352 biogeography" w:value="101352 biogeography"/>
                  <w:listItem w:displayText="100869 bioinformatics" w:value="100869 bioinformatics"/>
                  <w:listItem w:displayText="100345 biological sciences" w:value="100345 biological sciences"/>
                  <w:listItem w:displayText="100346 biology" w:value="100346 biology"/>
                  <w:listItem w:displayText="101210 biomaterials" w:value="101210 biomaterials"/>
                  <w:listItem w:displayText="100126 biomechanics" w:value="100126 biomechanics"/>
                  <w:listItem w:displayText="100127 biomedical engineering" w:value="100127 biomedical engineering"/>
                  <w:listItem w:displayText="100265 biomedical sciences" w:value="100265 biomedical sciences"/>
                  <w:listItem w:displayText="100865 biometry" w:value="100865 biometry"/>
                  <w:listItem w:displayText="100948 biomolecular science" w:value="100948 biomolecular science"/>
                  <w:listItem w:displayText="100949 biophysical science" w:value="100949 biophysical science"/>
                  <w:listItem w:displayText="100135 bioprocessing" w:value="100135 bioprocessing"/>
                  <w:listItem w:displayText="100134 biotechnology" w:value="100134 biotechnology"/>
                  <w:listItem w:displayText="100912 blood sciences" w:value="100912 blood sciences"/>
                  <w:listItem w:displayText="101492 Bob Dylan studies" w:value="101492 Bob Dylan studies"/>
                  <w:listItem w:displayText="101452 body awareness" w:value="101452 body awareness"/>
                  <w:listItem w:displayText="100838 book-keeping" w:value="100838 book-keeping"/>
                  <w:listItem w:displayText="101143 Brazilian studies" w:value="101143 Brazilian studies"/>
                  <w:listItem w:displayText="101419 Breton language" w:value="101419 Breton language"/>
                  <w:listItem w:displayText="101022 brewing" w:value="101022 brewing"/>
                  <w:listItem w:displayText="100758 British history" w:value="100758 British history"/>
                  <w:listItem w:displayText="100317 British Sign Language studies" w:value="100317 British Sign Language studies"/>
                  <w:listItem w:displayText="100539 broadcast engineering" w:value="100539 broadcast engineering"/>
                  <w:listItem w:displayText="100439 broadcast journalism" w:value="100439 broadcast journalism"/>
                  <w:listItem w:displayText="101473 Brontës studies" w:value="101473 Brontës studies"/>
                  <w:listItem w:displayText="101438 Bronze Age" w:value="101438 Bronze Age"/>
                  <w:listItem w:displayText="100798 buddhism" w:value="100798 buddhism"/>
                  <w:listItem w:displayText="100147 building services engineering" w:value="100147 building services engineering"/>
                  <w:listItem w:displayText="100216 building surveying" w:value="100216 building surveying"/>
                  <w:listItem w:displayText="100584 building technology" w:value="100584 building technology"/>
                  <w:listItem w:displayText="100078 business and management" w:value="100078 business and management"/>
                  <w:listItem w:displayText="100360 business computing" w:value="100360 business computing"/>
                  <w:listItem w:displayText="100449 business economics" w:value="100449 business economics"/>
                  <w:listItem w:displayText="100361 business information systems" w:value="100361 business information systems"/>
                  <w:listItem w:displayText="100362 business information technology" w:value="100362 business information technology"/>
                  <w:listItem w:displayText="100482 business law" w:value="100482 business law"/>
                  <w:listItem w:displayText="100954 business psychology" w:value="100954 business psychology"/>
                  <w:listItem w:displayText="100079 business studies" w:value="100079 business studies"/>
                  <w:listItem w:displayText="101483 Byron studies" w:value="101483 Byron studies"/>
                  <w:listItem w:displayText="100774 Byzantine studies" w:value="100774 Byzantine studies"/>
                  <w:listItem w:displayText="101362 calligraphy" w:value="101362 calligraphy"/>
                  <w:listItem w:displayText="101205 Canadian studies" w:value="101205 Canadian studies"/>
                  <w:listItem w:displayText="100748 cardiology" w:value="100748 cardiology"/>
                  <w:listItem w:displayText="101291 cardiovascular rehabilitation" w:value="101291 cardiovascular rehabilitation"/>
                  <w:listItem w:displayText="100658 careers guidance" w:value="100658 careers guidance"/>
                  <w:listItem w:displayText="101207 Caribbean studies" w:value="101207 Caribbean studies"/>
                  <w:listItem w:displayText="101505 carpentry and joinery" w:value="101505 carpentry and joinery"/>
                  <w:listItem w:displayText="100822 cell biology" w:value="100822 cell biology"/>
                  <w:listItem w:displayText="100881 cell zoology" w:value="100881 cell zoology"/>
                  <w:listItem w:displayText="100540 cellular pathology" w:value="100540 cellular pathology"/>
                  <w:listItem w:displayText="101118 Celtic studies" w:value="101118 Celtic studies"/>
                  <w:listItem w:displayText="100003 ceramics" w:value="100003 ceramics"/>
                  <w:listItem w:displayText="101388 cereal science" w:value="101388 cereal science"/>
                  <w:listItem w:displayText="100813 change management" w:value="100813 change management"/>
                  <w:listItem w:displayText="101477 Charles Dickens studies" w:value="101477 Charles Dickens studies"/>
                  <w:listItem w:displayText="101472 Chaucer studies" w:value="101472 Chaucer studies"/>
                  <w:listItem w:displayText="100143 chemical engineering" w:value="100143 chemical engineering"/>
                  <w:listItem w:displayText="100416 chemical physics" w:value="100416 chemical physics"/>
                  <w:listItem w:displayText="100417 chemistry" w:value="100417 chemistry"/>
                  <w:listItem w:displayText="100654 child care" w:value="100654 child care"/>
                  <w:listItem w:displayText="100953 child psychology" w:value="100953 child psychology"/>
                  <w:listItem w:displayText="100455 childhood and youth studies" w:value="100455 childhood and youth studies"/>
                  <w:listItem w:displayText="100456 childhood studies" w:value="100456 childhood studies"/>
                  <w:listItem w:displayText="100280 children's nursing" w:value="100280 children's nursing"/>
                  <w:listItem w:displayText="100771 Chinese history" w:value="100771 Chinese history"/>
                  <w:listItem w:displayText="101165 Chinese languages" w:value="101165 Chinese languages"/>
                  <w:listItem w:displayText="101166 Chinese literature" w:value="101166 Chinese literature"/>
                  <w:listItem w:displayText="100236 Chinese medical techniques" w:value="100236 Chinese medical techniques"/>
                  <w:listItem w:displayText="101167 Chinese society and culture studies" w:value="101167 Chinese society and culture studies"/>
                  <w:listItem w:displayText="101164 Chinese studies" w:value="101164 Chinese studies"/>
                  <w:listItem w:displayText="100241 chiropractic" w:value="100241 chiropractic"/>
                  <w:listItem w:displayText="100711 choreography" w:value="100711 choreography"/>
                  <w:listItem w:displayText="100795 Christian studies" w:value="100795 Christian studies"/>
                  <w:listItem w:displayText="101487 Christopher Marlowe studies" w:value="101487 Christopher Marlowe studies"/>
                  <w:listItem w:displayText="101214 cinematics" w:value="101214 cinematics"/>
                  <w:listItem w:displayText="100716 cinematography" w:value="100716 cinematography"/>
                  <w:listItem w:displayText="100707 circus arts" w:value="100707 circus arts"/>
                  <w:listItem w:displayText="100148 civil engineering" w:value="100148 civil engineering"/>
                  <w:listItem w:displayText="101114 classical Arabic" w:value="101114 classical Arabic"/>
                  <w:listItem w:displayText="101440 classical art and archaeology" w:value="101440 classical art and archaeology"/>
                  <w:listItem w:displayText="101422 classical church Greek" w:value="101422 classical church Greek"/>
                  <w:listItem w:displayText="101423 classical Greek literature" w:value="101423 classical Greek literature"/>
                  <w:listItem w:displayText="101126 classical Greek studies" w:value="101126 classical Greek studies"/>
                  <w:listItem w:displayText="101129 classical reception" w:value="101129 classical reception"/>
                  <w:listItem w:displayText="100300 classical studies" w:value="100300 classical studies"/>
                  <w:listItem w:displayText="101070 climate change" w:value="101070 climate change"/>
                  <w:listItem w:displayText="100379 climate science" w:value="100379 climate science"/>
                  <w:listItem w:displayText="100266 clinical dentistry" w:value="100266 clinical dentistry"/>
                  <w:listItem w:displayText="100005 clinical engineering" w:value="100005 clinical engineering"/>
                  <w:listItem w:displayText="100267 clinical medicine" w:value="100267 clinical medicine"/>
                  <w:listItem w:displayText="100258 clinical physiology" w:value="100258 clinical physiology"/>
                  <w:listItem w:displayText="100746 clinical practice nursing" w:value="100746 clinical practice nursing"/>
                  <w:listItem w:displayText="100494 clinical psychology" w:value="100494 clinical psychology"/>
                  <w:listItem w:displayText="100726 clock and watchmaking" w:value="100726 clock and watchmaking"/>
                  <w:listItem w:displayText="100109 clothing production" w:value="100109 clothing production"/>
                  <w:listItem w:displayText="101294 coaching psychology" w:value="101294 coaching psychology"/>
                  <w:listItem w:displayText="100989 cognitive modelling" w:value="100989 cognitive modelling"/>
                  <w:listItem w:displayText="101381 cognitive neuroscience" w:value="101381 cognitive neuroscience"/>
                  <w:listItem w:displayText="100993 cognitive psychology" w:value="100993 cognitive psychology"/>
                  <w:listItem w:displayText="101108 colonial and post-colonial literature" w:value="101108 colonial and post-colonial literature"/>
                  <w:listItem w:displayText="101042 colour chemistry" w:value="101042 colour chemistry"/>
                  <w:listItem w:displayText="101273 combined studies" w:value="101273 combined studies"/>
                  <w:listItem w:displayText="101454 community dance" w:value="101454 community dance"/>
                  <w:listItem w:displayText="101457 community ecology" w:value="101457 community ecology"/>
                  <w:listItem w:displayText="101014 community forestry" w:value="101014 community forestry"/>
                  <w:listItem w:displayText="100659 community justice" w:value="100659 community justice"/>
                  <w:listItem w:displayText="100854 community music" w:value="100854 community music"/>
                  <w:listItem w:displayText="100281 community nursing" w:value="100281 community nursing"/>
                  <w:listItem w:displayText="100710 community theatre" w:value="100710 community theatre"/>
                  <w:listItem w:displayText="100655 community work" w:value="100655 community work"/>
                  <w:listItem w:displayText="100683 comparative law" w:value="100683 comparative law"/>
                  <w:listItem w:displayText="101037 comparative literary studies" w:value="101037 comparative literary studies"/>
                  <w:listItem w:displayText="100618 comparative politics" w:value="100618 comparative politics"/>
                  <w:listItem w:displayText="100803 comparative religious studies" w:value="100803 comparative religious studies"/>
                  <w:listItem w:displayText="100242 complementary medicines and therapies" w:value="100242 complementary medicines and therapies"/>
                  <w:listItem w:displayText="101217 composite materials" w:value="101217 composite materials"/>
                  <w:listItem w:displayText="101029 computational mathematics" w:value="101029 computational mathematics"/>
                  <w:listItem w:displayText="101071 computational physics" w:value="101071 computational physics"/>
                  <w:listItem w:displayText="100160 computer aided engineering" w:value="100160 computer aided engineering"/>
                  <w:listItem w:displayText="100376 computer and information security" w:value="100376 computer and information security"/>
                  <w:listItem w:displayText="100363 computer animation and visual effects" w:value="100363 computer animation and visual effects"/>
                  <w:listItem w:displayText="100734 computer architectures" w:value="100734 computer architectures"/>
                  <w:listItem w:displayText="100385 computer forensics" w:value="100385 computer forensics"/>
                  <w:listItem w:displayText="101267 computer games" w:value="101267 computer games"/>
                  <w:listItem w:displayText="101268 computer games design" w:value="101268 computer games design"/>
                  <w:listItem w:displayText="101019 computer games graphics" w:value="101019 computer games graphics"/>
                  <w:listItem w:displayText="101020 computer games programming" w:value="101020 computer games programming"/>
                  <w:listItem w:displayText="100365 computer networks" w:value="100365 computer networks"/>
                  <w:listItem w:displayText="100366 computer science" w:value="100366 computer science"/>
                  <w:listItem w:displayText="100162 computer systems engineering" w:value="100162 computer systems engineering"/>
                  <w:listItem w:displayText="100968 computer vision" w:value="100968 computer vision"/>
                  <w:listItem w:displayText="100367 computing and information technology" w:value="100367 computing and information technology"/>
                  <w:listItem w:displayText="101223 condensed matter physics" w:value="101223 condensed matter physics"/>
                  <w:listItem w:displayText="100650 conducting" w:value="100650 conducting"/>
                  <w:listItem w:displayText="100585 conservation of buildings" w:value="100585 conservation of buildings"/>
                  <w:listItem w:displayText="101507 conservatism" w:value="101507 conservatism"/>
                  <w:listItem w:displayText="100149 construction" w:value="100149 construction"/>
                  <w:listItem w:displayText="100150 construction and the built environment" w:value="100150 construction and the built environment"/>
                  <w:listItem w:displayText="100151 construction management" w:value="100151 construction management"/>
                  <w:listItem w:displayText="100886 contemporary dance" w:value="100886 contemporary dance"/>
                  <w:listItem w:displayText="100166 control systems" w:value="100166 control systems"/>
                  <w:listItem w:displayText="101414 Coptic language" w:value="101414 Coptic language"/>
                  <w:listItem w:displayText="100856 corporate image" w:value="100856 corporate image"/>
                  <w:listItem w:displayText="100545 corrosion technology" w:value="100545 corrosion technology"/>
                  <w:listItem w:displayText="100495 counselling" w:value="100495 counselling"/>
                  <w:listItem w:displayText="100468 countryside management" w:value="100468 countryside management"/>
                  <w:listItem w:displayText="100895 crafts" w:value="100895 crafts"/>
                  <w:listItem w:displayText="101361 creative arts and design" w:value="101361 creative arts and design"/>
                  <w:listItem w:displayText="100368 creative computing" w:value="100368 creative computing"/>
                  <w:listItem w:displayText="100811 creative management" w:value="100811 creative management"/>
                  <w:listItem w:displayText="100046 creative writing" w:value="100046 creative writing"/>
                  <w:listItem w:displayText="101436 crime history" w:value="101436 crime history"/>
                  <w:listItem w:displayText="101222 crime scene investigation" w:value="101222 crime scene investigation"/>
                  <w:listItem w:displayText="100483 criminal justice" w:value="100483 criminal justice"/>
                  <w:listItem w:displayText="100685 criminal law" w:value="100685 criminal law"/>
                  <w:listItem w:displayText="100484 criminology" w:value="100484 criminology"/>
                  <w:listItem w:displayText="100282 critical care nursing" w:value="100282 critical care nursing"/>
                  <w:listItem w:displayText="100946 crop nutrition" w:value="100946 crop nutrition"/>
                  <w:listItem w:displayText="100947 crop production" w:value="100947 crop production"/>
                  <w:listItem w:displayText="100945 crop protection" w:value="100945 crop protection"/>
                  <w:listItem w:displayText="101044 crystallography" w:value="101044 crystallography"/>
                  <w:listItem w:displayText="100671 cultural geography" w:value="100671 cultural geography"/>
                  <w:listItem w:displayText="101233 cultural studies" w:value="101233 cultural studies"/>
                  <w:listItem w:displayText="100914 curatorial studies" w:value="100914 curatorial studies"/>
                  <w:listItem w:displayText="101355 cybernetics" w:value="101355 cybernetics"/>
                  <w:listItem w:displayText="101155 Czech language" w:value="101155 Czech language"/>
                  <w:listItem w:displayText="101501 Czech society and culture" w:value="101501 Czech society and culture"/>
                  <w:listItem w:displayText="101312 Czech studies" w:value="101312 Czech studies"/>
                  <w:listItem w:displayText="101476 D.H. Lawrence studies" w:value="101476 D.H. Lawrence studies"/>
                  <w:listItem w:displayText="100068 dance" w:value="100068 dance"/>
                  <w:listItem w:displayText="101453 dance and culture" w:value="101453 dance and culture"/>
                  <w:listItem w:displayText="100712 dance performance" w:value="100712 dance performance"/>
                  <w:listItem w:displayText="101424 Danish language" w:value="101424 Danish language"/>
                  <w:listItem w:displayText="100755 data management" w:value="100755 data management"/>
                  <w:listItem w:displayText="100754 databases" w:value="100754 databases"/>
                  <w:listItem w:displayText="101329 dementia studies" w:value="101329 dementia studies"/>
                  <w:listItem w:displayText="100609 democracy" w:value="100609 democracy"/>
                  <w:listItem w:displayText="100283 dental nursing" w:value="100283 dental nursing"/>
                  <w:listItem w:displayText="100128 dental technology" w:value="100128 dental technology"/>
                  <w:listItem w:displayText="100268 dentistry" w:value="100268 dentistry"/>
                  <w:listItem w:displayText="101339 dermatology" w:value="101339 dermatology"/>
                  <w:listItem w:displayText="100048 design" w:value="100048 design"/>
                  <w:listItem w:displayText="101358 development in Africa" w:value="101358 development in Africa"/>
                  <w:listItem w:displayText="101359 development in the Americas" w:value="101359 development in the Americas"/>
                  <w:listItem w:displayText="100834 developmental biology" w:value="100834 developmental biology"/>
                  <w:listItem w:displayText="100952 developmental psychology" w:value="100952 developmental psychology"/>
                  <w:listItem w:displayText="101338 diabetes" w:value="101338 diabetes"/>
                  <w:listItem w:displayText="100129 diagnostic imaging" w:value="100129 diagnostic imaging"/>
                  <w:listItem w:displayText="100744 dietetics" w:value="100744 dietetics"/>
                  <w:listItem w:displayText="100546 digital circuit engineering" w:value="100546 digital circuit engineering"/>
                  <w:listItem w:displayText="100440 digital media" w:value="100440 digital media"/>
                  <w:listItem w:displayText="100697 directing for theatre" w:value="100697 directing for theatre"/>
                  <w:listItem w:displayText="100625 disability studies" w:value="100625 disability studies"/>
                  <w:listItem w:displayText="101323 dispute resolution" w:value="101323 dispute resolution"/>
                  <w:listItem w:displayText="100799 divinity" w:value="100799 divinity"/>
                  <w:listItem w:displayText="100069 drama" w:value="100069 drama"/>
                  <w:listItem w:displayText="100587 drawing" w:value="100587 drawing"/>
                  <w:listItem w:displayText="101332 drug and alcohol studies" w:value="101332 drug and alcohol studies"/>
                  <w:listItem w:displayText="101161 Dutch studies" w:value="101161 Dutch studies"/>
                  <w:listItem w:displayText="101493 Dylan Thomas studies" w:value="101493 Dylan Thomas studies"/>
                  <w:listItem w:displayText="100429 dynamics" w:value="100429 dynamics"/>
                  <w:listItem w:displayText="100457 early childhood studies" w:value="100457 early childhood studies"/>
                  <w:listItem w:displayText="100463 early years education" w:value="100463 early years education"/>
                  <w:listItem w:displayText="100510 early years teaching" w:value="100510 early years teaching"/>
                  <w:listItem w:displayText="100394 earth sciences" w:value="100394 earth sciences"/>
                  <w:listItem w:displayText="101271 East Asian studies" w:value="101271 East Asian studies"/>
                  <w:listItem w:displayText="100738 e-business" w:value="100738 e-business"/>
                  <w:listItem w:displayText="100347 ecology" w:value="100347 ecology"/>
                  <w:listItem w:displayText="100604 econometrics" w:value="100604 econometrics"/>
                  <w:listItem w:displayText="100665 economic geography" w:value="100665 economic geography"/>
                  <w:listItem w:displayText="100301 economic history" w:value="100301 economic history"/>
                  <w:listItem w:displayText="100601 economic policy" w:value="100601 economic policy"/>
                  <w:listItem w:displayText="100606 economic systems" w:value="100606 economic systems"/>
                  <w:listItem w:displayText="100450 economics" w:value="100450 economics"/>
                  <w:listItem w:displayText="100864 ecosystem ecology and land use" w:value="100864 ecosystem ecology and land use"/>
                  <w:listItem w:displayText="101459 ecotoxicology" w:value="101459 ecotoxicology"/>
                  <w:listItem w:displayText="100651 education policy" w:value="100651 education policy"/>
                  <w:listItem w:displayText="100459 education studies" w:value="100459 education studies"/>
                  <w:listItem w:displayText="100496 educational psychology" w:value="100496 educational psychology"/>
                  <w:listItem w:displayText="100787 Egyptology" w:value="100787 Egyptology"/>
                  <w:listItem w:displayText="100163 electrical and electronic engineering" w:value="100163 electrical and electronic engineering"/>
                  <w:listItem w:displayText="100164 electrical engineering" w:value="100164 electrical engineering"/>
                  <w:listItem w:displayText="100581 electrical power" w:value="100581 electrical power"/>
                  <w:listItem w:displayText="101354 electrical power distribution" w:value="101354 electrical power distribution"/>
                  <w:listItem w:displayText="101353 electrical power generation" w:value="101353 electrical power generation"/>
                  <w:listItem w:displayText="101391 electromagnetism" w:value="101391 electromagnetism"/>
                  <w:listItem w:displayText="100192 electromechanical engineering" w:value="100192 electromechanical engineering"/>
                  <w:listItem w:displayText="100165 electronic engineering" w:value="100165 electronic engineering"/>
                  <w:listItem w:displayText="100867 electronic music" w:value="100867 electronic music"/>
                  <w:listItem w:displayText="100926 electronic publishing" w:value="100926 electronic publishing"/>
                  <w:listItem w:displayText="100823 emergency and disaster management" w:value="100823 emergency and disaster management"/>
                  <w:listItem w:displayText="100186 emergency and disaster technologies" w:value="100186 emergency and disaster technologies"/>
                  <w:listItem w:displayText="100284 emergency nursing" w:value="100284 emergency nursing"/>
                  <w:listItem w:displayText="101278 employability skills (personal learning)" w:value="101278 employability skills (personal learning)"/>
                  <w:listItem w:displayText="101337 endocrinology" w:value="101337 endocrinology"/>
                  <w:listItem w:displayText="100175 energy engineering" w:value="100175 energy engineering"/>
                  <w:listItem w:displayText="101028 engineering and industrial mathematics" w:value="101028 engineering and industrial mathematics"/>
                  <w:listItem w:displayText="100182 engineering design" w:value="100182 engineering design"/>
                  <w:listItem w:displayText="101106 engineering geology" w:value="101106 engineering geology"/>
                  <w:listItem w:displayText="101061 engineering physics" w:value="101061 engineering physics"/>
                  <w:listItem w:displayText="100548 engineering surveying" w:value="100548 engineering surveying"/>
                  <w:listItem w:displayText="101109 English as a second language" w:value="101109 English as a second language"/>
                  <w:listItem w:displayText="100761 English history" w:value="100761 English history"/>
                  <w:listItem w:displayText="100318 English language" w:value="100318 English language"/>
                  <w:listItem w:displayText="100676 English law" w:value="100676 English law"/>
                  <w:listItem w:displayText="100319 English literature" w:value="100319 English literature"/>
                  <w:listItem w:displayText="101094 English literature 1200 - 1700" w:value="101094 English literature 1200 - 1700"/>
                  <w:listItem w:displayText="101095 English literature 1700 - 1900" w:value="101095 English literature 1700 - 1900"/>
                  <w:listItem w:displayText="100320 English studies" w:value="100320 English studies"/>
                  <w:listItem w:displayText="101221 enterprise and entrepreneurship" w:value="101221 enterprise and entrepreneurship"/>
                  <w:listItem w:displayText="100882 entomology" w:value="100882 entomology"/>
                  <w:listItem w:displayText="101317 environmental and public health" w:value="101317 environmental and public health"/>
                  <w:listItem w:displayText="100348 environmental biology" w:value="100348 environmental biology"/>
                  <w:listItem w:displayText="100136 environmental biotechnology" w:value="100136 environmental biotechnology"/>
                  <w:listItem w:displayText="101045 environmental chemistry" w:value="101045 environmental chemistry"/>
                  <w:listItem w:displayText="100180 environmental engineering" w:value="100180 environmental engineering"/>
                  <w:listItem w:displayText="100408 environmental geography" w:value="100408 environmental geography"/>
                  <w:listItem w:displayText="100380 environmental geoscience" w:value="100380 environmental geoscience"/>
                  <w:listItem w:displayText="100670 environmental history" w:value="100670 environmental history"/>
                  <w:listItem w:displayText="100549 environmental impact assessment" w:value="100549 environmental impact assessment"/>
                  <w:listItem w:displayText="100469 environmental management" w:value="100469 environmental management"/>
                  <w:listItem w:displayText="101048 environmental risk" w:value="101048 environmental risk"/>
                  <w:listItem w:displayText="100381 environmental sciences" w:value="100381 environmental sciences"/>
                  <w:listItem w:displayText="101510 environmentalism" w:value="101510 environmentalism"/>
                  <w:listItem w:displayText="101335 epidemiology" w:value="101335 epidemiology"/>
                  <w:listItem w:displayText="101333 epilepsy care" w:value="101333 epilepsy care"/>
                  <w:listItem w:displayText="101442 epistemology" w:value="101442 epistemology"/>
                  <w:listItem w:displayText="100519 equine studies" w:value="100519 equine studies"/>
                  <w:listItem w:displayText="100052 ergonomics" w:value="100052 ergonomics"/>
                  <w:listItem w:displayText="101426 Estonian language" w:value="101426 Estonian language"/>
                  <w:listItem w:displayText="100793 ethics" w:value="100793 ethics"/>
                  <w:listItem w:displayText="100624 ethnicity" w:value="100624 ethnicity"/>
                  <w:listItem w:displayText="100674 ethnomusicology and world music" w:value="100674 ethnomusicology and world music"/>
                  <w:listItem w:displayText="100808 European business studies" w:value="100808 European business studies"/>
                  <w:listItem w:displayText="100762 European history" w:value="100762 European history"/>
                  <w:listItem w:displayText="101159 European studies" w:value="101159 European studies"/>
                  <w:listItem w:displayText="100680 European Union law" w:value="100680 European Union law"/>
                  <w:listItem w:displayText="100612 European Union politics" w:value="100612 European Union politics"/>
                  <w:listItem w:displayText="100083 event management" w:value="100083 event management"/>
                  <w:listItem w:displayText="100858 evolution" w:value="100858 evolution"/>
                  <w:listItem w:displayText="101345 evolutionary psychology" w:value="101345 evolutionary psychology"/>
                  <w:listItem w:displayText="101319 exercise for health" w:value="101319 exercise for health"/>
                  <w:listItem w:displayText="101348 exotic plants and crops" w:value="101348 exotic plants and crops"/>
                  <w:listItem w:displayText="101093 exploration geology" w:value="101093 exploration geology"/>
                  <w:listItem w:displayText="101084 exploration geophysics" w:value="101084 exploration geophysics"/>
                  <w:listItem w:displayText="100211 fabrication" w:value="100211 fabrication"/>
                  <w:listItem w:displayText="101308 facilities management" w:value="101308 facilities management"/>
                  <w:listItem w:displayText="100779 family history" w:value="100779 family history"/>
                  <w:listItem w:displayText="100978 farm management" w:value="100978 farm management"/>
                  <w:listItem w:displayText="101509 fascism" w:value="101509 fascism"/>
                  <w:listItem w:displayText="100054 fashion" w:value="100054 fashion"/>
                  <w:listItem w:displayText="100055 fashion design" w:value="100055 fashion design"/>
                  <w:listItem w:displayText="101403 feminism" w:value="101403 feminism"/>
                  <w:listItem w:displayText="100890 film and sound recording" w:value="100890 film and sound recording"/>
                  <w:listItem w:displayText="100888 film directing" w:value="100888 film directing"/>
                  <w:listItem w:displayText="100842 film music and screen music" w:value="100842 film music and screen music"/>
                  <w:listItem w:displayText="100441 film production" w:value="100441 film production"/>
                  <w:listItem w:displayText="100058 film studies" w:value="100058 film studies"/>
                  <w:listItem w:displayText="100107 finance" w:value="100107 finance"/>
                  <w:listItem w:displayText="100451 financial economics" w:value="100451 financial economics"/>
                  <w:listItem w:displayText="100832 financial management" w:value="100832 financial management"/>
                  <w:listItem w:displayText="100401 financial mathematics" w:value="100401 financial mathematics"/>
                  <w:listItem w:displayText="100845 financial reporting" w:value="100845 financial reporting"/>
                  <w:listItem w:displayText="100835 financial risk" w:value="100835 financial risk"/>
                  <w:listItem w:displayText="100059 fine art" w:value="100059 fine art"/>
                  <w:listItem w:displayText="100599 fine art conservation" w:value="100599 fine art conservation"/>
                  <w:listItem w:displayText="101150 Finnish language" w:value="101150 Finnish language"/>
                  <w:listItem w:displayText="100183 fire safety engineering" w:value="100183 fire safety engineering"/>
                  <w:listItem w:displayText="100577 fluid mechanics" w:value="100577 fluid mechanics"/>
                  <w:listItem w:displayText="101447 folk music" w:value="101447 folk music"/>
                  <w:listItem w:displayText="100526 food and beverage production" w:value="100526 food and beverage production"/>
                  <w:listItem w:displayText="101017 food and beverage studies" w:value="101017 food and beverage studies"/>
                  <w:listItem w:displayText="101215 food marketing" w:value="101215 food marketing"/>
                  <w:listItem w:displayText="101018 food safety" w:value="101018 food safety"/>
                  <w:listItem w:displayText="100527 food science" w:value="100527 food science"/>
                  <w:listItem w:displayText="100110 footwear production" w:value="100110 footwear production"/>
                  <w:listItem w:displayText="101218 forensic anthropology" w:value="101218 forensic anthropology"/>
                  <w:listItem w:displayText="101219 forensic archaeology" w:value="101219 forensic archaeology"/>
                  <w:listItem w:displayText="100386 forensic biology" w:value="100386 forensic biology"/>
                  <w:listItem w:displayText="100387 forensic psychology" w:value="100387 forensic psychology"/>
                  <w:listItem w:displayText="100388 forensic science" w:value="100388 forensic science"/>
                  <w:listItem w:displayText="100520 forestry and arboriculture" w:value="100520 forestry and arboriculture"/>
                  <w:listItem w:displayText="101248 French history" w:value="101248 French history"/>
                  <w:listItem w:displayText="100321 French language" w:value="100321 French language"/>
                  <w:listItem w:displayText="101132 French literature" w:value="101132 French literature"/>
                  <w:listItem w:displayText="101133 French society and culture" w:value="101133 French society and culture"/>
                  <w:listItem w:displayText="100322 French studies" w:value="100322 French studies"/>
                  <w:listItem w:displayText="100849 freshwater biology" w:value="100849 freshwater biology"/>
                  <w:listItem w:displayText="100633 furniture design and making" w:value="100633 furniture design and making"/>
                  <w:listItem w:displayText="100460 further education" w:value="100460 further education"/>
                  <w:listItem w:displayText="101120 Gaelic language" w:value="101120 Gaelic language"/>
                  <w:listItem w:displayText="101497 Gaelic literature" w:value="101497 Gaelic literature"/>
                  <w:listItem w:displayText="100979 game keeping management" w:value="100979 game keeping management"/>
                  <w:listItem w:displayText="100590 garden design" w:value="100590 garden design"/>
                  <w:listItem w:displayText="100176 gas engineering" w:value="100176 gas engineering"/>
                  <w:listItem w:displayText="101331 gastroenterology" w:value="101331 gastroenterology"/>
                  <w:listItem w:displayText="100550 gemmology" w:value="100550 gemmology"/>
                  <w:listItem w:displayText="100621 gender studies" w:value="100621 gender studies"/>
                  <w:listItem w:displayText="100184 general or integrated engineering" w:value="100184 general or integrated engineering"/>
                  <w:listItem w:displayText="100285 general practice nursing" w:value="100285 general practice nursing"/>
                  <w:listItem w:displayText="100390 general science" w:value="100390 general science"/>
                  <w:listItem w:displayText="101274 general studies" w:value="101274 general studies"/>
                  <w:listItem w:displayText="101378 genetic engineering" w:value="101378 genetic engineering"/>
                  <w:listItem w:displayText="100259 genetics" w:value="100259 genetics"/>
                  <w:listItem w:displayText="100901 genomics" w:value="100901 genomics"/>
                  <w:listItem w:displayText="101083 geochemistry" w:value="101083 geochemistry"/>
                  <w:listItem w:displayText="100369 geographical information systems" w:value="100369 geographical information systems"/>
                  <w:listItem w:displayText="100409 geography" w:value="100409 geography"/>
                  <w:listItem w:displayText="101082 geological hazards" w:value="101082 geological hazards"/>
                  <w:listItem w:displayText="101086 geological oceanography" w:value="101086 geological oceanography"/>
                  <w:listItem w:displayText="100395 geology" w:value="100395 geology"/>
                  <w:listItem w:displayText="101064 geomorphology" w:value="101064 geomorphology"/>
                  <w:listItem w:displayText="100396 geophysics" w:value="100396 geophysics"/>
                  <w:listItem w:displayText="100551 geotechnical engineering" w:value="100551 geotechnical engineering"/>
                  <w:listItem w:displayText="100763 German history" w:value="100763 German history"/>
                  <w:listItem w:displayText="100323 German language" w:value="100323 German language"/>
                  <w:listItem w:displayText="101134 German literature" w:value="101134 German literature"/>
                  <w:listItem w:displayText="101135 German society and culture" w:value="101135 German society and culture"/>
                  <w:listItem w:displayText="100324 German studies" w:value="100324 German studies"/>
                  <w:listItem w:displayText="101326 gerontology" w:value="101326 gerontology"/>
                  <w:listItem w:displayText="101394 glaciology and cryospheric systems" w:value="101394 glaciology and cryospheric systems"/>
                  <w:listItem w:displayText="100724 glass crafts" w:value="100724 glass crafts"/>
                  <w:listItem w:displayText="100060 graphic arts" w:value="100060 graphic arts"/>
                  <w:listItem w:displayText="100061 graphic design" w:value="100061 graphic design"/>
                  <w:listItem w:displayText="101373 hair and beauty sciences" w:value="101373 hair and beauty sciences"/>
                  <w:listItem w:displayText="100706 hair and make-up" w:value="100706 hair and make-up"/>
                  <w:listItem w:displayText="101374 hair services" w:value="101374 hair services"/>
                  <w:listItem w:displayText="101367 Hausa language" w:value="101367 Hausa language"/>
                  <w:listItem w:displayText="100866 health and safety management" w:value="100866 health and safety management"/>
                  <w:listItem w:displayText="100476 health and social care" w:value="100476 health and social care"/>
                  <w:listItem w:displayText="100653 health and welfare" w:value="100653 health and welfare"/>
                  <w:listItem w:displayText="100994 health informatics" w:value="100994 health informatics"/>
                  <w:listItem w:displayText="100648 health policy" w:value="100648 health policy"/>
                  <w:listItem w:displayText="100985 health psychology" w:value="100985 health psychology"/>
                  <w:listItem w:displayText="101049 health risk" w:value="101049 health risk"/>
                  <w:listItem w:displayText="100246 health sciences" w:value="100246 health sciences"/>
                  <w:listItem w:displayText="100473 health studies" w:value="100473 health studies"/>
                  <w:listItem w:displayText="100295 health visiting" w:value="100295 health visiting"/>
                  <w:listItem w:displayText="100260 healthcare science" w:value="100260 healthcare science"/>
                  <w:listItem w:displayText="100237 herbal medicine" w:value="100237 herbal medicine"/>
                  <w:listItem w:displayText="100807 heritage management" w:value="100807 heritage management"/>
                  <w:listItem w:displayText="100805 heritage studies" w:value="100805 heritage studies"/>
                  <w:listItem w:displayText="100741 high performance computing" w:value="100741 high performance computing"/>
                  <w:listItem w:displayText="100461 higher education" w:value="100461 higher education"/>
                  <w:listItem w:displayText="100509 higher education teaching" w:value="100509 higher education teaching"/>
                  <w:listItem w:displayText="100156 highways engineering" w:value="100156 highways engineering"/>
                  <w:listItem w:displayText="101174 Hindi language" w:value="101174 Hindi language"/>
                  <w:listItem w:displayText="101444 hinduism" w:value="101444 hinduism"/>
                  <w:listItem w:displayText="101410 historical linguistics" w:value="101410 historical linguistics"/>
                  <w:listItem w:displayText="100661 historical performance practice" w:value="100661 historical performance practice"/>
                  <w:listItem w:displayText="100302 history" w:value="100302 history"/>
                  <w:listItem w:displayText="100782 history of architecture" w:value="100782 history of architecture"/>
                  <w:listItem w:displayText="100306 history of art" w:value="100306 history of art"/>
                  <w:listItem w:displayText="100783 history of design" w:value="100783 history of design"/>
                  <w:listItem w:displayText="100784 history of mathematics" w:value="100784 history of mathematics"/>
                  <w:listItem w:displayText="100785 history of medicine" w:value="100785 history of medicine"/>
                  <w:listItem w:displayText="100664 history of music" w:value="100664 history of music"/>
                  <w:listItem w:displayText="100714 history of photography" w:value="100714 history of photography"/>
                  <w:listItem w:displayText="100780 history of religions" w:value="100780 history of religions"/>
                  <w:listItem w:displayText="100307 history of science" w:value="100307 history of science"/>
                  <w:listItem w:displayText="100529 horticulture" w:value="100529 horticulture"/>
                  <w:listItem w:displayText="100891 hospitality" w:value="100891 hospitality"/>
                  <w:listItem w:displayText="100084 hospitality management" w:value="100084 hospitality management"/>
                  <w:listItem w:displayText="100196 housing" w:value="100196 housing"/>
                  <w:listItem w:displayText="100350 human biology" w:value="100350 human biology"/>
                  <w:listItem w:displayText="101408 human demography" w:value="101408 human demography"/>
                  <w:listItem w:displayText="100898 human genetics" w:value="100898 human genetics"/>
                  <w:listItem w:displayText="100478 human geography" w:value="100478 human geography"/>
                  <w:listItem w:displayText="100085 human resource management" w:value="100085 human resource management"/>
                  <w:listItem w:displayText="100736 human-computer interaction" w:value="100736 human-computer interaction"/>
                  <w:listItem w:displayText="100314 humanities" w:value="100314 humanities"/>
                  <w:listItem w:displayText="101427 Hungarian language" w:value="101427 Hungarian language"/>
                  <w:listItem w:displayText="101311 Hungarian studies" w:value="101311 Hungarian studies"/>
                  <w:listItem w:displayText="101089 hydrogeology" w:value="101089 hydrogeology"/>
                  <w:listItem w:displayText="101073 hydrography" w:value="101073 hydrography"/>
                  <w:listItem w:displayText="101079 hydrology" w:value="101079 hydrology"/>
                  <w:listItem w:displayText="101340 hypnotherapy" w:value="101340 hypnotherapy"/>
                  <w:listItem w:displayText="100765 Iberian studies" w:value="100765 Iberian studies"/>
                  <w:listItem w:displayText="100062 illustration" w:value="100062 illustration"/>
                  <w:listItem w:displayText="100911 immunology" w:value="100911 immunology"/>
                  <w:listItem w:displayText="101430 Indian literature studies" w:value="101430 Indian literature studies"/>
                  <w:listItem w:displayText="101179 Indian society and culture studies" w:value="101179 Indian society and culture studies"/>
                  <w:listItem w:displayText="101368 Indonesian language" w:value="101368 Indonesian language"/>
                  <w:listItem w:displayText="100137 industrial biotechnology" w:value="100137 industrial biotechnology"/>
                  <w:listItem w:displayText="101041 industrial chemistry" w:value="101041 industrial chemistry"/>
                  <w:listItem w:displayText="100370 information management" w:value="100370 information management"/>
                  <w:listItem w:displayText="100751 information modelling" w:value="100751 information modelling"/>
                  <w:listItem w:displayText="100916 information services" w:value="100916 information services"/>
                  <w:listItem w:displayText="100371 information systems" w:value="100371 information systems"/>
                  <w:listItem w:displayText="100372 information technology" w:value="100372 information technology"/>
                  <w:listItem w:displayText="101043 inorganic chemistry" w:value="101043 inorganic chemistry"/>
                  <w:listItem w:displayText="100815 institutional management" w:value="100815 institutional management"/>
                  <w:listItem w:displayText="100639 instrumental or vocal performance" w:value="100639 instrumental or vocal performance"/>
                  <w:listItem w:displayText="100830 insurance" w:value="100830 insurance"/>
                  <w:listItem w:displayText="100553 integrated circuit design" w:value="100553 integrated circuit design"/>
                  <w:listItem w:displayText="100781 intellectual history" w:value="100781 intellectual history"/>
                  <w:listItem w:displayText="100757 intelligent systems" w:value="100757 intelligent systems"/>
                  <w:listItem w:displayText="100636 interactive and electronic design" w:value="100636 interactive and electronic design"/>
                  <w:listItem w:displayText="101316 interior design and architecture" w:value="101316 interior design and architecture"/>
                  <w:listItem w:displayText="101001 international agriculture" w:value="101001 international agriculture"/>
                  <w:listItem w:displayText="100080 international business" w:value="100080 international business"/>
                  <w:listItem w:displayText="100488 international development" w:value="100488 international development"/>
                  <w:listItem w:displayText="100452 international economics" w:value="100452 international economics"/>
                  <w:listItem w:displayText="100778 international history" w:value="100778 international history"/>
                  <w:listItem w:displayText="100087 international hospitality management" w:value="100087 international hospitality management"/>
                  <w:listItem w:displayText="100853 international marketing" w:value="100853 international marketing"/>
                  <w:listItem w:displayText="100489 international politics" w:value="100489 international politics"/>
                  <w:listItem w:displayText="100490 international relations" w:value="100490 international relations"/>
                  <w:listItem w:displayText="100645 international social policy" w:value="100645 international social policy"/>
                  <w:listItem w:displayText="101288 international studies" w:value="101288 international studies"/>
                  <w:listItem w:displayText="100373 internet technologies" w:value="100373 internet technologies"/>
                  <w:listItem w:displayText="100828 investment" w:value="100828 investment"/>
                  <w:listItem w:displayText="100759 Irish history" w:value="100759 Irish history"/>
                  <w:listItem w:displayText="101121 Irish language" w:value="101121 Irish language"/>
                  <w:listItem w:displayText="101413 Irish language literature" w:value="101413 Irish language literature"/>
                  <w:listItem w:displayText="101315 Irish studies" w:value="101315 Irish studies"/>
                  <w:listItem w:displayText="101439 Iron Age" w:value="101439 Iron Age"/>
                  <w:listItem w:displayText="100796 Islamic studies" w:value="100796 Islamic studies"/>
                  <w:listItem w:displayText="101194 Israeli studies" w:value="101194 Israeli studies"/>
                  <w:listItem w:displayText="100764 Italian history" w:value="100764 Italian history"/>
                  <w:listItem w:displayText="100326 Italian language" w:value="100326 Italian language"/>
                  <w:listItem w:displayText="101137 Italian literature" w:value="101137 Italian literature"/>
                  <w:listItem w:displayText="101136 Italian society and culture" w:value="101136 Italian society and culture"/>
                  <w:listItem w:displayText="100327 Italian studies" w:value="100327 Italian studies"/>
                  <w:listItem w:displayText="101486 J. M. Coetzee studies" w:value="101486 J. M. Coetzee studies"/>
                  <w:listItem w:displayText="101479 James Joyce studies" w:value="101479 James Joyce studies"/>
                  <w:listItem w:displayText="101478 Jane Austen studies" w:value="101478 Jane Austen studies"/>
                  <w:listItem w:displayText="101169 Japanese languages" w:value="101169 Japanese languages"/>
                  <w:listItem w:displayText="101170 Japanese literature" w:value="101170 Japanese literature"/>
                  <w:listItem w:displayText="101171 Japanese society and culture studies" w:value="101171 Japanese society and culture studies"/>
                  <w:listItem w:displayText="101168 Japanese studies" w:value="101168 Japanese studies"/>
                  <w:listItem w:displayText="100843 jazz" w:value="100843 jazz"/>
                  <w:listItem w:displayText="100870 jazz composition" w:value="100870 jazz composition"/>
                  <w:listItem w:displayText="100656 jazz performance" w:value="100656 jazz performance"/>
                  <w:listItem w:displayText="101468 John Donne studies" w:value="101468 John Donne studies"/>
                  <w:listItem w:displayText="101495 Joseph Conrad studies" w:value="101495 Joseph Conrad studies"/>
                  <w:listItem w:displayText="100442 journalism" w:value="100442 journalism"/>
                  <w:listItem w:displayText="100797 Judaism" w:value="100797 Judaism"/>
                  <w:listItem w:displayText="100691 jurisprudence" w:value="100691 jurisprudence"/>
                  <w:listItem w:displayText="100963 knowledge and information systems" w:value="100963 knowledge and information systems"/>
                  <w:listItem w:displayText="101212 Korean studies" w:value="101212 Korean studies"/>
                  <w:listItem w:displayText="100819 land management" w:value="100819 land management"/>
                  <w:listItem w:displayText="100990 land management for recreation" w:value="100990 land management for recreation"/>
                  <w:listItem w:displayText="100124 landscape architecture and design" w:value="100124 landscape architecture and design"/>
                  <w:listItem w:displayText="100588 landscape studies" w:value="100588 landscape studies"/>
                  <w:listItem w:displayText="101076 laser physics" w:value="101076 laser physics"/>
                  <w:listItem w:displayText="100769 Latin American history" w:value="100769 Latin American history"/>
                  <w:listItem w:displayText="101201 Latin American literature" w:value="101201 Latin American literature"/>
                  <w:listItem w:displayText="101202 Latin American society and culture studies" w:value="101202 Latin American society and culture studies"/>
                  <w:listItem w:displayText="101199 Latin American studies" w:value="101199 Latin American studies"/>
                  <w:listItem w:displayText="101420 Latin language" w:value="101420 Latin language"/>
                  <w:listItem w:displayText="101125 Latin literature" w:value="101125 Latin literature"/>
                  <w:listItem w:displayText="101124 Latin studies" w:value="101124 Latin studies"/>
                  <w:listItem w:displayText="100485 law" w:value="100485 law"/>
                  <w:listItem w:displayText="100088 leadership" w:value="100088 leadership"/>
                  <w:listItem w:displayText="100286 learning disabilities nursing" w:value="100286 learning disabilities nursing"/>
                  <w:listItem w:displayText="100462 learning support" w:value="100462 learning support"/>
                  <w:listItem w:displayText="100210 leather technology" w:value="100210 leather technology"/>
                  <w:listItem w:displayText="100692 legal practice" w:value="100692 legal practice"/>
                  <w:listItem w:displayText="100065 liberal arts" w:value="100065 liberal arts"/>
                  <w:listItem w:displayText="101506 liberalism" w:value="101506 liberalism"/>
                  <w:listItem w:displayText="100913 librarianship" w:value="100913 librarianship"/>
                  <w:listItem w:displayText="100328 linguistics" w:value="100328 linguistics"/>
                  <w:listItem w:displayText="100974 livestock" w:value="100974 livestock"/>
                  <w:listItem w:displayText="100308 local history" w:value="100308 local history"/>
                  <w:listItem w:displayText="100093 logistics" w:value="100093 logistics"/>
                  <w:listItem w:displayText="100992 machine learning" w:value="100992 machine learning"/>
                  <w:listItem w:displayText="101402 macroeconomics" w:value="101402 macroeconomics"/>
                  <w:listItem w:displayText="100193 maintenance engineering" w:value="100193 maintenance engineering"/>
                  <w:listItem w:displayText="100836 management accountancy" w:value="100836 management accountancy"/>
                  <w:listItem w:displayText="100817 management and organisation of education" w:value="100817 management and organisation of education"/>
                  <w:listItem w:displayText="100089 management studies" w:value="100089 management studies"/>
                  <w:listItem w:displayText="100202 manufacturing engineering" w:value="100202 manufacturing engineering"/>
                  <w:listItem w:displayText="101058 mapping science" w:value="101058 mapping science"/>
                  <w:listItem w:displayText="101480 Margaret Atwood studies" w:value="101480 Margaret Atwood studies"/>
                  <w:listItem w:displayText="100351 marine biology" w:value="100351 marine biology"/>
                  <w:listItem w:displayText="101046 marine chemistry" w:value="101046 marine chemistry"/>
                  <w:listItem w:displayText="100544 marine engineering" w:value="100544 marine engineering"/>
                  <w:listItem w:displayText="101390 marine physics" w:value="101390 marine physics"/>
                  <w:listItem w:displayText="100418 marine sciences" w:value="100418 marine sciences"/>
                  <w:listItem w:displayText="100194 marine technology" w:value="100194 marine technology"/>
                  <w:listItem w:displayText="100883 marine zoology" w:value="100883 marine zoology"/>
                  <w:listItem w:displayText="101261 maritime archaeology" w:value="101261 maritime archaeology"/>
                  <w:listItem w:displayText="101065 maritime geography" w:value="101065 maritime geography"/>
                  <w:listItem w:displayText="100846 market research" w:value="100846 market research"/>
                  <w:listItem w:displayText="100075 marketing" w:value="100075 marketing"/>
                  <w:listItem w:displayText="100203 materials engineering" w:value="100203 materials engineering"/>
                  <w:listItem w:displayText="100225 materials science" w:value="100225 materials science"/>
                  <w:listItem w:displayText="100402 mathematical modelling" w:value="100402 mathematical modelling"/>
                  <w:listItem w:displayText="100403 mathematics" w:value="100403 mathematics"/>
                  <w:listItem w:displayText="101387 meat science" w:value="101387 meat science"/>
                  <w:listItem w:displayText="100190 mechanical engineering" w:value="100190 mechanical engineering"/>
                  <w:listItem w:displayText="100430 mechanics" w:value="100430 mechanics"/>
                  <w:listItem w:displayText="100170 mechatronics and robotics" w:value="100170 mechatronics and robotics"/>
                  <w:listItem w:displayText="100444 media and communication studies" w:value="100444 media and communication studies"/>
                  <w:listItem w:displayText="100443 media production" w:value="100443 media production"/>
                  <w:listItem w:displayText="100352 medical biochemistry" w:value="100352 medical biochemistry"/>
                  <w:listItem w:displayText="100138 medical biotechnology" w:value="100138 medical biotechnology"/>
                  <w:listItem w:displayText="100899 medical genetics" w:value="100899 medical genetics"/>
                  <w:listItem w:displayText="100693 medical law" w:value="100693 medical law"/>
                  <w:listItem w:displayText="100907 medical microbiology" w:value="100907 medical microbiology"/>
                  <w:listItem w:displayText="100747 medical nursing" w:value="100747 medical nursing"/>
                  <w:listItem w:displayText="100419 medical physics" w:value="100419 medical physics"/>
                  <w:listItem w:displayText="100270 medical sciences" w:value="100270 medical sciences"/>
                  <w:listItem w:displayText="101031 medical statistics" w:value="101031 medical statistics"/>
                  <w:listItem w:displayText="100420 medicinal chemistry" w:value="100420 medicinal chemistry"/>
                  <w:listItem w:displayText="100271 medicine" w:value="100271 medicine"/>
                  <w:listItem w:displayText="100309 medieval history" w:value="100309 medieval history"/>
                  <w:listItem w:displayText="101421 medieval Latin language" w:value="101421 medieval Latin language"/>
                  <w:listItem w:displayText="100623 men's studies" w:value="100623 men's studies"/>
                  <w:listItem w:displayText="100287 mental health nursing" w:value="100287 mental health nursing"/>
                  <w:listItem w:displayText="100791 mental philosophy" w:value="100791 mental philosophy"/>
                  <w:listItem w:displayText="101322 mentorship" w:value="101322 mentorship"/>
                  <w:listItem w:displayText="101380 metabolic biochemistry" w:value="101380 metabolic biochemistry"/>
                  <w:listItem w:displayText="100721 metal work" w:value="100721 metal work"/>
                  <w:listItem w:displayText="100033 metallurgy" w:value="100033 metallurgy"/>
                  <w:listItem w:displayText="101441 metaphysics" w:value="101441 metaphysics"/>
                  <w:listItem w:displayText="100382 meteorology" w:value="100382 meteorology"/>
                  <w:listItem w:displayText="100353 microbiology" w:value="100353 microbiology"/>
                  <w:listItem w:displayText="101401 microeconomics" w:value="101401 microeconomics"/>
                  <w:listItem w:displayText="100168 microelectronic engineering" w:value="100168 microelectronic engineering"/>
                  <w:listItem w:displayText="100177 microwave engineering" w:value="100177 microwave engineering"/>
                  <w:listItem w:displayText="100288 midwifery" w:value="100288 midwifery"/>
                  <w:listItem w:displayText="100786 military history" w:value="100786 military history"/>
                  <w:listItem w:displayText="101485 Milton studies" w:value="101485 Milton studies"/>
                  <w:listItem w:displayText="100212 minerals processing" w:value="100212 minerals processing"/>
                  <w:listItem w:displayText="100155 minerals technology" w:value="100155 minerals technology"/>
                  <w:listItem w:displayText="100204 mining engineering" w:value="100204 mining engineering"/>
                  <w:listItem w:displayText="101269 modern Hebrew language" w:value="101269 modern Hebrew language"/>
                  <w:listItem w:displayText="100310 modern history" w:value="100310 modern history"/>
                  <w:listItem w:displayText="100329 modern languages" w:value="100329 modern languages"/>
                  <w:listItem w:displayText="101191 modern Middle Eastern languages" w:value="101191 modern Middle Eastern languages"/>
                  <w:listItem w:displayText="101196 modern Middle Eastern literature" w:value="101196 modern Middle Eastern literature"/>
                  <w:listItem w:displayText="101197 modern Middle Eastern society and culture studies" w:value="101197 modern Middle Eastern society and culture studies"/>
                  <w:listItem w:displayText="101190 modern Middle Eastern studies" w:value="101190 modern Middle Eastern studies"/>
                  <w:listItem w:displayText="100354 molecular biology" w:value="100354 molecular biology"/>
                  <w:listItem w:displayText="100900 molecular genetics" w:value="100900 molecular genetics"/>
                  <w:listItem w:displayText="100205 motorcycle engineering" w:value="100205 motorcycle engineering"/>
                  <w:listItem w:displayText="100206 motorsport engineering" w:value="100206 motorsport engineering"/>
                  <w:listItem w:displayText="100887 moving image techniques" w:value="100887 moving image techniques"/>
                  <w:listItem w:displayText="100737 multimedia computing science" w:value="100737 multimedia computing science"/>
                  <w:listItem w:displayText="100445 multimedia journalism" w:value="100445 multimedia journalism"/>
                  <w:listItem w:displayText="100918 museum studies" w:value="100918 museum studies"/>
                  <w:listItem w:displayText="100070 music" w:value="100070 music"/>
                  <w:listItem w:displayText="100643 music and arts management" w:value="100643 music and arts management"/>
                  <w:listItem w:displayText="100695 music composition" w:value="100695 music composition"/>
                  <w:listItem w:displayText="100642 music education and teaching" w:value="100642 music education and teaching"/>
                  <w:listItem w:displayText="100644 music marketing" w:value="100644 music marketing"/>
                  <w:listItem w:displayText="100223 music production" w:value="100223 music production"/>
                  <w:listItem w:displayText="100221 music technology" w:value="100221 music technology"/>
                  <w:listItem w:displayText="101449 music theory and analysis" w:value="101449 music theory and analysis"/>
                  <w:listItem w:displayText="101241 music therapy" w:value="101241 music therapy"/>
                  <w:listItem w:displayText="100560 musical instrument manufacture" w:value="100560 musical instrument manufacture"/>
                  <w:listItem w:displayText="100035 musical theatre" w:value="100035 musical theatre"/>
                  <w:listItem w:displayText="100637 musicianship and performance studies" w:value="100637 musicianship and performance studies"/>
                  <w:listItem w:displayText="100667 musicology" w:value="100667 musicology"/>
                  <w:listItem w:displayText="100872 mycology" w:value="100872 mycology"/>
                  <w:listItem w:displayText="101234 nanotechnology" w:value="101234 nanotechnology"/>
                  <w:listItem w:displayText="101357 nationalism" w:value="101357 nationalism"/>
                  <w:listItem w:displayText="100961 natural language processing" w:value="100961 natural language processing"/>
                  <w:listItem w:displayText="100391 natural sciences" w:value="100391 natural sciences"/>
                  <w:listItem w:displayText="100207 naval architecture" w:value="100207 naval architecture"/>
                  <w:listItem w:displayText="100230 navigation" w:value="100230 navigation"/>
                  <w:listItem w:displayText="101275 negotiated studies" w:value="101275 negotiated studies"/>
                  <w:listItem w:displayText="100289 neonatal nursing" w:value="100289 neonatal nursing"/>
                  <w:listItem w:displayText="101371 Nepali language" w:value="101371 Nepali language"/>
                  <w:listItem w:displayText="100966 neural computing" w:value="100966 neural computing"/>
                  <w:listItem w:displayText="101290 neurological rehabilitation" w:value="101290 neurological rehabilitation"/>
                  <w:listItem w:displayText="100272 neuroscience" w:value="100272 neuroscience"/>
                  <w:listItem w:displayText="101203 North American literature studies" w:value="101203 North American literature studies"/>
                  <w:listItem w:displayText="101204 North American society and culture studies" w:value="101204 North American society and culture studies"/>
                  <w:listItem w:displayText="100677 Northern Irish law" w:value="100677 Northern Irish law"/>
                  <w:listItem w:displayText="101149 Norwegian language" w:value="101149 Norwegian language"/>
                  <w:listItem w:displayText="101077 nuclear and particle physics" w:value="101077 nuclear and particle physics"/>
                  <w:listItem w:displayText="100172 nuclear engineering" w:value="100172 nuclear engineering"/>
                  <w:listItem w:displayText="101027 numerical analysis" w:value="101027 numerical analysis"/>
                  <w:listItem w:displayText="100290 nursing" w:value="100290 nursing"/>
                  <w:listItem w:displayText="100247 nutrition" w:value="100247 nutrition"/>
                  <w:listItem w:displayText="100960 object-oriented programming" w:value="100960 object-oriented programming"/>
                  <w:listItem w:displayText="101309 obstetrics and gynaecology" w:value="101309 obstetrics and gynaecology"/>
                  <w:listItem w:displayText="100248 occupational health" w:value="100248 occupational health"/>
                  <w:listItem w:displayText="100950 occupational psychology" w:value="100950 occupational psychology"/>
                  <w:listItem w:displayText="100249 occupational therapy" w:value="100249 occupational therapy"/>
                  <w:listItem w:displayText="100421 ocean sciences" w:value="100421 ocean sciences"/>
                  <w:listItem w:displayText="100868 office administration" w:value="100868 office administration"/>
                  <w:listItem w:displayText="100152 offshore engineering" w:value="100152 offshore engineering"/>
                  <w:listItem w:displayText="101054 oil and gas chemistry" w:value="101054 oil and gas chemistry"/>
                  <w:listItem w:displayText="100291 older people nursing" w:value="100291 older people nursing"/>
                  <w:listItem w:displayText="101327 oncology" w:value="101327 oncology"/>
                  <w:listItem w:displayText="100927 online publishing" w:value="100927 online publishing"/>
                  <w:listItem w:displayText="101448 opera" w:value="101448 opera"/>
                  <w:listItem w:displayText="100273 operating department practice" w:value="100273 operating department practice"/>
                  <w:listItem w:displayText="100735 operating systems" w:value="100735 operating systems"/>
                  <w:listItem w:displayText="100404 operational research" w:value="100404 operational research"/>
                  <w:listItem w:displayText="101511 ophthalmic dispensing" w:value="101511 ophthalmic dispensing"/>
                  <w:listItem w:displayText="100261 ophthalmology" w:value="100261 ophthalmology"/>
                  <w:listItem w:displayText="100169 optoelectronic engineering" w:value="100169 optoelectronic engineering"/>
                  <w:listItem w:displayText="100036 optometry" w:value="100036 optometry"/>
                  <w:listItem w:displayText="101435 oral history" w:value="101435 oral history"/>
                  <w:listItem w:displayText="100422 organic chemistry" w:value="100422 organic chemistry"/>
                  <w:listItem w:displayText="101004 organic farming" w:value="101004 organic farming"/>
                  <w:listItem w:displayText="100814 organisational development" w:value="100814 organisational development"/>
                  <w:listItem w:displayText="101389 organometallic chemistry" w:value="101389 organometallic chemistry"/>
                  <w:listItem w:displayText="101324 orthopaedics" w:value="101324 orthopaedics"/>
                  <w:listItem w:displayText="100037 orthoptics" w:value="100037 orthoptics"/>
                  <w:listItem w:displayText="101471 Oscar Wilde studies" w:value="101471 Oscar Wilde studies"/>
                  <w:listItem w:displayText="100243 osteopathy" w:value="100243 osteopathy"/>
                  <w:listItem w:displayText="101325 paediatrics" w:value="101325 paediatrics"/>
                  <w:listItem w:displayText="100589 painting" w:value="100589 painting"/>
                  <w:listItem w:displayText="100398 palaeontology" w:value="100398 palaeontology"/>
                  <w:listItem w:displayText="100292 palliative care nursing" w:value="100292 palliative care nursing"/>
                  <w:listItem w:displayText="101356 paper technology" w:value="101356 paper technology"/>
                  <w:listItem w:displayText="100922 paper-based media studies" w:value="100922 paper-based media studies"/>
                  <w:listItem w:displayText="101400 parallel computing" w:value="101400 parallel computing"/>
                  <w:listItem w:displayText="100749 paramedic science" w:value="100749 paramedic science"/>
                  <w:listItem w:displayText="100826 parasitology" w:value="100826 parasitology"/>
                  <w:listItem w:displayText="100802 pastoral studies" w:value="100802 pastoral studies"/>
                  <w:listItem w:displayText="100038 pathobiology" w:value="100038 pathobiology"/>
                  <w:listItem w:displayText="100274 pathology" w:value="100274 pathology"/>
                  <w:listItem w:displayText="100071 performing arts" w:value="100071 performing arts"/>
                  <w:listItem w:displayText="101193 Persian languages" w:value="101193 Persian languages"/>
                  <w:listItem w:displayText="101433 Persian literature studies" w:value="101433 Persian literature studies"/>
                  <w:listItem w:displayText="101503 Persian society and culture studies" w:value="101503 Persian society and culture studies"/>
                  <w:listItem w:displayText="100884 pest management" w:value="100884 pest management"/>
                  <w:listItem w:displayText="100178 petroleum engineering" w:value="100178 petroleum engineering"/>
                  <w:listItem w:displayText="101105 petroleum geology" w:value="101105 petroleum geology"/>
                  <w:listItem w:displayText="100423 pharmaceutical chemistry" w:value="100423 pharmaceutical chemistry"/>
                  <w:listItem w:displayText="100144 pharmaceutical engineering" w:value="100144 pharmaceutical engineering"/>
                  <w:listItem w:displayText="100250 pharmacology" w:value="100250 pharmacology"/>
                  <w:listItem w:displayText="100251 pharmacy" w:value="100251 pharmacy"/>
                  <w:listItem w:displayText="101475 Philip Larkin studies" w:value="101475 Philip Larkin studies"/>
                  <w:listItem w:displayText="100337 philosophy" w:value="100337 philosophy"/>
                  <w:listItem w:displayText="100338 philosophy of science" w:value="100338 philosophy of science"/>
                  <w:listItem w:displayText="100972 phonetics" w:value="100972 phonetics"/>
                  <w:listItem w:displayText="100971 phonetics and phonology" w:value="100971 phonetics and phonology"/>
                  <w:listItem w:displayText="100973 phonology" w:value="100973 phonology"/>
                  <w:listItem w:displayText="100063 photography" w:value="100063 photography"/>
                  <w:listItem w:displayText="101075 photonics and optical physics" w:value="101075 photonics and optical physics"/>
                  <w:listItem w:displayText="100663 physical and biological anthropology" w:value="100663 physical and biological anthropology"/>
                  <w:listItem w:displayText="101050 physical chemistry" w:value="101050 physical chemistry"/>
                  <w:listItem w:displayText="100410 physical geography" w:value="100410 physical geography"/>
                  <w:listItem w:displayText="100424 physical sciences" w:value="100424 physical sciences"/>
                  <w:listItem w:displayText="100750 physician associate studies" w:value="100750 physician associate studies"/>
                  <w:listItem w:displayText="100425 physics" w:value="100425 physics"/>
                  <w:listItem w:displayText="100262 physiology" w:value="100262 physiology"/>
                  <w:listItem w:displayText="100252 physiotherapy" w:value="100252 physiotherapy"/>
                  <w:listItem w:displayText="101103 planetary science" w:value="101103 planetary science"/>
                  <w:listItem w:displayText="100197 planning" w:value="100197 planning"/>
                  <w:listItem w:displayText="100932 plant biochemistry" w:value="100932 plant biochemistry"/>
                  <w:listItem w:displayText="100139 plant biotechnology" w:value="100139 plant biotechnology"/>
                  <w:listItem w:displayText="100873 plant cell science" w:value="100873 plant cell science"/>
                  <w:listItem w:displayText="100874 plant pathology" w:value="100874 plant pathology"/>
                  <w:listItem w:displayText="101460 plant physiology" w:value="101460 plant physiology"/>
                  <w:listItem w:displayText="100355 plant sciences" w:value="100355 plant sciences"/>
                  <w:listItem w:displayText="100253 podiatry" w:value="100253 podiatry"/>
                  <w:listItem w:displayText="100730 poetry writing" w:value="100730 poetry writing"/>
                  <w:listItem w:displayText="100486 policing" w:value="100486 policing"/>
                  <w:listItem w:displayText="101153 Polish language" w:value="101153 Polish language"/>
                  <w:listItem w:displayText="101500 Polish society and culture" w:value="101500 Polish society and culture"/>
                  <w:listItem w:displayText="101152 Polish studies" w:value="101152 Polish studies"/>
                  <w:listItem w:displayText="100668 political geography" w:value="100668 political geography"/>
                  <w:listItem w:displayText="100629 political sociology" w:value="100629 political sociology"/>
                  <w:listItem w:displayText="100491 politics" w:value="100491 politics"/>
                  <w:listItem w:displayText="101072 pollution control" w:value="101072 pollution control"/>
                  <w:listItem w:displayText="101053 polymer chemistry" w:value="101053 polymer chemistry"/>
                  <w:listItem w:displayText="100145 polymer science and technology" w:value="100145 polymer science and technology"/>
                  <w:listItem w:displayText="100841 popular music" w:value="100841 popular music"/>
                  <w:listItem w:displayText="101451 popular music composition" w:value="101451 popular music composition"/>
                  <w:listItem w:displayText="100657 popular music performance" w:value="100657 popular music performance"/>
                  <w:listItem w:displayText="100850 population biology" w:value="100850 population biology"/>
                  <w:listItem w:displayText="101458 population ecology" w:value="101458 population ecology"/>
                  <w:listItem w:displayText="100902 population genetics" w:value="100902 population genetics"/>
                  <w:listItem w:displayText="101142 Portuguese language" w:value="101142 Portuguese language"/>
                  <w:listItem w:displayText="101144 Portuguese society and culture" w:value="101144 Portuguese society and culture"/>
                  <w:listItem w:displayText="101141 Portuguese studies" w:value="101141 Portuguese studies"/>
                  <w:listItem w:displayText="100508 post compulsory education and training" w:value="100508 post compulsory education and training"/>
                  <w:listItem w:displayText="100275 pre-clinical dentistry" w:value="100275 pre-clinical dentistry"/>
                  <w:listItem w:displayText="100276 pre-clinical medicine" w:value="100276 pre-clinical medicine"/>
                  <w:listItem w:displayText="101384 pre-clinical veterinary medicine" w:value="101384 pre-clinical veterinary medicine"/>
                  <w:listItem w:displayText="100464 primary education" w:value="100464 primary education"/>
                  <w:listItem w:displayText="100511 primary teaching" w:value="100511 primary teaching"/>
                  <w:listItem w:displayText="100595 printmaking" w:value="100595 printmaking"/>
                  <w:listItem w:displayText="100686 private law" w:value="100686 private law"/>
                  <w:listItem w:displayText="101032 probability" w:value="101032 probability"/>
                  <w:listItem w:displayText="100662 probation/after-care" w:value="100662 probation/after-care"/>
                  <w:listItem w:displayText="100050 product design" w:value="100050 product design"/>
                  <w:listItem w:displayText="100209 production and manufacturing engineering" w:value="100209 production and manufacturing engineering"/>
                  <w:listItem w:displayText="101246 professional practice in education" w:value="101246 professional practice in education"/>
                  <w:listItem w:displayText="100731 professional writing" w:value="100731 professional writing"/>
                  <w:listItem w:displayText="100956 programming" w:value="100956 programming"/>
                  <w:listItem w:displayText="100812 project management" w:value="100812 project management"/>
                  <w:listItem w:displayText="100855 promotion and advertising" w:value="100855 promotion and advertising"/>
                  <w:listItem w:displayText="100586 property development" w:value="100586 property development"/>
                  <w:listItem w:displayText="100689 property law" w:value="100689 property law"/>
                  <w:listItem w:displayText="100820 property management" w:value="100820 property management"/>
                  <w:listItem w:displayText="100825 property valuation and auctioneering" w:value="100825 property valuation and auctioneering"/>
                  <w:listItem w:displayText="100130 prosthetics and orthotics" w:value="100130 prosthetics and orthotics"/>
                  <w:listItem w:displayText="101344 psychobiology" w:value="101344 psychobiology"/>
                  <w:listItem w:displayText="101035 psycholinguistics" w:value="101035 psycholinguistics"/>
                  <w:listItem w:displayText="100497 psychology" w:value="100497 psychology"/>
                  <w:listItem w:displayText="100958 psychology of ageing" w:value="100958 psychology of ageing"/>
                  <w:listItem w:displayText="101341 psychology of communication" w:value="101341 psychology of communication"/>
                  <w:listItem w:displayText="101342 psychology of memory and learning" w:value="101342 psychology of memory and learning"/>
                  <w:listItem w:displayText="101363 psychology of music" w:value="101363 psychology of music"/>
                  <w:listItem w:displayText="101003 psychology of religion" w:value="101003 psychology of religion"/>
                  <w:listItem w:displayText="101383 psychometrics" w:value="101383 psychometrics"/>
                  <w:listItem w:displayText="101464 psychopharmacology" w:value="101464 psychopharmacology"/>
                  <w:listItem w:displayText="100254 psychotherapy" w:value="100254 psychotherapy"/>
                  <w:listItem w:displayText="100837 public accountancy" w:value="100837 public accountancy"/>
                  <w:listItem w:displayText="100090 public administration" w:value="100090 public administration"/>
                  <w:listItem w:displayText="100565 public health engineering" w:value="100565 public health engineering"/>
                  <w:listItem w:displayText="100681 public international law" w:value="100681 public international law"/>
                  <w:listItem w:displayText="100684 public law" w:value="100684 public law"/>
                  <w:listItem w:displayText="100647 public policy" w:value="100647 public policy"/>
                  <w:listItem w:displayText="100076 public relations" w:value="100076 public relations"/>
                  <w:listItem w:displayText="100091 public services" w:value="100091 public services"/>
                  <w:listItem w:displayText="100919 publicity studies" w:value="100919 publicity studies"/>
                  <w:listItem w:displayText="100925 publishing" w:value="100925 publishing"/>
                  <w:listItem w:displayText="100405 pure mathematics" w:value="100405 pure mathematics"/>
                  <w:listItem w:displayText="101463 qualitative psychology" w:value="101463 qualitative psychology"/>
                  <w:listItem w:displayText="100213 quality management" w:value="100213 quality management"/>
                  <w:listItem w:displayText="101462 quantitative psychology" w:value="101462 quantitative psychology"/>
                  <w:listItem w:displayText="100217 quantity surveying" w:value="100217 quantity surveying"/>
                  <w:listItem w:displayText="101300 quantum theory and applications" w:value="101300 quantum theory and applications"/>
                  <w:listItem w:displayText="100566 quarrying" w:value="100566 quarrying"/>
                  <w:listItem w:displayText="101091 quaternary studies" w:value="101091 quaternary studies"/>
                  <w:listItem w:displayText="101074 radiation physics" w:value="101074 radiation physics"/>
                  <w:listItem w:displayText="100924 radio production" w:value="100924 radio production"/>
                  <w:listItem w:displayText="100921 radio studies" w:value="100921 radio studies"/>
                  <w:listItem w:displayText="100131 radiology" w:value="100131 radiology"/>
                  <w:listItem w:displayText="101398 rail vehicle engineering" w:value="101398 rail vehicle engineering"/>
                  <w:listItem w:displayText="100157 railway engineering" w:value="100157 railway engineering"/>
                  <w:listItem w:displayText="100218 real estate" w:value="100218 real estate"/>
                  <w:listItem w:displayText="100893 recreation and leisure studies" w:value="100893 recreation and leisure studies"/>
                  <w:listItem w:displayText="100239 reflexology" w:value="100239 reflexology"/>
                  <w:listItem w:displayText="101289 rehabilitation studies" w:value="101289 rehabilitation studies"/>
                  <w:listItem w:displayText="100626 religion in society" w:value="100626 religion in society"/>
                  <w:listItem w:displayText="100339 religious studies" w:value="100339 religious studies"/>
                  <w:listItem w:displayText="100800 religious writings" w:value="100800 religious writings"/>
                  <w:listItem w:displayText="101056 remote sensing" w:value="101056 remote sensing"/>
                  <w:listItem w:displayText="100847 reproductive biology" w:value="100847 reproductive biology"/>
                  <w:listItem w:displayText="100821 requirements engineering" w:value="100821 requirements engineering"/>
                  <w:listItem w:displayText="101088 research and study skills in education" w:value="101088 research and study skills in education"/>
                  <w:listItem w:displayText="100959 research methods in psychology" w:value="100959 research methods in psychology"/>
                  <w:listItem w:displayText="100962 research skills" w:value="100962 research skills"/>
                  <w:listItem w:displayText="100092 retail management" w:value="100092 retail management"/>
                  <w:listItem w:displayText="101040 risk management" w:value="101040 risk management"/>
                  <w:listItem w:displayText="101490 Robert Burns studies" w:value="101490 Robert Burns studies"/>
                  <w:listItem w:displayText="101489 Robert Louis Stevenson studies" w:value="101489 Robert Louis Stevenson studies"/>
                  <w:listItem w:displayText="100977 rural estate management" w:value="100977 rural estate management"/>
                  <w:listItem w:displayText="100593 rural planning" w:value="100593 rural planning"/>
                  <w:listItem w:displayText="101467 Ruskin studies" w:value="101467 Ruskin studies"/>
                  <w:listItem w:displayText="101158 Russian and East European society and culture" w:value="101158 Russian and East European society and culture"/>
                  <w:listItem w:displayText="100331 Russian and East European studies" w:value="100331 Russian and East European studies"/>
                  <w:listItem w:displayText="100766 Russian history" w:value="100766 Russian history"/>
                  <w:listItem w:displayText="100330 Russian languages" w:value="100330 Russian languages"/>
                  <w:listItem w:displayText="101157 Russian literature" w:value="101157 Russian literature"/>
                  <w:listItem w:displayText="101499 Russian society and culture" w:value="101499 Russian society and culture"/>
                  <w:listItem w:displayText="101151 Russian studies" w:value="101151 Russian studies"/>
                  <w:listItem w:displayText="100844 sacred music" w:value="100844 sacred music"/>
                  <w:listItem w:displayText="100185 safety engineering" w:value="100185 safety engineering"/>
                  <w:listItem w:displayText="100851 sales management" w:value="100851 sales management"/>
                  <w:listItem w:displayText="101496 Salman Rushdie studies" w:value="101496 Salman Rushdie studies"/>
                  <w:listItem w:displayText="100896 salon management" w:value="100896 salon management"/>
                  <w:listItem w:displayText="101481 Samuel Beckett studies" w:value="101481 Samuel Beckett studies"/>
                  <w:listItem w:displayText="101115 Sanskrit studies" w:value="101115 Sanskrit studies"/>
                  <w:listItem w:displayText="100118 satellite engineering" w:value="100118 satellite engineering"/>
                  <w:listItem w:displayText="101498 Scandinavian history" w:value="101498 Scandinavian history"/>
                  <w:listItem w:displayText="101425 Scandinavian literature" w:value="101425 Scandinavian literature"/>
                  <w:listItem w:displayText="101145 Scandinavian studies" w:value="101145 Scandinavian studies"/>
                  <w:listItem w:displayText="101443 scholastic philosophy" w:value="101443 scholastic philosophy"/>
                  <w:listItem w:displayText="100293 school nursing" w:value="100293 school nursing"/>
                  <w:listItem w:displayText="101412 Scots language" w:value="101412 Scots language"/>
                  <w:listItem w:displayText="100678 Scots law" w:value="100678 Scots law"/>
                  <w:listItem w:displayText="100311 Scottish history" w:value="100311 Scottish history"/>
                  <w:listItem w:displayText="101111 Scottish literature" w:value="101111 Scottish literature"/>
                  <w:listItem w:displayText="100729 scriptwriting" w:value="100729 scriptwriting"/>
                  <w:listItem w:displayText="100592 sculpture" w:value="100592 sculpture"/>
                  <w:listItem w:displayText="100465 secondary education" w:value="100465 secondary education"/>
                  <w:listItem w:displayText="100512 secondary teaching" w:value="100512 secondary teaching"/>
                  <w:listItem w:displayText="100652 security policy" w:value="100652 security policy"/>
                  <w:listItem w:displayText="101107 Shakespeare studies" w:value="101107 Shakespeare studies"/>
                  <w:listItem w:displayText="101484 Shelley studies" w:value="101484 Shelley studies"/>
                  <w:listItem w:displayText="100568 ship design" w:value="100568 ship design"/>
                  <w:listItem w:displayText="101409 shorthand and shorthand transcription" w:value="101409 shorthand and shorthand transcription"/>
                  <w:listItem w:displayText="100725 silversmithing and goldsmithing" w:value="100725 silversmithing and goldsmithing"/>
                  <w:listItem w:displayText="100437 social anthropology" w:value="100437 social anthropology"/>
                  <w:listItem w:displayText="100501 social care" w:value="100501 social care"/>
                  <w:listItem w:displayText="100312 social history" w:value="100312 social history"/>
                  <w:listItem w:displayText="100792 social philosophy" w:value="100792 social philosophy"/>
                  <w:listItem w:displayText="100502 social policy" w:value="100502 social policy"/>
                  <w:listItem w:displayText="100498 social psychology" w:value="100498 social psychology"/>
                  <w:listItem w:displayText="100471 social sciences" w:value="100471 social sciences"/>
                  <w:listItem w:displayText="100628 social theory" w:value="100628 social theory"/>
                  <w:listItem w:displayText="100503 social work" w:value="100503 social work"/>
                  <w:listItem w:displayText="101508 socialism" w:value="101508 socialism"/>
                  <w:listItem w:displayText="100627 socio-economics" w:value="100627 socio-economics"/>
                  <w:listItem w:displayText="101016 sociolinguistics" w:value="101016 sociolinguistics"/>
                  <w:listItem w:displayText="100505 sociology" w:value="100505 sociology"/>
                  <w:listItem w:displayText="101465 sociology of law" w:value="101465 sociology of law"/>
                  <w:listItem w:displayText="100631 sociology of science and technology" w:value="100631 sociology of science and technology"/>
                  <w:listItem w:displayText="100374 software engineering" w:value="100374 software engineering"/>
                  <w:listItem w:displayText="101067 soil science" w:value="101067 soil science"/>
                  <w:listItem w:displayText="101396 solid mechanics" w:value="101396 solid mechanics"/>
                  <w:listItem w:displayText="100862 sonic arts" w:value="100862 sonic arts"/>
                  <w:listItem w:displayText="100772 South Asian history" w:value="100772 South Asian history"/>
                  <w:listItem w:displayText="101172 South Asian studies" w:value="101172 South Asian studies"/>
                  <w:listItem w:displayText="100773 South East Asian history" w:value="100773 South East Asian history"/>
                  <w:listItem w:displayText="101372 South East Asian studies" w:value="101372 South East Asian studies"/>
                  <w:listItem w:displayText="101428 south Slavonic languages" w:value="101428 south Slavonic languages"/>
                  <w:listItem w:displayText="101375 spa and water-based therapies" w:value="101375 spa and water-based therapies"/>
                  <w:listItem w:displayText="100894 spa management" w:value="100894 spa management"/>
                  <w:listItem w:displayText="101102 space science" w:value="101102 space science"/>
                  <w:listItem w:displayText="100116 space technology" w:value="100116 space technology"/>
                  <w:listItem w:displayText="100332 Spanish language" w:value="100332 Spanish language"/>
                  <w:listItem w:displayText="101139 Spanish literature" w:value="101139 Spanish literature"/>
                  <w:listItem w:displayText="101138 Spanish society and culture" w:value="101138 Spanish society and culture"/>
                  <w:listItem w:displayText="100325 Spanish studies" w:value="100325 Spanish studies"/>
                  <w:listItem w:displayText="101087 special needs teaching" w:value="101087 special needs teaching"/>
                  <w:listItem w:displayText="101085 specialist teaching" w:value="101085 specialist teaching"/>
                  <w:listItem w:displayText="100255 speech and language therapy" w:value="100255 speech and language therapy"/>
                  <w:listItem w:displayText="100499 sport and exercise psychology" w:value="100499 sport and exercise psychology"/>
                  <w:listItem w:displayText="100433 sport and exercise sciences" w:value="100433 sport and exercise sciences"/>
                  <w:listItem w:displayText="101379 sport technology" w:value="101379 sport technology"/>
                  <w:listItem w:displayText="100095 sports coaching" w:value="100095 sports coaching"/>
                  <w:listItem w:displayText="100096 sports development" w:value="100096 sports development"/>
                  <w:listItem w:displayText="100097 sports management" w:value="100097 sports management"/>
                  <w:listItem w:displayText="100098 sports studies" w:value="100098 sports studies"/>
                  <w:listItem w:displayText="100475 sports therapy" w:value="100475 sports therapy"/>
                  <w:listItem w:displayText="100861 staff development" w:value="100861 staff development"/>
                  <w:listItem w:displayText="100708 stage design" w:value="100708 stage design"/>
                  <w:listItem w:displayText="100703 stage management" w:value="100703 stage management"/>
                  <w:listItem w:displayText="101034 statistical modelling" w:value="101034 statistical modelling"/>
                  <w:listItem w:displayText="100406 statistics" w:value="100406 statistics"/>
                  <w:listItem w:displayText="101033 stochastic processes" w:value="101033 stochastic processes"/>
                  <w:listItem w:displayText="101437 Stone Age" w:value="101437 Stone Age"/>
                  <w:listItem w:displayText="101455 stone crafts" w:value="101455 stone crafts"/>
                  <w:listItem w:displayText="100810 strategic management" w:value="100810 strategic management"/>
                  <w:listItem w:displayText="100616 strategic studies" w:value="100616 strategic studies"/>
                  <w:listItem w:displayText="100153 structural engineering" w:value="100153 structural engineering"/>
                  <w:listItem w:displayText="100579 structural mechanics" w:value="100579 structural mechanics"/>
                  <w:listItem w:displayText="101090 study skills" w:value="101090 study skills"/>
                  <w:listItem w:displayText="101416 Sumerian language" w:value="101416 Sumerian language"/>
                  <w:listItem w:displayText="100728 surface decoration" w:value="100728 surface decoration"/>
                  <w:listItem w:displayText="100219 surveying" w:value="100219 surveying"/>
                  <w:listItem w:displayText="100998 sustainable agriculture and landscape development" w:value="100998 sustainable agriculture and landscape development"/>
                  <w:listItem w:displayText="101366 Swahili and other Bantu languages" w:value="101366 Swahili and other Bantu languages"/>
                  <w:listItem w:displayText="101148 Swedish language" w:value="101148 Swedish language"/>
                  <w:listItem w:displayText="100753 systems analysis and design" w:value="100753 systems analysis and design"/>
                  <w:listItem w:displayText="100756 systems auditing" w:value="100756 systems auditing"/>
                  <w:listItem w:displayText="100188 systems engineering" w:value="100188 systems engineering"/>
                  <w:listItem w:displayText="100743 systems thinking" w:value="100743 systems thinking"/>
                  <w:listItem w:displayText="101469 T.S. Eliot studies" w:value="101469 T.S. Eliot studies"/>
                  <w:listItem w:displayText="100831 taxation" w:value="100831 taxation"/>
                  <w:listItem w:displayText="100513 teaching English as a foreign language" w:value="100513 teaching English as a foreign language"/>
                  <w:listItem w:displayText="100704 technical stage management" w:value="100704 technical stage management"/>
                  <w:listItem w:displayText="100702 technical theatre studies" w:value="100702 technical theatre studies"/>
                  <w:listItem w:displayText="100159 telecommunications engineering" w:value="100159 telecommunications engineering"/>
                  <w:listItem w:displayText="100923 television production" w:value="100923 television production"/>
                  <w:listItem w:displayText="100920 television studies" w:value="100920 television studies"/>
                  <w:listItem w:displayText="100051 textile design" w:value="100051 textile design"/>
                  <w:listItem w:displayText="100214 textiles technology" w:value="100214 textiles technology"/>
                  <w:listItem w:displayText="101258 Thai language" w:value="101258 Thai language"/>
                  <w:listItem w:displayText="101445 the Qur'an and Islamic texts" w:value="101445 the Qur'an and Islamic texts"/>
                  <w:listItem w:displayText="101446 the Torah and Judaic texts" w:value="101446 the Torah and Judaic texts"/>
                  <w:listItem w:displayText="100294 theatre nursing" w:value="100294 theatre nursing"/>
                  <w:listItem w:displayText="100700 theatre production" w:value="100700 theatre production"/>
                  <w:listItem w:displayText="100698 theatre studies" w:value="100698 theatre studies"/>
                  <w:listItem w:displayText="100705 theatrical wardrobe design" w:value="100705 theatrical wardrobe design"/>
                  <w:listItem w:displayText="100340 theology" w:value="100340 theology"/>
                  <w:listItem w:displayText="100794 theology and religious studies" w:value="100794 theology and religious studies"/>
                  <w:listItem w:displayText="100426 theoretical physics" w:value="100426 theoretical physics"/>
                  <w:listItem w:displayText="100132 therapeutic imaging" w:value="100132 therapeutic imaging"/>
                  <w:listItem w:displayText="100431 thermodynamics" w:value="100431 thermodynamics"/>
                  <w:listItem w:displayText="101470 Thomas Hardy studies" w:value="101470 Thomas Hardy studies"/>
                  <w:listItem w:displayText="101474 Thomas Pynchon studies" w:value="101474 Thomas Pynchon studies"/>
                  <w:listItem w:displayText="101013 timber engineering" w:value="101013 timber engineering"/>
                  <w:listItem w:displayText="100572 tissue engineering and regenerative medicine" w:value="100572 tissue engineering and regenerative medicine"/>
                  <w:listItem w:displayText="100690 torts" w:value="100690 torts"/>
                  <w:listItem w:displayText="100875 tourism" w:value="100875 tourism"/>
                  <w:listItem w:displayText="100100 tourism management" w:value="100100 tourism management"/>
                  <w:listItem w:displayText="100277 toxicology" w:value="100277 toxicology"/>
                  <w:listItem w:displayText="101377 transcriptomics" w:value="101377 transcriptomics"/>
                  <w:listItem w:displayText="101130 translation studies" w:value="101130 translation studies"/>
                  <w:listItem w:displayText="101343 transpersonal psychology" w:value="101343 transpersonal psychology"/>
                  <w:listItem w:displayText="100154 transport engineering" w:value="100154 transport engineering"/>
                  <w:listItem w:displayText="100669 transport geography" w:value="100669 transport geography"/>
                  <w:listItem w:displayText="100198 transport planning" w:value="100198 transport planning"/>
                  <w:listItem w:displayText="101406 transport policy" w:value="101406 transport policy"/>
                  <w:listItem w:displayText="100101 travel and tourism" w:value="100101 travel and tourism"/>
                  <w:listItem w:displayText="100102 travel management" w:value="100102 travel management"/>
                  <w:listItem w:displayText="101397 turbine technology" w:value="101397 turbine technology"/>
                  <w:listItem w:displayText="101431 Turkish languages" w:value="101431 Turkish languages"/>
                  <w:listItem w:displayText="101434 Turkish literature" w:value="101434 Turkish literature"/>
                  <w:listItem w:displayText="101504 Turkish society and culture studies" w:value="101504 Turkish society and culture studies"/>
                  <w:listItem w:displayText="101195 Turkish studies" w:value="101195 Turkish studies"/>
                  <w:listItem w:displayText="100630 typography" w:value="100630 typography"/>
                  <w:listItem w:displayText="100610 UK government/parliamentary studies" w:value="100610 UK government/parliamentary studies"/>
                  <w:listItem w:displayText="101429 Ukranian language" w:value="101429 Ukranian language"/>
                  <w:listItem w:displayText="101330 ultrasound" w:value="101330 ultrasound"/>
                  <w:listItem w:displayText="100199 urban and regional planning" w:value="100199 urban and regional planning"/>
                  <w:listItem w:displayText="100666 urban geography" w:value="100666 urban geography"/>
                  <w:listItem w:displayText="100594 urban studies" w:value="100594 urban studies"/>
                  <w:listItem w:displayText="101175 Urdu language" w:value="101175 Urdu language"/>
                  <w:listItem w:displayText="100768 USA history" w:value="100768 USA history"/>
                  <w:listItem w:displayText="101461 veterinary biochemistry" w:value="101461 veterinary biochemistry"/>
                  <w:listItem w:displayText="101347 veterinary dentistry" w:value="101347 veterinary dentistry"/>
                  <w:listItem w:displayText="101220 veterinary epidemiology" w:value="101220 veterinary epidemiology"/>
                  <w:listItem w:displayText="100531 veterinary medicine" w:value="100531 veterinary medicine"/>
                  <w:listItem w:displayText="100908 veterinary microbiology" w:value="100908 veterinary microbiology"/>
                  <w:listItem w:displayText="100532 veterinary nursing" w:value="100532 veterinary nursing"/>
                  <w:listItem w:displayText="100938 veterinary pathology" w:value="100938 veterinary pathology"/>
                  <w:listItem w:displayText="100939 veterinary pharmacology" w:value="100939 veterinary pharmacology"/>
                  <w:listItem w:displayText="100941 veterinary pharmacy" w:value="100941 veterinary pharmacy"/>
                  <w:listItem w:displayText="100942 veterinary public health" w:value="100942 veterinary public health"/>
                  <w:listItem w:displayText="101405 victimology" w:value="101405 victimology"/>
                  <w:listItem w:displayText="101369 Vietnamese language" w:value="101369 Vietnamese language"/>
                  <w:listItem w:displayText="101491 Virginia Woolf studies" w:value="101491 Virginia Woolf studies"/>
                  <w:listItem w:displayText="100910 virology" w:value="100910 virology"/>
                  <w:listItem w:displayText="100717 visual and audio effects" w:value="100717 visual and audio effects"/>
                  <w:listItem w:displayText="100632 visual communication" w:value="100632 visual communication"/>
                  <w:listItem w:displayText="101081 volcanology" w:value="101081 volcanology"/>
                  <w:listItem w:displayText="101494 W. B. Yeats studies" w:value="101494 W. B. Yeats studies"/>
                  <w:listItem w:displayText="101488 Walter Scott studies" w:value="101488 Walter Scott studies"/>
                  <w:listItem w:displayText="100617 war and peace studies" w:value="100617 war and peace studies"/>
                  <w:listItem w:displayText="100573 water quality control" w:value="100573 water quality control"/>
                  <w:listItem w:displayText="100986 water resource management" w:value="100986 water resource management"/>
                  <w:listItem w:displayText="100375 web and multimedia design" w:value="100375 web and multimedia design"/>
                  <w:listItem w:displayText="100649 welfare policy" w:value="100649 welfare policy"/>
                  <w:listItem w:displayText="100760 Welsh history" w:value="100760 Welsh history"/>
                  <w:listItem w:displayText="100333 Welsh language" w:value="100333 Welsh language"/>
                  <w:listItem w:displayText="101163 Welsh literature" w:value="101163 Welsh literature"/>
                  <w:listItem w:displayText="100335 Welsh studies" w:value="100335 Welsh studies"/>
                  <w:listItem w:displayText="101482 Wilkie Collins studies" w:value="101482 Wilkie Collins studies"/>
                  <w:listItem w:displayText="100622 women's studies" w:value="100622 women's studies"/>
                  <w:listItem w:displayText="101276 work placement experience (personal learning)" w:value="101276 work placement experience (personal learning)"/>
                  <w:listItem w:displayText="101277 work-based learning" w:value="101277 work-based learning"/>
                  <w:listItem w:displayText="100777 world history" w:value="100777 world history"/>
                  <w:listItem w:displayText="100466 youth and community work" w:value="100466 youth and community work"/>
                  <w:listItem w:displayText="100356 zoology" w:value="100356 zoology"/>
                </w:dropDownList>
              </w:sdtPr>
              <w:sdtContent>
                <w:r w:rsidR="0095103A" w:rsidRPr="008D507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011" w:type="dxa"/>
            <w:gridSpan w:val="3"/>
            <w:shd w:val="clear" w:color="auto" w:fill="auto"/>
          </w:tcPr>
          <w:p w14:paraId="57F60B57" w14:textId="6EC98880" w:rsidR="0095103A" w:rsidRPr="00EB46DA" w:rsidRDefault="0095103A" w:rsidP="0095103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%</w:t>
            </w:r>
          </w:p>
        </w:tc>
      </w:tr>
      <w:tr w:rsidR="00DA32B2" w:rsidRPr="00D07A19" w14:paraId="6E23C356" w14:textId="77777777" w:rsidTr="661697B6">
        <w:tc>
          <w:tcPr>
            <w:tcW w:w="9295" w:type="dxa"/>
            <w:gridSpan w:val="14"/>
            <w:shd w:val="clear" w:color="auto" w:fill="BFBFBF" w:themeFill="background1" w:themeFillShade="BF"/>
          </w:tcPr>
          <w:p w14:paraId="685A600D" w14:textId="4C9B4375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Responsible Cost Centre</w:t>
            </w:r>
          </w:p>
        </w:tc>
      </w:tr>
      <w:tr w:rsidR="00DA32B2" w:rsidRPr="00D07A19" w14:paraId="410517DF" w14:textId="77777777" w:rsidTr="661697B6">
        <w:sdt>
          <w:sdtPr>
            <w:rPr>
              <w:rFonts w:ascii="Source Sans Pro" w:hAnsi="Source Sans Pro" w:cs="Arial"/>
            </w:rPr>
            <w:id w:val="319079656"/>
            <w:lock w:val="sdtLocked"/>
            <w:placeholder>
              <w:docPart w:val="A94D2596EAB047BA9D8F689F8A8CCB4D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and the London School of Medicine and Dentistry" w:value="Barts and the London School of Medicine and Dentistry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Content>
            <w:tc>
              <w:tcPr>
                <w:tcW w:w="9295" w:type="dxa"/>
                <w:gridSpan w:val="14"/>
                <w:shd w:val="clear" w:color="auto" w:fill="auto"/>
              </w:tcPr>
              <w:p w14:paraId="294B18D9" w14:textId="4A568F9E" w:rsidR="00DA32B2" w:rsidRPr="00EB46DA" w:rsidRDefault="00DA32B2" w:rsidP="00DA32B2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A32B2" w:rsidRPr="00D07A19" w14:paraId="3E8ABFA2" w14:textId="77777777" w:rsidTr="661697B6">
        <w:tc>
          <w:tcPr>
            <w:tcW w:w="9295" w:type="dxa"/>
            <w:gridSpan w:val="14"/>
            <w:shd w:val="clear" w:color="auto" w:fill="BFBFBF" w:themeFill="background1" w:themeFillShade="BF"/>
          </w:tcPr>
          <w:p w14:paraId="3F76759C" w14:textId="194484BE" w:rsidR="00DA32B2" w:rsidRPr="001B7F4E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Teaching Apportionment </w:t>
            </w:r>
            <w:r w:rsidRPr="00311475">
              <w:rPr>
                <w:rFonts w:ascii="Source Sans Pro" w:hAnsi="Source Sans Pro" w:cs="Arial"/>
                <w:bCs/>
              </w:rPr>
              <w:t xml:space="preserve">(please indicate the split of teaching between Schools / Institutes for the programme and according to the </w:t>
            </w:r>
            <w:proofErr w:type="gramStart"/>
            <w:r w:rsidRPr="00311475">
              <w:rPr>
                <w:rFonts w:ascii="Source Sans Pro" w:hAnsi="Source Sans Pro" w:cs="Arial"/>
                <w:bCs/>
              </w:rPr>
              <w:t>particular Discipline</w:t>
            </w:r>
            <w:proofErr w:type="gramEnd"/>
            <w:r w:rsidRPr="00311475">
              <w:rPr>
                <w:rFonts w:ascii="Source Sans Pro" w:hAnsi="Source Sans Pro" w:cs="Arial"/>
                <w:bCs/>
              </w:rPr>
              <w:t>)</w:t>
            </w:r>
          </w:p>
        </w:tc>
      </w:tr>
      <w:tr w:rsidR="00DA32B2" w:rsidRPr="00D07A19" w14:paraId="67775EF1" w14:textId="77777777" w:rsidTr="661697B6">
        <w:tc>
          <w:tcPr>
            <w:tcW w:w="3998" w:type="dxa"/>
            <w:gridSpan w:val="4"/>
            <w:shd w:val="clear" w:color="auto" w:fill="F2F2F2" w:themeFill="background1" w:themeFillShade="F2"/>
          </w:tcPr>
          <w:p w14:paraId="6BE67B25" w14:textId="631A2BDF" w:rsidR="00DA32B2" w:rsidRPr="001B7F4E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School</w:t>
            </w:r>
            <w:r w:rsidR="007A0006">
              <w:rPr>
                <w:rFonts w:ascii="Source Sans Pro" w:hAnsi="Source Sans Pro" w:cs="Arial"/>
                <w:b/>
              </w:rPr>
              <w:t>/</w:t>
            </w:r>
            <w:r>
              <w:rPr>
                <w:rFonts w:ascii="Source Sans Pro" w:hAnsi="Source Sans Pro" w:cs="Arial"/>
                <w:b/>
              </w:rPr>
              <w:t>Institute</w:t>
            </w:r>
          </w:p>
        </w:tc>
        <w:tc>
          <w:tcPr>
            <w:tcW w:w="4253" w:type="dxa"/>
            <w:gridSpan w:val="9"/>
            <w:shd w:val="clear" w:color="auto" w:fill="F2F2F2" w:themeFill="background1" w:themeFillShade="F2"/>
          </w:tcPr>
          <w:p w14:paraId="040F3DB8" w14:textId="50EF41EB" w:rsidR="00DA32B2" w:rsidRPr="00562F7C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Discipline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14:paraId="57BF784F" w14:textId="6AEB0C7E" w:rsidR="00DA32B2" w:rsidRPr="00562F7C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% Split</w:t>
            </w:r>
          </w:p>
        </w:tc>
      </w:tr>
      <w:tr w:rsidR="00DA32B2" w:rsidRPr="00D07A19" w14:paraId="1B0198B2" w14:textId="77777777" w:rsidTr="661697B6">
        <w:sdt>
          <w:sdtPr>
            <w:rPr>
              <w:rFonts w:ascii="Source Sans Pro" w:hAnsi="Source Sans Pro" w:cs="Arial"/>
            </w:rPr>
            <w:id w:val="1406792994"/>
            <w:placeholder>
              <w:docPart w:val="34469AAB9A1D45469E7512559FB835BB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and the London School of Medicine and Dentistry" w:value="Barts and the London School of Medicine and Dentistry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Content>
            <w:tc>
              <w:tcPr>
                <w:tcW w:w="3998" w:type="dxa"/>
                <w:gridSpan w:val="4"/>
                <w:shd w:val="clear" w:color="auto" w:fill="auto"/>
              </w:tcPr>
              <w:p w14:paraId="69822122" w14:textId="3F6C09D1" w:rsidR="00DA32B2" w:rsidRPr="00EB46DA" w:rsidRDefault="009C1046" w:rsidP="00DA32B2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53" w:type="dxa"/>
            <w:gridSpan w:val="9"/>
            <w:shd w:val="clear" w:color="auto" w:fill="auto"/>
          </w:tcPr>
          <w:p w14:paraId="403E1089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044" w:type="dxa"/>
            <w:shd w:val="clear" w:color="auto" w:fill="auto"/>
          </w:tcPr>
          <w:p w14:paraId="280D22ED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07BE38C5" w14:textId="77777777" w:rsidTr="661697B6">
        <w:sdt>
          <w:sdtPr>
            <w:rPr>
              <w:rFonts w:ascii="Source Sans Pro" w:hAnsi="Source Sans Pro" w:cs="Arial"/>
            </w:rPr>
            <w:id w:val="-855037984"/>
            <w:placeholder>
              <w:docPart w:val="E3C2E9864D9D42B6AAB4734FCCBF9886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and the London School of Medicine and Dentistry" w:value="Barts and the London School of Medicine and Dentistry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Content>
            <w:tc>
              <w:tcPr>
                <w:tcW w:w="3998" w:type="dxa"/>
                <w:gridSpan w:val="4"/>
                <w:shd w:val="clear" w:color="auto" w:fill="auto"/>
              </w:tcPr>
              <w:p w14:paraId="274B99CA" w14:textId="7D21BC93" w:rsidR="00DA32B2" w:rsidRPr="00EB46DA" w:rsidRDefault="009C1046" w:rsidP="00DA32B2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53" w:type="dxa"/>
            <w:gridSpan w:val="9"/>
            <w:shd w:val="clear" w:color="auto" w:fill="auto"/>
          </w:tcPr>
          <w:p w14:paraId="1A57ABE8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044" w:type="dxa"/>
            <w:shd w:val="clear" w:color="auto" w:fill="auto"/>
          </w:tcPr>
          <w:p w14:paraId="306AAEBC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306FA0AB" w14:textId="77777777" w:rsidTr="661697B6">
        <w:sdt>
          <w:sdtPr>
            <w:rPr>
              <w:rFonts w:ascii="Source Sans Pro" w:hAnsi="Source Sans Pro" w:cs="Arial"/>
            </w:rPr>
            <w:id w:val="46264155"/>
            <w:placeholder>
              <w:docPart w:val="BF20AD90788B4F3AA405C5B639C39AF0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and the London School of Medicine and Dentistry" w:value="Barts and the London School of Medicine and Dentistry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Content>
            <w:tc>
              <w:tcPr>
                <w:tcW w:w="3998" w:type="dxa"/>
                <w:gridSpan w:val="4"/>
                <w:shd w:val="clear" w:color="auto" w:fill="auto"/>
              </w:tcPr>
              <w:p w14:paraId="27948235" w14:textId="6BE23184" w:rsidR="00DA32B2" w:rsidRPr="00EB46DA" w:rsidRDefault="009C1046" w:rsidP="00DA32B2">
                <w:pPr>
                  <w:spacing w:before="60" w:after="60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53" w:type="dxa"/>
            <w:gridSpan w:val="9"/>
            <w:shd w:val="clear" w:color="auto" w:fill="auto"/>
          </w:tcPr>
          <w:p w14:paraId="0753FE47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044" w:type="dxa"/>
            <w:shd w:val="clear" w:color="auto" w:fill="auto"/>
          </w:tcPr>
          <w:p w14:paraId="3C4EA729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79421A" w:rsidRPr="00D07A19" w14:paraId="1303D770" w14:textId="77777777" w:rsidTr="661697B6">
        <w:tc>
          <w:tcPr>
            <w:tcW w:w="5274" w:type="dxa"/>
            <w:gridSpan w:val="6"/>
            <w:shd w:val="clear" w:color="auto" w:fill="BFBFBF" w:themeFill="background1" w:themeFillShade="BF"/>
          </w:tcPr>
          <w:p w14:paraId="2DFCD8D6" w14:textId="421D0BFC" w:rsidR="0079421A" w:rsidRDefault="0079421A" w:rsidP="00DA32B2">
            <w:pPr>
              <w:spacing w:before="60" w:after="60"/>
              <w:rPr>
                <w:rFonts w:ascii="Source Sans Pro" w:hAnsi="Source Sans Pro" w:cs="Arial"/>
                <w:b/>
              </w:rPr>
            </w:pPr>
            <w:r w:rsidRPr="00817F3E">
              <w:rPr>
                <w:rFonts w:ascii="Source Sans Pro" w:hAnsi="Source Sans Pro" w:cs="Arial"/>
                <w:b/>
              </w:rPr>
              <w:t>Does the programme include a formal collaborative arrangement with an overseas provider?</w:t>
            </w:r>
          </w:p>
        </w:tc>
        <w:tc>
          <w:tcPr>
            <w:tcW w:w="2010" w:type="dxa"/>
            <w:gridSpan w:val="5"/>
            <w:tcBorders>
              <w:right w:val="nil"/>
            </w:tcBorders>
            <w:shd w:val="clear" w:color="auto" w:fill="auto"/>
          </w:tcPr>
          <w:p w14:paraId="7E4D3F1F" w14:textId="180E88C1" w:rsidR="0079421A" w:rsidRDefault="0079421A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Yes </w:t>
            </w:r>
            <w:sdt>
              <w:sdtPr>
                <w:rPr>
                  <w:rFonts w:ascii="Source Sans Pro" w:hAnsi="Source Sans Pro" w:cs="Arial"/>
                  <w:bCs/>
                </w:rPr>
                <w:id w:val="15134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Source Sans Pro" w:hAnsi="Source Sans Pro" w:cs="Arial"/>
                <w:bCs/>
              </w:rPr>
              <w:t xml:space="preserve"> </w:t>
            </w:r>
            <w:r>
              <w:rPr>
                <w:rFonts w:ascii="Source Sans Pro" w:hAnsi="Source Sans Pro" w:cs="Arial"/>
                <w:bCs/>
              </w:rPr>
              <w:tab/>
            </w:r>
          </w:p>
        </w:tc>
        <w:tc>
          <w:tcPr>
            <w:tcW w:w="2011" w:type="dxa"/>
            <w:gridSpan w:val="3"/>
            <w:tcBorders>
              <w:left w:val="nil"/>
            </w:tcBorders>
            <w:shd w:val="clear" w:color="auto" w:fill="auto"/>
          </w:tcPr>
          <w:p w14:paraId="58175AD1" w14:textId="7E454C0E" w:rsidR="0079421A" w:rsidRDefault="0079421A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No </w:t>
            </w:r>
            <w:sdt>
              <w:sdtPr>
                <w:rPr>
                  <w:rFonts w:ascii="Source Sans Pro" w:hAnsi="Source Sans Pro" w:cs="Arial"/>
                  <w:bCs/>
                </w:rPr>
                <w:id w:val="-104582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DA32B2" w:rsidRPr="00D07A19" w14:paraId="04087615" w14:textId="77777777" w:rsidTr="661697B6">
        <w:trPr>
          <w:trHeight w:val="912"/>
        </w:trPr>
        <w:tc>
          <w:tcPr>
            <w:tcW w:w="9295" w:type="dxa"/>
            <w:gridSpan w:val="14"/>
            <w:shd w:val="clear" w:color="auto" w:fill="F2F2F2" w:themeFill="background1" w:themeFillShade="F2"/>
          </w:tcPr>
          <w:p w14:paraId="713B1E5B" w14:textId="0B4B9766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C27E06">
              <w:rPr>
                <w:rFonts w:ascii="Source Sans Pro" w:hAnsi="Source Sans Pro" w:cs="Arial"/>
                <w:b/>
              </w:rPr>
              <w:t>If yes, will the students spend more than half of their studies in the UK or overseas?</w:t>
            </w:r>
            <w:r>
              <w:rPr>
                <w:rFonts w:ascii="Source Sans Pro" w:hAnsi="Source Sans Pro" w:cs="Arial"/>
                <w:b/>
              </w:rPr>
              <w:t xml:space="preserve"> </w:t>
            </w:r>
            <w:r w:rsidRPr="00E7377A">
              <w:rPr>
                <w:rFonts w:ascii="Source Sans Pro" w:hAnsi="Source Sans Pro" w:cs="Arial"/>
                <w:bCs/>
              </w:rPr>
              <w:t>(Please provide an approximate percentage for study at each provider rounded to the nearest 10%, e.g. 40% in the UK and 60% overseas)</w:t>
            </w:r>
          </w:p>
        </w:tc>
      </w:tr>
      <w:tr w:rsidR="00DA32B2" w:rsidRPr="00D07A19" w14:paraId="3FFBF2CE" w14:textId="77777777" w:rsidTr="661697B6">
        <w:trPr>
          <w:trHeight w:val="372"/>
        </w:trPr>
        <w:tc>
          <w:tcPr>
            <w:tcW w:w="9295" w:type="dxa"/>
            <w:gridSpan w:val="14"/>
            <w:shd w:val="clear" w:color="auto" w:fill="auto"/>
          </w:tcPr>
          <w:p w14:paraId="583BABE0" w14:textId="77777777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  <w:p w14:paraId="77778A27" w14:textId="77777777" w:rsidR="00DA32B2" w:rsidRPr="00C27E06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DA32B2" w:rsidRPr="00D07A19" w14:paraId="7F9DC60B" w14:textId="77777777" w:rsidTr="661697B6">
        <w:tc>
          <w:tcPr>
            <w:tcW w:w="9295" w:type="dxa"/>
            <w:gridSpan w:val="14"/>
            <w:shd w:val="clear" w:color="auto" w:fill="F2F2F2" w:themeFill="background1" w:themeFillShade="F2"/>
          </w:tcPr>
          <w:p w14:paraId="48B5C044" w14:textId="48B5B865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Details of collaborative institution(s) involved in delivering any part of the programme</w:t>
            </w:r>
          </w:p>
        </w:tc>
      </w:tr>
      <w:tr w:rsidR="00DA32B2" w:rsidRPr="00D07A19" w14:paraId="037561BA" w14:textId="77777777" w:rsidTr="661697B6">
        <w:tc>
          <w:tcPr>
            <w:tcW w:w="9295" w:type="dxa"/>
            <w:gridSpan w:val="14"/>
            <w:shd w:val="clear" w:color="auto" w:fill="auto"/>
          </w:tcPr>
          <w:p w14:paraId="053E9CB6" w14:textId="77777777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626B9F94" w14:textId="77777777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62C38FED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1D126F46" w14:textId="77777777" w:rsidTr="661697B6">
        <w:tc>
          <w:tcPr>
            <w:tcW w:w="9295" w:type="dxa"/>
            <w:gridSpan w:val="14"/>
            <w:shd w:val="clear" w:color="auto" w:fill="BFBFBF" w:themeFill="background1" w:themeFillShade="BF"/>
          </w:tcPr>
          <w:p w14:paraId="09F87E50" w14:textId="522B62FD" w:rsidR="00DA32B2" w:rsidRPr="001B7F4E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Funding Details</w:t>
            </w:r>
          </w:p>
        </w:tc>
      </w:tr>
      <w:tr w:rsidR="00AE4150" w:rsidRPr="00D07A19" w14:paraId="3FF8F8A1" w14:textId="77777777" w:rsidTr="661697B6">
        <w:tc>
          <w:tcPr>
            <w:tcW w:w="3431" w:type="dxa"/>
            <w:gridSpan w:val="3"/>
            <w:tcBorders>
              <w:bottom w:val="nil"/>
            </w:tcBorders>
            <w:shd w:val="clear" w:color="auto" w:fill="auto"/>
          </w:tcPr>
          <w:p w14:paraId="67438A59" w14:textId="59463913" w:rsidR="00AE4150" w:rsidRPr="005C0B7B" w:rsidRDefault="00AE4150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5C0B7B">
              <w:rPr>
                <w:rFonts w:ascii="Source Sans Pro" w:hAnsi="Source Sans Pro" w:cs="Arial"/>
                <w:b/>
              </w:rPr>
              <w:t>Will the programme be funded by another E</w:t>
            </w:r>
            <w:r w:rsidR="00B64F8D" w:rsidRPr="005C0B7B">
              <w:rPr>
                <w:rFonts w:ascii="Source Sans Pro" w:hAnsi="Source Sans Pro" w:cs="Arial"/>
                <w:b/>
              </w:rPr>
              <w:t xml:space="preserve">uropean </w:t>
            </w:r>
            <w:r w:rsidRPr="005C0B7B">
              <w:rPr>
                <w:rFonts w:ascii="Source Sans Pro" w:hAnsi="Source Sans Pro" w:cs="Arial"/>
                <w:b/>
              </w:rPr>
              <w:t>C</w:t>
            </w:r>
            <w:r w:rsidR="00B64F8D" w:rsidRPr="005C0B7B">
              <w:rPr>
                <w:rFonts w:ascii="Source Sans Pro" w:hAnsi="Source Sans Pro" w:cs="Arial"/>
                <w:b/>
              </w:rPr>
              <w:t>ommission</w:t>
            </w:r>
            <w:r w:rsidRPr="005C0B7B">
              <w:rPr>
                <w:rFonts w:ascii="Source Sans Pro" w:hAnsi="Source Sans Pro" w:cs="Arial"/>
                <w:b/>
              </w:rPr>
              <w:t xml:space="preserve"> public source</w:t>
            </w:r>
            <w:r w:rsidR="006D5BC9" w:rsidRPr="005C0B7B">
              <w:rPr>
                <w:rFonts w:ascii="Source Sans Pro" w:hAnsi="Source Sans Pro" w:cs="Arial"/>
                <w:b/>
              </w:rPr>
              <w:t xml:space="preserve"> that is not HEFCE</w:t>
            </w:r>
            <w:r w:rsidRPr="005C0B7B">
              <w:rPr>
                <w:rFonts w:ascii="Source Sans Pro" w:hAnsi="Source Sans Pro" w:cs="Arial"/>
                <w:b/>
              </w:rPr>
              <w:t>?</w:t>
            </w:r>
            <w:r w:rsidR="00B13012" w:rsidRPr="005C0B7B">
              <w:rPr>
                <w:rFonts w:ascii="Source Sans Pro" w:hAnsi="Source Sans Pro" w:cs="Arial"/>
                <w:b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right w:val="nil"/>
            </w:tcBorders>
            <w:shd w:val="clear" w:color="auto" w:fill="auto"/>
          </w:tcPr>
          <w:p w14:paraId="1E47744B" w14:textId="74F4E435" w:rsidR="00AE4150" w:rsidRPr="001B7F4E" w:rsidRDefault="00AE4150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Yes </w:t>
            </w:r>
            <w:sdt>
              <w:sdtPr>
                <w:rPr>
                  <w:rFonts w:ascii="Source Sans Pro" w:hAnsi="Source Sans Pro" w:cs="Arial"/>
                  <w:bCs/>
                </w:rPr>
                <w:id w:val="-167972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Source Sans Pro" w:hAnsi="Source Sans Pro" w:cs="Arial"/>
                <w:bCs/>
              </w:rPr>
              <w:t xml:space="preserve"> </w:t>
            </w:r>
          </w:p>
        </w:tc>
        <w:tc>
          <w:tcPr>
            <w:tcW w:w="345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1F61D5" w14:textId="009905E0" w:rsidR="00AE4150" w:rsidRPr="001B7F4E" w:rsidRDefault="00AE4150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No </w:t>
            </w:r>
            <w:sdt>
              <w:sdtPr>
                <w:rPr>
                  <w:rFonts w:ascii="Source Sans Pro" w:hAnsi="Source Sans Pro" w:cs="Arial"/>
                  <w:bCs/>
                </w:rPr>
                <w:id w:val="-80655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A1500E" w:rsidRPr="00D07A19" w14:paraId="4209F7F1" w14:textId="77777777" w:rsidTr="661697B6">
        <w:tc>
          <w:tcPr>
            <w:tcW w:w="3431" w:type="dxa"/>
            <w:gridSpan w:val="3"/>
            <w:tcBorders>
              <w:top w:val="nil"/>
            </w:tcBorders>
            <w:shd w:val="clear" w:color="auto" w:fill="auto"/>
          </w:tcPr>
          <w:p w14:paraId="235B3926" w14:textId="0A7C273A" w:rsidR="00A1500E" w:rsidRPr="005C0B7B" w:rsidRDefault="00C725F8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5C0B7B">
              <w:rPr>
                <w:rFonts w:ascii="Source Sans Pro" w:hAnsi="Source Sans Pro" w:cs="Arial"/>
                <w:b/>
              </w:rPr>
              <w:t>If so, provide details.</w:t>
            </w:r>
          </w:p>
        </w:tc>
        <w:tc>
          <w:tcPr>
            <w:tcW w:w="2410" w:type="dxa"/>
            <w:gridSpan w:val="5"/>
            <w:tcBorders>
              <w:right w:val="nil"/>
            </w:tcBorders>
            <w:shd w:val="clear" w:color="auto" w:fill="auto"/>
          </w:tcPr>
          <w:p w14:paraId="7DAC279D" w14:textId="77777777" w:rsidR="00A1500E" w:rsidRDefault="00A1500E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45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078B6CF" w14:textId="77777777" w:rsidR="00A1500E" w:rsidRDefault="00A1500E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AE4150" w:rsidRPr="00D07A19" w14:paraId="6DC5ECBD" w14:textId="77777777" w:rsidTr="661697B6">
        <w:tc>
          <w:tcPr>
            <w:tcW w:w="3431" w:type="dxa"/>
            <w:gridSpan w:val="3"/>
            <w:tcBorders>
              <w:bottom w:val="nil"/>
            </w:tcBorders>
            <w:shd w:val="clear" w:color="auto" w:fill="auto"/>
          </w:tcPr>
          <w:p w14:paraId="4D670092" w14:textId="27F809F4" w:rsidR="00EC01F2" w:rsidRPr="005C0B7B" w:rsidRDefault="00AE4150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5C0B7B">
              <w:rPr>
                <w:rFonts w:ascii="Source Sans Pro" w:hAnsi="Source Sans Pro" w:cs="Arial"/>
                <w:b/>
              </w:rPr>
              <w:t xml:space="preserve">Will the programme be funded by another source that is </w:t>
            </w:r>
            <w:r w:rsidRPr="005C0B7B">
              <w:rPr>
                <w:rFonts w:ascii="Source Sans Pro" w:hAnsi="Source Sans Pro" w:cs="Arial"/>
                <w:b/>
                <w:u w:val="single"/>
              </w:rPr>
              <w:t>not</w:t>
            </w:r>
            <w:r w:rsidRPr="005C0B7B">
              <w:rPr>
                <w:rFonts w:ascii="Source Sans Pro" w:hAnsi="Source Sans Pro" w:cs="Arial"/>
                <w:b/>
              </w:rPr>
              <w:t xml:space="preserve"> a E</w:t>
            </w:r>
            <w:r w:rsidR="00EC01F2" w:rsidRPr="005C0B7B">
              <w:rPr>
                <w:rFonts w:ascii="Source Sans Pro" w:hAnsi="Source Sans Pro" w:cs="Arial"/>
                <w:b/>
              </w:rPr>
              <w:t>uropean Commission</w:t>
            </w:r>
            <w:r w:rsidRPr="005C0B7B">
              <w:rPr>
                <w:rFonts w:ascii="Source Sans Pro" w:hAnsi="Source Sans Pro" w:cs="Arial"/>
                <w:b/>
              </w:rPr>
              <w:t xml:space="preserve"> public source?</w:t>
            </w:r>
            <w:r w:rsidR="00EC01F2" w:rsidRPr="005C0B7B">
              <w:rPr>
                <w:rFonts w:ascii="Source Sans Pro" w:hAnsi="Source Sans Pro" w:cs="Arial"/>
                <w:b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57492FA" w14:textId="12D0AA08" w:rsidR="00AE4150" w:rsidRPr="001B7F4E" w:rsidRDefault="00AE4150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Yes </w:t>
            </w:r>
            <w:sdt>
              <w:sdtPr>
                <w:rPr>
                  <w:rFonts w:ascii="Source Sans Pro" w:hAnsi="Source Sans Pro" w:cs="Arial"/>
                  <w:bCs/>
                </w:rPr>
                <w:id w:val="48112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Source Sans Pro" w:hAnsi="Source Sans Pro" w:cs="Arial"/>
                <w:bCs/>
              </w:rPr>
              <w:t xml:space="preserve"> </w:t>
            </w:r>
          </w:p>
        </w:tc>
        <w:tc>
          <w:tcPr>
            <w:tcW w:w="3454" w:type="dxa"/>
            <w:gridSpan w:val="6"/>
            <w:tcBorders>
              <w:left w:val="nil"/>
            </w:tcBorders>
            <w:shd w:val="clear" w:color="auto" w:fill="auto"/>
          </w:tcPr>
          <w:p w14:paraId="038DB0D7" w14:textId="75561405" w:rsidR="00AE4150" w:rsidRPr="001B7F4E" w:rsidRDefault="00AE4150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No </w:t>
            </w:r>
            <w:sdt>
              <w:sdtPr>
                <w:rPr>
                  <w:rFonts w:ascii="Source Sans Pro" w:hAnsi="Source Sans Pro" w:cs="Arial"/>
                  <w:bCs/>
                </w:rPr>
                <w:id w:val="-71389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C725F8" w:rsidRPr="00D07A19" w14:paraId="75AB16A5" w14:textId="77777777" w:rsidTr="661697B6">
        <w:tc>
          <w:tcPr>
            <w:tcW w:w="3431" w:type="dxa"/>
            <w:gridSpan w:val="3"/>
            <w:tcBorders>
              <w:top w:val="nil"/>
            </w:tcBorders>
            <w:shd w:val="clear" w:color="auto" w:fill="auto"/>
          </w:tcPr>
          <w:p w14:paraId="365E261C" w14:textId="71A291BB" w:rsidR="00C725F8" w:rsidRPr="005C0B7B" w:rsidRDefault="00C725F8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5C0B7B">
              <w:rPr>
                <w:rFonts w:ascii="Source Sans Pro" w:hAnsi="Source Sans Pro" w:cs="Arial"/>
                <w:b/>
              </w:rPr>
              <w:t>If so, provide details.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4E8D43E" w14:textId="77777777" w:rsidR="003A3E4B" w:rsidRDefault="003A3E4B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454" w:type="dxa"/>
            <w:gridSpan w:val="6"/>
            <w:tcBorders>
              <w:left w:val="nil"/>
            </w:tcBorders>
            <w:shd w:val="clear" w:color="auto" w:fill="auto"/>
          </w:tcPr>
          <w:p w14:paraId="032320B9" w14:textId="77777777" w:rsidR="00C725F8" w:rsidRDefault="00C725F8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AE4150" w:rsidRPr="00D07A19" w14:paraId="79AC8BD0" w14:textId="77777777" w:rsidTr="661697B6">
        <w:tc>
          <w:tcPr>
            <w:tcW w:w="3431" w:type="dxa"/>
            <w:gridSpan w:val="3"/>
            <w:shd w:val="clear" w:color="auto" w:fill="auto"/>
          </w:tcPr>
          <w:p w14:paraId="5D17F72F" w14:textId="5D8D3024" w:rsidR="00AE4150" w:rsidRPr="003A564A" w:rsidRDefault="00AE4150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A564A">
              <w:rPr>
                <w:rFonts w:ascii="Source Sans Pro" w:hAnsi="Source Sans Pro" w:cs="Arial"/>
                <w:b/>
              </w:rPr>
              <w:t>Will the programme be offered under the Science and Engineering Foundation (SEFP) umbrella?</w:t>
            </w:r>
          </w:p>
        </w:tc>
        <w:tc>
          <w:tcPr>
            <w:tcW w:w="2410" w:type="dxa"/>
            <w:gridSpan w:val="5"/>
            <w:tcBorders>
              <w:right w:val="nil"/>
            </w:tcBorders>
            <w:shd w:val="clear" w:color="auto" w:fill="auto"/>
          </w:tcPr>
          <w:p w14:paraId="2F1C2374" w14:textId="11012BAA" w:rsidR="00AE4150" w:rsidRPr="003A564A" w:rsidRDefault="00AE4150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A564A">
              <w:rPr>
                <w:rFonts w:ascii="Source Sans Pro" w:hAnsi="Source Sans Pro" w:cs="Arial"/>
                <w:bCs/>
              </w:rPr>
              <w:t xml:space="preserve">Yes </w:t>
            </w:r>
            <w:sdt>
              <w:sdtPr>
                <w:rPr>
                  <w:rFonts w:ascii="Source Sans Pro" w:hAnsi="Source Sans Pro" w:cs="Arial"/>
                  <w:bCs/>
                </w:rPr>
                <w:id w:val="-81880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564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3A564A">
              <w:rPr>
                <w:rFonts w:ascii="Source Sans Pro" w:hAnsi="Source Sans Pro" w:cs="Arial"/>
                <w:bCs/>
              </w:rPr>
              <w:t xml:space="preserve"> </w:t>
            </w:r>
          </w:p>
        </w:tc>
        <w:tc>
          <w:tcPr>
            <w:tcW w:w="3454" w:type="dxa"/>
            <w:gridSpan w:val="6"/>
            <w:tcBorders>
              <w:left w:val="nil"/>
            </w:tcBorders>
            <w:shd w:val="clear" w:color="auto" w:fill="auto"/>
          </w:tcPr>
          <w:p w14:paraId="7B72AEE5" w14:textId="40FE5934" w:rsidR="00AE4150" w:rsidRPr="003A564A" w:rsidRDefault="00AE4150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A564A">
              <w:rPr>
                <w:rFonts w:ascii="Source Sans Pro" w:hAnsi="Source Sans Pro" w:cs="Arial"/>
                <w:bCs/>
              </w:rPr>
              <w:t xml:space="preserve">No </w:t>
            </w:r>
            <w:sdt>
              <w:sdtPr>
                <w:rPr>
                  <w:rFonts w:ascii="Source Sans Pro" w:hAnsi="Source Sans Pro" w:cs="Arial"/>
                  <w:bCs/>
                </w:rPr>
                <w:id w:val="-168304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564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DA32B2" w:rsidRPr="00D07A19" w14:paraId="691CCF15" w14:textId="77777777" w:rsidTr="661697B6">
        <w:tc>
          <w:tcPr>
            <w:tcW w:w="9295" w:type="dxa"/>
            <w:gridSpan w:val="14"/>
            <w:shd w:val="clear" w:color="auto" w:fill="BFBFBF" w:themeFill="background1" w:themeFillShade="BF"/>
          </w:tcPr>
          <w:p w14:paraId="28F03000" w14:textId="77777777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1D0585">
              <w:rPr>
                <w:rFonts w:ascii="Source Sans Pro" w:hAnsi="Source Sans Pro" w:cs="Arial"/>
                <w:b/>
              </w:rPr>
              <w:t>What level of disclosure (DBS) or overseas police check is required for this programme</w:t>
            </w:r>
            <w:r>
              <w:rPr>
                <w:rFonts w:ascii="Source Sans Pro" w:hAnsi="Source Sans Pro" w:cs="Arial"/>
                <w:b/>
              </w:rPr>
              <w:t>,</w:t>
            </w:r>
            <w:r w:rsidRPr="001D0585">
              <w:rPr>
                <w:rFonts w:ascii="Source Sans Pro" w:hAnsi="Source Sans Pro" w:cs="Arial"/>
                <w:b/>
              </w:rPr>
              <w:t xml:space="preserve"> if any?</w:t>
            </w:r>
          </w:p>
          <w:p w14:paraId="0A8345E3" w14:textId="3A18CDB0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1D0585">
              <w:rPr>
                <w:rFonts w:ascii="Source Sans Pro" w:hAnsi="Source Sans Pro" w:cs="Arial"/>
                <w:bCs/>
              </w:rPr>
              <w:t>For further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D0585">
              <w:rPr>
                <w:rFonts w:ascii="Source Sans Pro" w:hAnsi="Source Sans Pro" w:cs="Arial"/>
                <w:bCs/>
              </w:rPr>
              <w:t xml:space="preserve">information about the different types of DBS checks, please visit the </w:t>
            </w:r>
            <w:r w:rsidR="00A5660F">
              <w:rPr>
                <w:rFonts w:ascii="Source Sans Pro" w:hAnsi="Source Sans Pro" w:cs="Arial"/>
                <w:bCs/>
              </w:rPr>
              <w:t>DBS Guidance</w:t>
            </w:r>
            <w:r w:rsidRPr="001D0585">
              <w:rPr>
                <w:rFonts w:ascii="Source Sans Pro" w:hAnsi="Source Sans Pro" w:cs="Arial"/>
                <w:bCs/>
              </w:rPr>
              <w:t xml:space="preserve"> </w:t>
            </w:r>
            <w:hyperlink r:id="rId15" w:anchor="types-of-dbs-checks" w:history="1">
              <w:r w:rsidRPr="00CC13B7">
                <w:rPr>
                  <w:rStyle w:val="Hyperlink"/>
                  <w:rFonts w:ascii="Source Sans Pro" w:hAnsi="Source Sans Pro" w:cs="Arial"/>
                  <w:bCs/>
                </w:rPr>
                <w:t>website</w:t>
              </w:r>
            </w:hyperlink>
            <w:r>
              <w:rPr>
                <w:rFonts w:ascii="Source Sans Pro" w:hAnsi="Source Sans Pro" w:cs="Arial"/>
                <w:b/>
              </w:rPr>
              <w:t xml:space="preserve"> </w:t>
            </w:r>
          </w:p>
        </w:tc>
      </w:tr>
      <w:tr w:rsidR="00DA32B2" w:rsidRPr="00D07A19" w14:paraId="53D24EB5" w14:textId="77777777" w:rsidTr="661697B6">
        <w:tc>
          <w:tcPr>
            <w:tcW w:w="9295" w:type="dxa"/>
            <w:gridSpan w:val="14"/>
            <w:shd w:val="clear" w:color="auto" w:fill="auto"/>
          </w:tcPr>
          <w:p w14:paraId="11252A22" w14:textId="77777777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59CE20EF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DA32B2" w:rsidRPr="00D07A19" w14:paraId="361A6D8C" w14:textId="77777777" w:rsidTr="661697B6">
        <w:tc>
          <w:tcPr>
            <w:tcW w:w="9295" w:type="dxa"/>
            <w:gridSpan w:val="14"/>
            <w:shd w:val="clear" w:color="auto" w:fill="BFBFBF" w:themeFill="background1" w:themeFillShade="BF"/>
          </w:tcPr>
          <w:p w14:paraId="6A3917B1" w14:textId="77777777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E73CD1">
              <w:rPr>
                <w:rFonts w:ascii="Source Sans Pro" w:hAnsi="Source Sans Pro" w:cs="Arial"/>
                <w:b/>
              </w:rPr>
              <w:t>What level of Occupational Health clearance is required for this programme</w:t>
            </w:r>
            <w:r>
              <w:rPr>
                <w:rFonts w:ascii="Source Sans Pro" w:hAnsi="Source Sans Pro" w:cs="Arial"/>
                <w:b/>
              </w:rPr>
              <w:t>,</w:t>
            </w:r>
            <w:r w:rsidRPr="00E73CD1">
              <w:rPr>
                <w:rFonts w:ascii="Source Sans Pro" w:hAnsi="Source Sans Pro" w:cs="Arial"/>
                <w:b/>
              </w:rPr>
              <w:t xml:space="preserve"> if any?</w:t>
            </w:r>
          </w:p>
          <w:p w14:paraId="5E211473" w14:textId="39F34209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E73CD1">
              <w:rPr>
                <w:rFonts w:ascii="Source Sans Pro" w:hAnsi="Source Sans Pro" w:cs="Arial"/>
                <w:bCs/>
              </w:rPr>
              <w:t>For further information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E73CD1">
              <w:rPr>
                <w:rFonts w:ascii="Source Sans Pro" w:hAnsi="Source Sans Pro" w:cs="Arial"/>
                <w:bCs/>
              </w:rPr>
              <w:t>please visit the</w:t>
            </w:r>
            <w:r>
              <w:rPr>
                <w:rFonts w:ascii="Source Sans Pro" w:hAnsi="Source Sans Pro" w:cs="Arial"/>
                <w:bCs/>
              </w:rPr>
              <w:t xml:space="preserve"> QM</w:t>
            </w:r>
            <w:r w:rsidRPr="00E73CD1">
              <w:rPr>
                <w:rFonts w:ascii="Source Sans Pro" w:hAnsi="Source Sans Pro" w:cs="Arial"/>
                <w:bCs/>
              </w:rPr>
              <w:t xml:space="preserve"> Occupational Health </w:t>
            </w:r>
            <w:hyperlink r:id="rId16" w:history="1">
              <w:r w:rsidRPr="00915E12">
                <w:rPr>
                  <w:rStyle w:val="Hyperlink"/>
                  <w:rFonts w:ascii="Source Sans Pro" w:hAnsi="Source Sans Pro" w:cs="Arial"/>
                  <w:bCs/>
                </w:rPr>
                <w:t>website</w:t>
              </w:r>
            </w:hyperlink>
          </w:p>
        </w:tc>
      </w:tr>
      <w:tr w:rsidR="00DA32B2" w:rsidRPr="00D07A19" w14:paraId="1BC5D2D8" w14:textId="77777777" w:rsidTr="661697B6">
        <w:tc>
          <w:tcPr>
            <w:tcW w:w="9295" w:type="dxa"/>
            <w:gridSpan w:val="14"/>
            <w:shd w:val="clear" w:color="auto" w:fill="auto"/>
          </w:tcPr>
          <w:p w14:paraId="2EE971AC" w14:textId="77777777" w:rsidR="00DA32B2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2D39C1A0" w14:textId="77777777" w:rsidR="00DA32B2" w:rsidRPr="00EB46DA" w:rsidRDefault="00DA32B2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30C10473" w14:textId="77777777" w:rsidR="005148CB" w:rsidRDefault="005148CB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7F4090" w:rsidRPr="00D07A19" w14:paraId="733FC3A0" w14:textId="77777777" w:rsidTr="00D67EB7">
        <w:tc>
          <w:tcPr>
            <w:tcW w:w="9294" w:type="dxa"/>
            <w:shd w:val="clear" w:color="auto" w:fill="002060"/>
          </w:tcPr>
          <w:p w14:paraId="33AE8FAD" w14:textId="66E7472A" w:rsidR="007F4090" w:rsidRPr="00D73AFA" w:rsidRDefault="007F4090" w:rsidP="00D73AFA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D73AFA">
              <w:rPr>
                <w:rFonts w:ascii="Source Sans Pro" w:hAnsi="Source Sans Pro" w:cs="Arial"/>
                <w:b/>
              </w:rPr>
              <w:t xml:space="preserve">Programme </w:t>
            </w:r>
            <w:r w:rsidR="00BB707D" w:rsidRPr="00D73AFA">
              <w:rPr>
                <w:rFonts w:ascii="Source Sans Pro" w:hAnsi="Source Sans Pro" w:cs="Arial"/>
                <w:b/>
              </w:rPr>
              <w:t>r</w:t>
            </w:r>
            <w:r w:rsidRPr="00D73AFA">
              <w:rPr>
                <w:rFonts w:ascii="Source Sans Pro" w:hAnsi="Source Sans Pro" w:cs="Arial"/>
                <w:b/>
              </w:rPr>
              <w:t>ationale</w:t>
            </w:r>
          </w:p>
          <w:p w14:paraId="56B83115" w14:textId="5D8F0658" w:rsidR="007F4090" w:rsidRDefault="005A75A7" w:rsidP="00CC51AE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5A75A7">
              <w:rPr>
                <w:rFonts w:ascii="Source Sans Pro" w:hAnsi="Source Sans Pro" w:cs="Arial"/>
                <w:bCs/>
              </w:rPr>
              <w:t>Please provide details of the rationale for the proposed programme. In addition to being academically sound, these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5A75A7">
              <w:rPr>
                <w:rFonts w:ascii="Source Sans Pro" w:hAnsi="Source Sans Pro" w:cs="Arial"/>
                <w:bCs/>
              </w:rPr>
              <w:t>should include</w:t>
            </w:r>
            <w:r w:rsidR="00032D79">
              <w:rPr>
                <w:rFonts w:ascii="Source Sans Pro" w:hAnsi="Source Sans Pro" w:cs="Arial"/>
                <w:bCs/>
              </w:rPr>
              <w:t xml:space="preserve"> clear links to the QM Strategy 2030</w:t>
            </w:r>
            <w:r w:rsidR="00810FD5">
              <w:rPr>
                <w:rFonts w:ascii="Source Sans Pro" w:hAnsi="Source Sans Pro" w:cs="Arial"/>
                <w:bCs/>
              </w:rPr>
              <w:t xml:space="preserve">, the Principles of </w:t>
            </w:r>
            <w:r w:rsidR="00CC7D33">
              <w:rPr>
                <w:rFonts w:ascii="Source Sans Pro" w:hAnsi="Source Sans Pro" w:cs="Arial"/>
                <w:bCs/>
              </w:rPr>
              <w:t xml:space="preserve">Academic Degree </w:t>
            </w:r>
            <w:r w:rsidR="00810FD5">
              <w:rPr>
                <w:rFonts w:ascii="Source Sans Pro" w:hAnsi="Source Sans Pro" w:cs="Arial"/>
                <w:bCs/>
              </w:rPr>
              <w:t>Programme Design</w:t>
            </w:r>
            <w:r w:rsidR="00032D79">
              <w:rPr>
                <w:rFonts w:ascii="Source Sans Pro" w:hAnsi="Source Sans Pro" w:cs="Arial"/>
                <w:bCs/>
              </w:rPr>
              <w:t xml:space="preserve"> and any other</w:t>
            </w:r>
            <w:r w:rsidRPr="005A75A7">
              <w:rPr>
                <w:rFonts w:ascii="Source Sans Pro" w:hAnsi="Source Sans Pro" w:cs="Arial"/>
                <w:bCs/>
              </w:rPr>
              <w:t xml:space="preserve"> strategic reasons, financial reasons and / or recruitment reasons. If more than one point of entry is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5A75A7">
              <w:rPr>
                <w:rFonts w:ascii="Source Sans Pro" w:hAnsi="Source Sans Pro" w:cs="Arial"/>
                <w:bCs/>
              </w:rPr>
              <w:t>proposed, this should be clearly explained. If the proposed programme involves a collaborative partner, please clearly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5A75A7">
              <w:rPr>
                <w:rFonts w:ascii="Source Sans Pro" w:hAnsi="Source Sans Pro" w:cs="Arial"/>
                <w:bCs/>
              </w:rPr>
              <w:t>outline the responsibilities of the partner in developing (if applicable</w:t>
            </w:r>
            <w:r w:rsidR="003C4AAA" w:rsidRPr="005A75A7">
              <w:rPr>
                <w:rFonts w:ascii="Source Sans Pro" w:hAnsi="Source Sans Pro" w:cs="Arial"/>
                <w:bCs/>
              </w:rPr>
              <w:t>) and</w:t>
            </w:r>
            <w:r w:rsidRPr="005A75A7">
              <w:rPr>
                <w:rFonts w:ascii="Source Sans Pro" w:hAnsi="Source Sans Pro" w:cs="Arial"/>
                <w:bCs/>
              </w:rPr>
              <w:t xml:space="preserve"> delivering the programme</w:t>
            </w:r>
            <w:r w:rsidR="00FB22A1">
              <w:rPr>
                <w:rFonts w:ascii="Source Sans Pro" w:hAnsi="Source Sans Pro" w:cs="Arial"/>
                <w:bCs/>
              </w:rPr>
              <w:t>.</w:t>
            </w:r>
            <w:r w:rsidR="00E63398">
              <w:rPr>
                <w:rFonts w:ascii="Source Sans Pro" w:hAnsi="Source Sans Pro" w:cs="Arial"/>
                <w:bCs/>
              </w:rPr>
              <w:t xml:space="preserve"> If the programme </w:t>
            </w:r>
            <w:r w:rsidR="006D030F">
              <w:rPr>
                <w:rFonts w:ascii="Source Sans Pro" w:hAnsi="Source Sans Pro" w:cs="Arial"/>
                <w:bCs/>
              </w:rPr>
              <w:t>is an apprenticeship, this should explain the intent of the programme.</w:t>
            </w:r>
          </w:p>
        </w:tc>
      </w:tr>
      <w:tr w:rsidR="007F4090" w:rsidRPr="00D07A19" w14:paraId="0FE50218" w14:textId="77777777">
        <w:tc>
          <w:tcPr>
            <w:tcW w:w="9294" w:type="dxa"/>
            <w:shd w:val="clear" w:color="auto" w:fill="auto"/>
          </w:tcPr>
          <w:p w14:paraId="7040B886" w14:textId="77777777" w:rsidR="007F4090" w:rsidRDefault="007F409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4F1C92E6" w14:textId="77777777" w:rsidR="005B327A" w:rsidRDefault="005B327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0D0B6CC5" w14:textId="77777777" w:rsidR="005A75A7" w:rsidRDefault="005A75A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7DF3DFFE" w14:textId="77777777" w:rsidR="007F4090" w:rsidRPr="00EB46DA" w:rsidRDefault="007F409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2B3B176A" w14:textId="77777777" w:rsidR="005148CB" w:rsidRDefault="005148CB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7F4090" w:rsidRPr="00D07A19" w14:paraId="5389A7D5" w14:textId="77777777" w:rsidTr="00D67EB7">
        <w:tc>
          <w:tcPr>
            <w:tcW w:w="9294" w:type="dxa"/>
            <w:shd w:val="clear" w:color="auto" w:fill="002060"/>
          </w:tcPr>
          <w:p w14:paraId="7393AC1E" w14:textId="646E82A2" w:rsidR="007F4090" w:rsidRPr="002E28C3" w:rsidRDefault="00BB707D" w:rsidP="002E28C3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2E28C3">
              <w:rPr>
                <w:rFonts w:ascii="Source Sans Pro" w:hAnsi="Source Sans Pro" w:cs="Arial"/>
                <w:b/>
              </w:rPr>
              <w:t>Programme description</w:t>
            </w:r>
          </w:p>
          <w:p w14:paraId="6A4AD2E6" w14:textId="07C69ED1" w:rsidR="00BB707D" w:rsidRDefault="00BB707D" w:rsidP="00CC51AE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BB707D">
              <w:rPr>
                <w:rFonts w:ascii="Source Sans Pro" w:hAnsi="Source Sans Pro" w:cs="Arial"/>
                <w:bCs/>
              </w:rPr>
              <w:t>Please provide a description of the proposed programme for prospective applicants (</w:t>
            </w:r>
            <w:r w:rsidRPr="00D43D3D">
              <w:rPr>
                <w:rFonts w:ascii="Source Sans Pro" w:hAnsi="Source Sans Pro" w:cs="Arial"/>
                <w:bCs/>
                <w:u w:val="single"/>
              </w:rPr>
              <w:t xml:space="preserve">this will </w:t>
            </w:r>
            <w:r w:rsidR="00DC442A">
              <w:rPr>
                <w:rFonts w:ascii="Source Sans Pro" w:hAnsi="Source Sans Pro" w:cs="Arial"/>
                <w:bCs/>
                <w:u w:val="single"/>
              </w:rPr>
              <w:t>inform the</w:t>
            </w:r>
            <w:r w:rsidRPr="00D43D3D">
              <w:rPr>
                <w:rFonts w:ascii="Source Sans Pro" w:hAnsi="Source Sans Pro" w:cs="Arial"/>
                <w:bCs/>
                <w:u w:val="single"/>
              </w:rPr>
              <w:t xml:space="preserve"> marketing material</w:t>
            </w:r>
            <w:r w:rsidRPr="00BB707D">
              <w:rPr>
                <w:rFonts w:ascii="Source Sans Pro" w:hAnsi="Source Sans Pro" w:cs="Arial"/>
                <w:bCs/>
              </w:rPr>
              <w:t xml:space="preserve">). This should provide an overview of the key features of the </w:t>
            </w:r>
            <w:proofErr w:type="gramStart"/>
            <w:r w:rsidRPr="00BB707D">
              <w:rPr>
                <w:rFonts w:ascii="Source Sans Pro" w:hAnsi="Source Sans Pro" w:cs="Arial"/>
                <w:bCs/>
              </w:rPr>
              <w:t>programme, and</w:t>
            </w:r>
            <w:proofErr w:type="gramEnd"/>
            <w:r w:rsidRPr="00BB707D">
              <w:rPr>
                <w:rFonts w:ascii="Source Sans Pro" w:hAnsi="Source Sans Pro" w:cs="Arial"/>
                <w:bCs/>
              </w:rPr>
              <w:t xml:space="preserve"> should include additional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BB707D">
              <w:rPr>
                <w:rFonts w:ascii="Source Sans Pro" w:hAnsi="Source Sans Pro" w:cs="Arial"/>
                <w:bCs/>
              </w:rPr>
              <w:t>information that may be helpful for marketing the programme, e.g. distinctive strengths in your School/Institute.</w:t>
            </w:r>
          </w:p>
        </w:tc>
      </w:tr>
      <w:tr w:rsidR="007F4090" w:rsidRPr="00D07A19" w14:paraId="6CFF2E3B" w14:textId="77777777">
        <w:tc>
          <w:tcPr>
            <w:tcW w:w="9294" w:type="dxa"/>
            <w:shd w:val="clear" w:color="auto" w:fill="auto"/>
          </w:tcPr>
          <w:p w14:paraId="265CAE6A" w14:textId="77777777" w:rsidR="005B327A" w:rsidRDefault="005B327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33ABDA8E" w14:textId="77777777" w:rsidR="00F63D28" w:rsidRDefault="00F63D28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6F9CCA06" w14:textId="77777777" w:rsidR="007F4090" w:rsidRPr="00EB46DA" w:rsidRDefault="007F409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70BBDB0E" w14:textId="77777777" w:rsidR="005148CB" w:rsidRDefault="005148CB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6450"/>
      </w:tblGrid>
      <w:tr w:rsidR="007F4090" w:rsidRPr="00D07A19" w14:paraId="06029268" w14:textId="77777777" w:rsidTr="0C8BABC5">
        <w:tc>
          <w:tcPr>
            <w:tcW w:w="9294" w:type="dxa"/>
            <w:gridSpan w:val="2"/>
            <w:shd w:val="clear" w:color="auto" w:fill="002060"/>
          </w:tcPr>
          <w:p w14:paraId="052DB7B4" w14:textId="4CDF5830" w:rsidR="007F4090" w:rsidRPr="004D11AA" w:rsidRDefault="00C47EEA" w:rsidP="004D11AA">
            <w:pPr>
              <w:pStyle w:val="ListParagraph"/>
              <w:numPr>
                <w:ilvl w:val="0"/>
                <w:numId w:val="27"/>
              </w:numPr>
              <w:spacing w:before="60"/>
              <w:jc w:val="both"/>
              <w:rPr>
                <w:rFonts w:ascii="Source Sans Pro" w:hAnsi="Source Sans Pro" w:cs="Arial"/>
                <w:b/>
              </w:rPr>
            </w:pPr>
            <w:r w:rsidRPr="004D11AA">
              <w:rPr>
                <w:rFonts w:ascii="Source Sans Pro" w:hAnsi="Source Sans Pro" w:cs="Arial"/>
                <w:b/>
              </w:rPr>
              <w:t>Marketing information</w:t>
            </w:r>
          </w:p>
          <w:p w14:paraId="4928CAFB" w14:textId="6BCFD859" w:rsidR="00344022" w:rsidRDefault="7FFB84CC" w:rsidP="0C8BABC5">
            <w:pPr>
              <w:jc w:val="both"/>
              <w:rPr>
                <w:rFonts w:ascii="Source Sans Pro" w:hAnsi="Source Sans Pro" w:cs="Arial"/>
              </w:rPr>
            </w:pPr>
            <w:r w:rsidRPr="00B961AC">
              <w:rPr>
                <w:rFonts w:ascii="Source Sans Pro" w:eastAsia="Calibri" w:hAnsi="Source Sans Pro" w:cs="Arial"/>
                <w:bCs/>
                <w:lang w:val="en-US" w:eastAsia="en-US"/>
              </w:rPr>
              <w:t>Please provide evidence of demand for the proposed programme (further guidance and information must be</w:t>
            </w:r>
            <w:r w:rsidR="3E8BC421" w:rsidRPr="00B961AC">
              <w:rPr>
                <w:rFonts w:ascii="Source Sans Pro" w:eastAsia="Calibri" w:hAnsi="Source Sans Pro" w:cs="Arial"/>
                <w:bCs/>
                <w:lang w:val="en-US" w:eastAsia="en-US"/>
              </w:rPr>
              <w:t xml:space="preserve"> </w:t>
            </w:r>
            <w:r w:rsidRPr="00B961AC">
              <w:rPr>
                <w:rFonts w:ascii="Source Sans Pro" w:eastAsia="Calibri" w:hAnsi="Source Sans Pro" w:cs="Arial"/>
                <w:bCs/>
                <w:lang w:val="en-US" w:eastAsia="en-US"/>
              </w:rPr>
              <w:t xml:space="preserve">sought from </w:t>
            </w:r>
            <w:r w:rsidR="3E8BC421" w:rsidRPr="00B961AC">
              <w:rPr>
                <w:rFonts w:ascii="Source Sans Pro" w:eastAsia="Calibri" w:hAnsi="Source Sans Pro" w:cs="Arial"/>
                <w:bCs/>
                <w:lang w:val="en-US" w:eastAsia="en-US"/>
              </w:rPr>
              <w:t>External Relations</w:t>
            </w:r>
            <w:r w:rsidR="3A272E77" w:rsidRPr="00B961AC">
              <w:rPr>
                <w:rFonts w:ascii="Source Sans Pro" w:eastAsia="Calibri" w:hAnsi="Source Sans Pro" w:cs="Arial"/>
                <w:bCs/>
                <w:lang w:val="en-US" w:eastAsia="en-US"/>
              </w:rPr>
              <w:t xml:space="preserve"> and appended to this form</w:t>
            </w:r>
            <w:r w:rsidRPr="00B961AC">
              <w:rPr>
                <w:rFonts w:ascii="Source Sans Pro" w:eastAsia="Calibri" w:hAnsi="Source Sans Pro" w:cs="Arial"/>
                <w:bCs/>
                <w:lang w:val="en-US" w:eastAsia="en-US"/>
              </w:rPr>
              <w:t xml:space="preserve">). This could </w:t>
            </w:r>
            <w:r w:rsidR="624B4D81" w:rsidRPr="00B961AC">
              <w:rPr>
                <w:rFonts w:ascii="Source Sans Pro" w:eastAsia="Calibri" w:hAnsi="Source Sans Pro" w:cs="Arial"/>
                <w:bCs/>
                <w:lang w:val="en-US" w:eastAsia="en-US"/>
              </w:rPr>
              <w:t>include:</w:t>
            </w:r>
          </w:p>
          <w:p w14:paraId="56E176B8" w14:textId="77777777" w:rsidR="00344022" w:rsidRPr="00344022" w:rsidRDefault="00BB7098" w:rsidP="0034402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ource Sans Pro" w:hAnsi="Source Sans Pro" w:cs="Arial"/>
                <w:bCs/>
              </w:rPr>
            </w:pPr>
            <w:r w:rsidRPr="00344022">
              <w:rPr>
                <w:rFonts w:ascii="Source Sans Pro" w:hAnsi="Source Sans Pro" w:cs="Arial"/>
                <w:bCs/>
              </w:rPr>
              <w:t xml:space="preserve">A level trends and UCAS or HESA </w:t>
            </w:r>
            <w:proofErr w:type="gramStart"/>
            <w:r w:rsidRPr="00344022">
              <w:rPr>
                <w:rFonts w:ascii="Source Sans Pro" w:hAnsi="Source Sans Pro" w:cs="Arial"/>
                <w:bCs/>
              </w:rPr>
              <w:t>data;</w:t>
            </w:r>
            <w:proofErr w:type="gramEnd"/>
          </w:p>
          <w:p w14:paraId="5D5544F1" w14:textId="77777777" w:rsidR="00344022" w:rsidRPr="00344022" w:rsidRDefault="00BB7098" w:rsidP="0034402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ource Sans Pro" w:hAnsi="Source Sans Pro" w:cs="Arial"/>
                <w:bCs/>
              </w:rPr>
            </w:pPr>
            <w:r w:rsidRPr="00344022">
              <w:rPr>
                <w:rFonts w:ascii="Source Sans Pro" w:hAnsi="Source Sans Pro" w:cs="Arial"/>
                <w:bCs/>
              </w:rPr>
              <w:t xml:space="preserve">UK, EU and international economic data and regional, national or sector-specific </w:t>
            </w:r>
            <w:proofErr w:type="gramStart"/>
            <w:r w:rsidRPr="00344022">
              <w:rPr>
                <w:rFonts w:ascii="Source Sans Pro" w:hAnsi="Source Sans Pro" w:cs="Arial"/>
                <w:bCs/>
              </w:rPr>
              <w:t>data;</w:t>
            </w:r>
            <w:proofErr w:type="gramEnd"/>
          </w:p>
          <w:p w14:paraId="3C19DA6F" w14:textId="77777777" w:rsidR="00344022" w:rsidRPr="00344022" w:rsidRDefault="00BB7098" w:rsidP="0034402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ource Sans Pro" w:hAnsi="Source Sans Pro" w:cs="Arial"/>
                <w:bCs/>
              </w:rPr>
            </w:pPr>
            <w:r w:rsidRPr="00344022">
              <w:rPr>
                <w:rFonts w:ascii="Source Sans Pro" w:hAnsi="Source Sans Pro" w:cs="Arial"/>
                <w:bCs/>
              </w:rPr>
              <w:t>consideration whether the market is UK-only, EU or international (consult International Office</w:t>
            </w:r>
            <w:proofErr w:type="gramStart"/>
            <w:r w:rsidRPr="00344022">
              <w:rPr>
                <w:rFonts w:ascii="Source Sans Pro" w:hAnsi="Source Sans Pro" w:cs="Arial"/>
                <w:bCs/>
              </w:rPr>
              <w:t>);</w:t>
            </w:r>
            <w:proofErr w:type="gramEnd"/>
          </w:p>
          <w:p w14:paraId="62E0689D" w14:textId="48644436" w:rsidR="00344022" w:rsidRPr="00344022" w:rsidRDefault="00E93D6D" w:rsidP="0034402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qual</w:t>
            </w:r>
            <w:r w:rsidR="00BB46D6">
              <w:rPr>
                <w:rFonts w:ascii="Source Sans Pro" w:hAnsi="Source Sans Pro" w:cs="Arial"/>
                <w:bCs/>
              </w:rPr>
              <w:t xml:space="preserve">itative </w:t>
            </w:r>
            <w:r w:rsidR="00BB7098" w:rsidRPr="00344022">
              <w:rPr>
                <w:rFonts w:ascii="Source Sans Pro" w:hAnsi="Source Sans Pro" w:cs="Arial"/>
                <w:bCs/>
              </w:rPr>
              <w:t xml:space="preserve">feedback </w:t>
            </w:r>
            <w:r w:rsidR="00BB46D6">
              <w:rPr>
                <w:rFonts w:ascii="Source Sans Pro" w:hAnsi="Source Sans Pro" w:cs="Arial"/>
                <w:bCs/>
              </w:rPr>
              <w:t>on the proposal</w:t>
            </w:r>
            <w:r w:rsidR="00BB7098" w:rsidRPr="00344022">
              <w:rPr>
                <w:rFonts w:ascii="Source Sans Pro" w:hAnsi="Source Sans Pro" w:cs="Arial"/>
                <w:bCs/>
              </w:rPr>
              <w:t xml:space="preserve"> - via questionnaire or focus </w:t>
            </w:r>
            <w:proofErr w:type="gramStart"/>
            <w:r w:rsidR="00BB7098" w:rsidRPr="00344022">
              <w:rPr>
                <w:rFonts w:ascii="Source Sans Pro" w:hAnsi="Source Sans Pro" w:cs="Arial"/>
                <w:bCs/>
              </w:rPr>
              <w:t>groups;</w:t>
            </w:r>
            <w:proofErr w:type="gramEnd"/>
          </w:p>
          <w:p w14:paraId="5E292783" w14:textId="7A7E13B1" w:rsidR="00C47EEA" w:rsidRPr="00936C26" w:rsidRDefault="00BB7098" w:rsidP="0034402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ource Sans Pro" w:hAnsi="Source Sans Pro" w:cs="Arial"/>
                <w:b/>
              </w:rPr>
            </w:pPr>
            <w:r w:rsidRPr="00344022">
              <w:rPr>
                <w:rFonts w:ascii="Source Sans Pro" w:hAnsi="Source Sans Pro" w:cs="Arial"/>
                <w:bCs/>
              </w:rPr>
              <w:t>employer feedback / feedback from Professional or Statutory Regulatory Bodies (consult the Careers Service</w:t>
            </w:r>
            <w:proofErr w:type="gramStart"/>
            <w:r w:rsidRPr="00344022">
              <w:rPr>
                <w:rFonts w:ascii="Source Sans Pro" w:hAnsi="Source Sans Pro" w:cs="Arial"/>
                <w:bCs/>
              </w:rPr>
              <w:t>)</w:t>
            </w:r>
            <w:r w:rsidR="008218E4">
              <w:rPr>
                <w:rFonts w:ascii="Source Sans Pro" w:hAnsi="Source Sans Pro" w:cs="Arial"/>
                <w:bCs/>
              </w:rPr>
              <w:t>;</w:t>
            </w:r>
            <w:proofErr w:type="gramEnd"/>
          </w:p>
          <w:p w14:paraId="66B783D6" w14:textId="458EB229" w:rsidR="00936C26" w:rsidRPr="00FF4A2B" w:rsidRDefault="008218E4" w:rsidP="0034402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e</w:t>
            </w:r>
            <w:r w:rsidR="00BC25D5">
              <w:rPr>
                <w:rFonts w:ascii="Source Sans Pro" w:hAnsi="Source Sans Pro" w:cs="Arial"/>
                <w:bCs/>
              </w:rPr>
              <w:t>xplanation of overlap with</w:t>
            </w:r>
            <w:r w:rsidR="00FF4A2B" w:rsidRPr="00FF4A2B">
              <w:rPr>
                <w:rFonts w:ascii="Source Sans Pro" w:hAnsi="Source Sans Pro" w:cs="Arial"/>
                <w:bCs/>
              </w:rPr>
              <w:t xml:space="preserve"> existing </w:t>
            </w:r>
            <w:proofErr w:type="spellStart"/>
            <w:r w:rsidR="00FF4A2B" w:rsidRPr="00FF4A2B">
              <w:rPr>
                <w:rFonts w:ascii="Source Sans Pro" w:hAnsi="Source Sans Pro" w:cs="Arial"/>
                <w:bCs/>
              </w:rPr>
              <w:t>programmes</w:t>
            </w:r>
            <w:proofErr w:type="spellEnd"/>
            <w:r w:rsidR="00FF4A2B" w:rsidRPr="00FF4A2B">
              <w:rPr>
                <w:rFonts w:ascii="Source Sans Pro" w:hAnsi="Source Sans Pro" w:cs="Arial"/>
                <w:bCs/>
              </w:rPr>
              <w:t xml:space="preserve"> at QM and if so which ones, how </w:t>
            </w:r>
            <w:r>
              <w:rPr>
                <w:rFonts w:ascii="Source Sans Pro" w:hAnsi="Source Sans Pro" w:cs="Arial"/>
                <w:bCs/>
              </w:rPr>
              <w:t>will the</w:t>
            </w:r>
            <w:r w:rsidR="00FF4A2B" w:rsidRPr="00FF4A2B">
              <w:rPr>
                <w:rFonts w:ascii="Source Sans Pro" w:hAnsi="Source Sans Pro" w:cs="Arial"/>
                <w:bCs/>
              </w:rPr>
              <w:t xml:space="preserve"> </w:t>
            </w:r>
            <w:r>
              <w:rPr>
                <w:rFonts w:ascii="Source Sans Pro" w:hAnsi="Source Sans Pro" w:cs="Arial"/>
                <w:bCs/>
              </w:rPr>
              <w:t>proposed</w:t>
            </w:r>
            <w:r w:rsidR="00FF4A2B" w:rsidRPr="00FF4A2B">
              <w:rPr>
                <w:rFonts w:ascii="Source Sans Pro" w:hAnsi="Source Sans Pro" w:cs="Arial"/>
                <w:bCs/>
              </w:rPr>
              <w:t xml:space="preserve"> programme be </w:t>
            </w:r>
            <w:proofErr w:type="gramStart"/>
            <w:r w:rsidR="00FF4A2B" w:rsidRPr="00FF4A2B">
              <w:rPr>
                <w:rFonts w:ascii="Source Sans Pro" w:hAnsi="Source Sans Pro" w:cs="Arial"/>
                <w:bCs/>
              </w:rPr>
              <w:t>differentiated</w:t>
            </w:r>
            <w:r>
              <w:rPr>
                <w:rFonts w:ascii="Source Sans Pro" w:hAnsi="Source Sans Pro" w:cs="Arial"/>
                <w:bCs/>
              </w:rPr>
              <w:t>;</w:t>
            </w:r>
            <w:proofErr w:type="gramEnd"/>
          </w:p>
          <w:p w14:paraId="77DA1FCA" w14:textId="54606195" w:rsidR="006E134D" w:rsidRPr="001C5D20" w:rsidRDefault="0031699C" w:rsidP="00CC51AE">
            <w:pPr>
              <w:pStyle w:val="ListParagraph"/>
              <w:numPr>
                <w:ilvl w:val="0"/>
                <w:numId w:val="26"/>
              </w:numPr>
              <w:spacing w:after="60"/>
              <w:ind w:left="714" w:hanging="357"/>
              <w:contextualSpacing w:val="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e</w:t>
            </w:r>
            <w:r w:rsidR="006E134D" w:rsidRPr="001C5D20">
              <w:rPr>
                <w:rFonts w:ascii="Source Sans Pro" w:hAnsi="Source Sans Pro" w:cs="Arial"/>
                <w:bCs/>
              </w:rPr>
              <w:t xml:space="preserve">mployer </w:t>
            </w:r>
            <w:r w:rsidR="001804E8">
              <w:rPr>
                <w:rFonts w:ascii="Source Sans Pro" w:hAnsi="Source Sans Pro" w:cs="Arial"/>
                <w:bCs/>
              </w:rPr>
              <w:t>appetite</w:t>
            </w:r>
            <w:r w:rsidR="001C5D20" w:rsidRPr="001C5D20">
              <w:rPr>
                <w:rFonts w:ascii="Source Sans Pro" w:hAnsi="Source Sans Pro" w:cs="Arial"/>
                <w:bCs/>
              </w:rPr>
              <w:t xml:space="preserve"> for apprenticeship delivery</w:t>
            </w:r>
            <w:r w:rsidR="001C5D20">
              <w:rPr>
                <w:rFonts w:ascii="Source Sans Pro" w:hAnsi="Source Sans Pro" w:cs="Arial"/>
                <w:bCs/>
              </w:rPr>
              <w:t xml:space="preserve"> (consult the central Apprenticeship team)</w:t>
            </w:r>
          </w:p>
        </w:tc>
      </w:tr>
      <w:tr w:rsidR="007F4090" w:rsidRPr="00D07A19" w14:paraId="172AF4E0" w14:textId="77777777" w:rsidTr="0C8BABC5">
        <w:tc>
          <w:tcPr>
            <w:tcW w:w="9294" w:type="dxa"/>
            <w:gridSpan w:val="2"/>
            <w:shd w:val="clear" w:color="auto" w:fill="auto"/>
          </w:tcPr>
          <w:p w14:paraId="2BB74360" w14:textId="77777777" w:rsidR="007F4090" w:rsidRDefault="007F409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559E2C20" w14:textId="77777777" w:rsidR="00EA4100" w:rsidRDefault="00EA410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30A07811" w14:textId="77777777" w:rsidR="007F4090" w:rsidRPr="00EB46DA" w:rsidRDefault="007F409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794365" w:rsidRPr="00D07A19" w14:paraId="2F8F6F0D" w14:textId="77777777" w:rsidTr="0C8BABC5">
        <w:tc>
          <w:tcPr>
            <w:tcW w:w="9294" w:type="dxa"/>
            <w:gridSpan w:val="2"/>
            <w:shd w:val="clear" w:color="auto" w:fill="002060"/>
          </w:tcPr>
          <w:p w14:paraId="3C771B23" w14:textId="3B4426B5" w:rsidR="00794365" w:rsidRDefault="00794365" w:rsidP="00CC51AE">
            <w:pPr>
              <w:spacing w:before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Competitor provision</w:t>
            </w:r>
            <w:r w:rsidR="00CE7B39">
              <w:rPr>
                <w:rFonts w:ascii="Source Sans Pro" w:hAnsi="Source Sans Pro" w:cs="Arial"/>
                <w:b/>
              </w:rPr>
              <w:t xml:space="preserve"> (from other Higher Education Institutions where applicable)</w:t>
            </w:r>
          </w:p>
          <w:p w14:paraId="4058F3D8" w14:textId="0AB53472" w:rsidR="00794365" w:rsidRDefault="00CE7B39" w:rsidP="00CC51AE">
            <w:pPr>
              <w:spacing w:after="60"/>
              <w:jc w:val="both"/>
              <w:rPr>
                <w:rFonts w:ascii="Source Sans Pro" w:hAnsi="Source Sans Pro" w:cs="Arial"/>
                <w:b/>
              </w:rPr>
            </w:pPr>
            <w:r w:rsidRPr="00CE7B39">
              <w:rPr>
                <w:rFonts w:ascii="Source Sans Pro" w:hAnsi="Source Sans Pro" w:cs="Arial"/>
                <w:bCs/>
              </w:rPr>
              <w:t xml:space="preserve">Please provide brief summary </w:t>
            </w:r>
            <w:proofErr w:type="gramStart"/>
            <w:r w:rsidRPr="00CE7B39">
              <w:rPr>
                <w:rFonts w:ascii="Source Sans Pro" w:hAnsi="Source Sans Pro" w:cs="Arial"/>
                <w:bCs/>
              </w:rPr>
              <w:t>including:</w:t>
            </w:r>
            <w:proofErr w:type="gramEnd"/>
            <w:r w:rsidRPr="00CE7B39">
              <w:rPr>
                <w:rFonts w:ascii="Source Sans Pro" w:hAnsi="Source Sans Pro" w:cs="Arial"/>
                <w:bCs/>
              </w:rPr>
              <w:t xml:space="preserve"> programme titles, length of time programmes have been offered, numbers of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CE7B39">
              <w:rPr>
                <w:rFonts w:ascii="Source Sans Pro" w:hAnsi="Source Sans Pro" w:cs="Arial"/>
                <w:bCs/>
              </w:rPr>
              <w:t>applicants and registered students.</w:t>
            </w:r>
          </w:p>
        </w:tc>
      </w:tr>
      <w:tr w:rsidR="00794365" w:rsidRPr="00D07A19" w14:paraId="0BBD7820" w14:textId="77777777" w:rsidTr="0C8BABC5">
        <w:tc>
          <w:tcPr>
            <w:tcW w:w="9294" w:type="dxa"/>
            <w:gridSpan w:val="2"/>
            <w:shd w:val="clear" w:color="auto" w:fill="auto"/>
          </w:tcPr>
          <w:p w14:paraId="2CA40770" w14:textId="77777777" w:rsidR="00794365" w:rsidRDefault="0079436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2BBE12A1" w14:textId="77777777" w:rsidR="00794365" w:rsidRDefault="0079436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35DD7425" w14:textId="77777777" w:rsidR="00794365" w:rsidRPr="00EB46DA" w:rsidRDefault="0079436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F33D55" w:rsidRPr="00D07A19" w14:paraId="0244F029" w14:textId="77777777" w:rsidTr="0C8BABC5">
        <w:tc>
          <w:tcPr>
            <w:tcW w:w="2844" w:type="dxa"/>
            <w:shd w:val="clear" w:color="auto" w:fill="F2F2F2" w:themeFill="background1" w:themeFillShade="F2"/>
          </w:tcPr>
          <w:p w14:paraId="3A47AD8E" w14:textId="77777777" w:rsidR="00F33D55" w:rsidRPr="00625395" w:rsidRDefault="00F33D55" w:rsidP="0051645C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625395">
              <w:rPr>
                <w:rFonts w:ascii="Source Sans Pro" w:hAnsi="Source Sans Pro" w:cs="Arial"/>
                <w:b/>
              </w:rPr>
              <w:t>Marketing endorsement</w:t>
            </w:r>
          </w:p>
        </w:tc>
        <w:tc>
          <w:tcPr>
            <w:tcW w:w="6450" w:type="dxa"/>
            <w:shd w:val="clear" w:color="auto" w:fill="auto"/>
          </w:tcPr>
          <w:p w14:paraId="6AD9E2BF" w14:textId="77777777" w:rsidR="00F33D55" w:rsidRDefault="00F33D55" w:rsidP="0051645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Reviewed by: </w:t>
            </w:r>
            <w:sdt>
              <w:sdtPr>
                <w:rPr>
                  <w:rFonts w:ascii="Source Sans Pro" w:hAnsi="Source Sans Pro" w:cs="Arial"/>
                  <w:bCs/>
                </w:rPr>
                <w:alias w:val="Name and job title"/>
                <w:tag w:val="Name and job title"/>
                <w:id w:val="-1288352771"/>
                <w:placeholder>
                  <w:docPart w:val="C0C4C3BE20D6455389380BEEE3AA49BD"/>
                </w:placeholder>
                <w:temporary/>
                <w:showingPlcHdr/>
              </w:sdtPr>
              <w:sdtContent>
                <w:r w:rsidRPr="00F057C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3DCA223" w14:textId="3545D3AF" w:rsidR="00F33D55" w:rsidRDefault="00F33D55" w:rsidP="0051645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Date: </w:t>
            </w:r>
            <w:sdt>
              <w:sdtPr>
                <w:rPr>
                  <w:rFonts w:ascii="Source Sans Pro" w:hAnsi="Source Sans Pro" w:cs="Arial"/>
                  <w:bCs/>
                </w:rPr>
                <w:id w:val="2048870853"/>
                <w:placeholder>
                  <w:docPart w:val="EEA3D57AA96A4C588CD9CBBBE4539BC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CA0AF0" w:rsidRPr="00D815B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F8C7B5A" w14:textId="77777777" w:rsidR="007F4090" w:rsidRDefault="007F4090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1404"/>
        <w:gridCol w:w="5046"/>
      </w:tblGrid>
      <w:tr w:rsidR="004E11D2" w:rsidRPr="00D07A19" w14:paraId="65918207" w14:textId="77777777" w:rsidTr="00D67EB7">
        <w:tc>
          <w:tcPr>
            <w:tcW w:w="9294" w:type="dxa"/>
            <w:gridSpan w:val="3"/>
            <w:shd w:val="clear" w:color="auto" w:fill="002060"/>
          </w:tcPr>
          <w:p w14:paraId="7C372EC6" w14:textId="4B9F63AF" w:rsidR="004E11D2" w:rsidRPr="00DA67C7" w:rsidRDefault="004E11D2" w:rsidP="00DA67C7">
            <w:pPr>
              <w:pStyle w:val="ListParagraph"/>
              <w:numPr>
                <w:ilvl w:val="0"/>
                <w:numId w:val="27"/>
              </w:numPr>
              <w:spacing w:before="60"/>
              <w:jc w:val="both"/>
              <w:rPr>
                <w:rFonts w:ascii="Source Sans Pro" w:hAnsi="Source Sans Pro" w:cs="Arial"/>
                <w:b/>
              </w:rPr>
            </w:pPr>
            <w:r w:rsidRPr="00DA67C7">
              <w:rPr>
                <w:rFonts w:ascii="Source Sans Pro" w:hAnsi="Source Sans Pro" w:cs="Arial"/>
                <w:b/>
              </w:rPr>
              <w:t>Admissions</w:t>
            </w:r>
            <w:r w:rsidR="00DA67C7">
              <w:rPr>
                <w:rFonts w:ascii="Source Sans Pro" w:hAnsi="Source Sans Pro" w:cs="Arial"/>
                <w:b/>
              </w:rPr>
              <w:t xml:space="preserve"> information</w:t>
            </w:r>
          </w:p>
          <w:p w14:paraId="2FD778D6" w14:textId="77777777" w:rsidR="0047111B" w:rsidRDefault="008E7112" w:rsidP="00EC5BEC">
            <w:pPr>
              <w:spacing w:before="60"/>
              <w:jc w:val="both"/>
              <w:rPr>
                <w:rFonts w:ascii="Source Sans Pro" w:hAnsi="Source Sans Pro" w:cs="Arial"/>
                <w:bCs/>
              </w:rPr>
            </w:pPr>
            <w:r w:rsidRPr="00C618C8">
              <w:rPr>
                <w:rFonts w:ascii="Source Sans Pro" w:hAnsi="Source Sans Pro" w:cs="Arial"/>
                <w:bCs/>
              </w:rPr>
              <w:t>All applications should be processed via the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C618C8">
              <w:rPr>
                <w:rFonts w:ascii="Source Sans Pro" w:hAnsi="Source Sans Pro" w:cs="Arial"/>
                <w:bCs/>
              </w:rPr>
              <w:t>QM Admissions Office. Where provision is completely new, or non-standard entry requirements are proposed, this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C618C8">
              <w:rPr>
                <w:rFonts w:ascii="Source Sans Pro" w:hAnsi="Source Sans Pro" w:cs="Arial"/>
                <w:bCs/>
              </w:rPr>
              <w:t xml:space="preserve">must be discussed with the QM Admissions </w:t>
            </w:r>
            <w:r w:rsidR="0047111B">
              <w:rPr>
                <w:rFonts w:ascii="Source Sans Pro" w:hAnsi="Source Sans Pro" w:cs="Arial"/>
                <w:bCs/>
              </w:rPr>
              <w:t>Office</w:t>
            </w:r>
            <w:r w:rsidRPr="00C618C8">
              <w:rPr>
                <w:rFonts w:ascii="Source Sans Pro" w:hAnsi="Source Sans Pro" w:cs="Arial"/>
                <w:bCs/>
              </w:rPr>
              <w:t>. If a limited number of places are available on the programme,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C618C8">
              <w:rPr>
                <w:rFonts w:ascii="Source Sans Pro" w:hAnsi="Source Sans Pro" w:cs="Arial"/>
                <w:bCs/>
              </w:rPr>
              <w:t>please provide the rationale for this.</w:t>
            </w:r>
          </w:p>
          <w:p w14:paraId="6C0A6354" w14:textId="4AC3BEB3" w:rsidR="0035683A" w:rsidRPr="0035683A" w:rsidRDefault="0047111B" w:rsidP="001C6239">
            <w:pPr>
              <w:spacing w:before="60"/>
              <w:jc w:val="both"/>
              <w:rPr>
                <w:rFonts w:ascii="Source Sans Pro" w:hAnsi="Source Sans Pro" w:cs="Arial"/>
                <w:bCs/>
              </w:rPr>
            </w:pPr>
            <w:r w:rsidRPr="0035683A">
              <w:rPr>
                <w:rFonts w:ascii="Source Sans Pro" w:hAnsi="Source Sans Pro" w:cs="Arial"/>
                <w:bCs/>
              </w:rPr>
              <w:t>Please outline any proposed deviation from the standard application process (e.g. selection process and deadlines). This is mandatory for all collaborative</w:t>
            </w:r>
            <w:r>
              <w:rPr>
                <w:rFonts w:ascii="Source Sans Pro" w:hAnsi="Source Sans Pro" w:cs="Arial"/>
                <w:bCs/>
              </w:rPr>
              <w:t xml:space="preserve"> and apprenticeship </w:t>
            </w:r>
            <w:r w:rsidRPr="0035683A">
              <w:rPr>
                <w:rFonts w:ascii="Source Sans Pro" w:hAnsi="Source Sans Pro" w:cs="Arial"/>
                <w:bCs/>
              </w:rPr>
              <w:t xml:space="preserve">programme proposals and must be discussed with the QM Admissions </w:t>
            </w:r>
            <w:r w:rsidR="00D30DD6">
              <w:rPr>
                <w:rFonts w:ascii="Source Sans Pro" w:hAnsi="Source Sans Pro" w:cs="Arial"/>
                <w:bCs/>
              </w:rPr>
              <w:t>Office</w:t>
            </w:r>
            <w:r>
              <w:rPr>
                <w:rFonts w:ascii="Source Sans Pro" w:hAnsi="Source Sans Pro" w:cs="Arial"/>
                <w:bCs/>
              </w:rPr>
              <w:t xml:space="preserve"> and the central Apprenticeship team (if applicable)</w:t>
            </w:r>
            <w:r w:rsidRPr="0035683A">
              <w:rPr>
                <w:rFonts w:ascii="Source Sans Pro" w:hAnsi="Source Sans Pro" w:cs="Arial"/>
                <w:bCs/>
              </w:rPr>
              <w:t xml:space="preserve"> before any agreement is signed with an external body</w:t>
            </w:r>
            <w:r>
              <w:rPr>
                <w:rFonts w:ascii="Source Sans Pro" w:hAnsi="Source Sans Pro" w:cs="Arial"/>
                <w:bCs/>
              </w:rPr>
              <w:t>,</w:t>
            </w:r>
            <w:r w:rsidRPr="0035683A">
              <w:rPr>
                <w:rFonts w:ascii="Source Sans Pro" w:hAnsi="Source Sans Pro" w:cs="Arial"/>
                <w:bCs/>
              </w:rPr>
              <w:t xml:space="preserve"> partner</w:t>
            </w:r>
            <w:r>
              <w:rPr>
                <w:rFonts w:ascii="Source Sans Pro" w:hAnsi="Source Sans Pro" w:cs="Arial"/>
                <w:bCs/>
              </w:rPr>
              <w:t xml:space="preserve"> or employer</w:t>
            </w:r>
            <w:r w:rsidRPr="0035683A">
              <w:rPr>
                <w:rFonts w:ascii="Source Sans Pro" w:hAnsi="Source Sans Pro" w:cs="Arial"/>
                <w:bCs/>
              </w:rPr>
              <w:t>.</w:t>
            </w:r>
          </w:p>
        </w:tc>
      </w:tr>
      <w:tr w:rsidR="004E11D2" w:rsidRPr="00D07A19" w14:paraId="68771C8E" w14:textId="77777777">
        <w:tc>
          <w:tcPr>
            <w:tcW w:w="9294" w:type="dxa"/>
            <w:gridSpan w:val="3"/>
            <w:shd w:val="clear" w:color="auto" w:fill="auto"/>
          </w:tcPr>
          <w:p w14:paraId="1A3631C5" w14:textId="77777777" w:rsidR="004E11D2" w:rsidRDefault="004E11D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2C200345" w14:textId="77777777" w:rsidR="004E11D2" w:rsidRDefault="004E11D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632A4A73" w14:textId="77777777" w:rsidR="004E11D2" w:rsidRPr="00EB46DA" w:rsidRDefault="004E11D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793ED4" w:rsidRPr="00D07A19" w14:paraId="1B7E3E15" w14:textId="77777777" w:rsidTr="00D67EB7">
        <w:tc>
          <w:tcPr>
            <w:tcW w:w="9294" w:type="dxa"/>
            <w:gridSpan w:val="3"/>
            <w:shd w:val="clear" w:color="auto" w:fill="002060"/>
          </w:tcPr>
          <w:p w14:paraId="5FC4ED58" w14:textId="77777777" w:rsidR="008B37CC" w:rsidRDefault="008B37CC" w:rsidP="008B37CC">
            <w:pPr>
              <w:spacing w:before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lastRenderedPageBreak/>
              <w:t>Entry requirements</w:t>
            </w:r>
          </w:p>
          <w:p w14:paraId="2D972BF6" w14:textId="3AB10D11" w:rsidR="00793ED4" w:rsidRPr="0035683A" w:rsidRDefault="008B37CC" w:rsidP="00EC5BEC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C618C8">
              <w:rPr>
                <w:rFonts w:ascii="Source Sans Pro" w:hAnsi="Source Sans Pro" w:cs="Arial"/>
                <w:bCs/>
              </w:rPr>
              <w:t xml:space="preserve">Please provide the proposed entry requirements for the programme, including the level of English </w:t>
            </w:r>
            <w:r>
              <w:rPr>
                <w:rFonts w:ascii="Source Sans Pro" w:hAnsi="Source Sans Pro" w:cs="Arial"/>
                <w:bCs/>
              </w:rPr>
              <w:t>l</w:t>
            </w:r>
            <w:r w:rsidRPr="00C618C8">
              <w:rPr>
                <w:rFonts w:ascii="Source Sans Pro" w:hAnsi="Source Sans Pro" w:cs="Arial"/>
                <w:bCs/>
              </w:rPr>
              <w:t>anguage proficiency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C618C8">
              <w:rPr>
                <w:rFonts w:ascii="Source Sans Pro" w:hAnsi="Source Sans Pro" w:cs="Arial"/>
                <w:bCs/>
              </w:rPr>
              <w:t>required for international applicants (please list the IELTS requirements</w:t>
            </w:r>
            <w:r w:rsidR="009A7EE9">
              <w:rPr>
                <w:rFonts w:ascii="Source Sans Pro" w:hAnsi="Source Sans Pro" w:cs="Arial"/>
                <w:bCs/>
              </w:rPr>
              <w:t xml:space="preserve"> separately </w:t>
            </w:r>
            <w:r w:rsidR="00834D12">
              <w:rPr>
                <w:rFonts w:ascii="Source Sans Pro" w:hAnsi="Source Sans Pro" w:cs="Arial"/>
                <w:bCs/>
              </w:rPr>
              <w:t xml:space="preserve">in the section </w:t>
            </w:r>
            <w:r w:rsidRPr="00C618C8">
              <w:rPr>
                <w:rFonts w:ascii="Source Sans Pro" w:hAnsi="Source Sans Pro" w:cs="Arial"/>
                <w:bCs/>
              </w:rPr>
              <w:t>below). Standard entry requirements should align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C618C8">
              <w:rPr>
                <w:rFonts w:ascii="Source Sans Pro" w:hAnsi="Source Sans Pro" w:cs="Arial"/>
                <w:bCs/>
              </w:rPr>
              <w:t xml:space="preserve">with those already agreed and published for existing cognate provision. </w:t>
            </w:r>
          </w:p>
        </w:tc>
      </w:tr>
      <w:tr w:rsidR="008B37CC" w:rsidRPr="00D07A19" w14:paraId="69F91E26" w14:textId="752BFE3B" w:rsidTr="004C7EA2">
        <w:tc>
          <w:tcPr>
            <w:tcW w:w="9294" w:type="dxa"/>
            <w:gridSpan w:val="3"/>
            <w:shd w:val="clear" w:color="auto" w:fill="auto"/>
          </w:tcPr>
          <w:p w14:paraId="02E2BF01" w14:textId="77777777" w:rsidR="008B37CC" w:rsidRDefault="008B37C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0455078F" w14:textId="77777777" w:rsidR="008B37CC" w:rsidRDefault="008B37C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33C50CDA" w14:textId="5A3BCA7B" w:rsidR="008B37CC" w:rsidRPr="00EB46DA" w:rsidRDefault="008B37C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8B37CC" w:rsidRPr="00D07A19" w14:paraId="189AF53F" w14:textId="77777777" w:rsidTr="0051645C">
        <w:tc>
          <w:tcPr>
            <w:tcW w:w="9294" w:type="dxa"/>
            <w:gridSpan w:val="3"/>
            <w:shd w:val="clear" w:color="auto" w:fill="002060"/>
          </w:tcPr>
          <w:p w14:paraId="7642D280" w14:textId="77777777" w:rsidR="008B37CC" w:rsidRDefault="008B37CC" w:rsidP="0051645C">
            <w:pPr>
              <w:spacing w:before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English language entry requirements (for </w:t>
            </w:r>
            <w:proofErr w:type="gramStart"/>
            <w:r>
              <w:rPr>
                <w:rFonts w:ascii="Source Sans Pro" w:hAnsi="Source Sans Pro" w:cs="Arial"/>
                <w:b/>
              </w:rPr>
              <w:t>International</w:t>
            </w:r>
            <w:proofErr w:type="gramEnd"/>
            <w:r>
              <w:rPr>
                <w:rFonts w:ascii="Source Sans Pro" w:hAnsi="Source Sans Pro" w:cs="Arial"/>
                <w:b/>
              </w:rPr>
              <w:t xml:space="preserve"> students)</w:t>
            </w:r>
          </w:p>
          <w:p w14:paraId="7C926E35" w14:textId="77777777" w:rsidR="008B37CC" w:rsidRPr="0035683A" w:rsidRDefault="008B37CC" w:rsidP="0051645C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653258">
              <w:rPr>
                <w:rFonts w:ascii="Source Sans Pro" w:hAnsi="Source Sans Pro" w:cs="Arial"/>
                <w:bCs/>
              </w:rPr>
              <w:t>Please specify the IELTS requirements for each component (the minimum component score for degree level study is 5.5)</w:t>
            </w:r>
            <w:r>
              <w:rPr>
                <w:rFonts w:ascii="Source Sans Pro" w:hAnsi="Source Sans Pro" w:cs="Arial"/>
                <w:bCs/>
              </w:rPr>
              <w:t>.</w:t>
            </w:r>
          </w:p>
        </w:tc>
      </w:tr>
      <w:tr w:rsidR="008B37CC" w:rsidRPr="00D07A19" w14:paraId="7EC98868" w14:textId="77777777" w:rsidTr="0051645C">
        <w:tc>
          <w:tcPr>
            <w:tcW w:w="4248" w:type="dxa"/>
            <w:gridSpan w:val="2"/>
            <w:tcBorders>
              <w:right w:val="nil"/>
            </w:tcBorders>
            <w:shd w:val="clear" w:color="auto" w:fill="auto"/>
          </w:tcPr>
          <w:p w14:paraId="4B1223C6" w14:textId="77777777" w:rsidR="008B37CC" w:rsidRDefault="008B37CC" w:rsidP="0051645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DC66DE">
              <w:rPr>
                <w:rFonts w:ascii="Source Sans Pro" w:hAnsi="Source Sans Pro" w:cs="Arial"/>
                <w:b/>
              </w:rPr>
              <w:t>Overall: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sdt>
              <w:sdtPr>
                <w:rPr>
                  <w:rFonts w:ascii="Source Sans Pro" w:hAnsi="Source Sans Pro" w:cs="Arial"/>
                  <w:bCs/>
                </w:rPr>
                <w:id w:val="-957949818"/>
                <w:placeholder>
                  <w:docPart w:val="D2C9BFAB714B499694DF820C4C2A07C9"/>
                </w:placeholder>
                <w:showingPlcHdr/>
                <w:dropDownList>
                  <w:listItem w:value="Choose an item."/>
                  <w:listItem w:displayText="5.5" w:value="5.5"/>
                  <w:listItem w:displayText="6.0" w:value="6.0"/>
                  <w:listItem w:displayText="6.5" w:value="6.5"/>
                  <w:listItem w:displayText="7.0" w:value="7.0"/>
                  <w:listItem w:displayText="7.5" w:value="7.5"/>
                </w:dropDownList>
              </w:sdtPr>
              <w:sdtContent>
                <w:r w:rsidRPr="008D5076">
                  <w:rPr>
                    <w:rStyle w:val="PlaceholderText"/>
                  </w:rPr>
                  <w:t>Choose an item.</w:t>
                </w:r>
              </w:sdtContent>
            </w:sdt>
          </w:p>
          <w:p w14:paraId="11F33D39" w14:textId="77777777" w:rsidR="008B37CC" w:rsidRDefault="008B37CC" w:rsidP="0051645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Reading: </w:t>
            </w:r>
            <w:sdt>
              <w:sdtPr>
                <w:rPr>
                  <w:rFonts w:ascii="Source Sans Pro" w:hAnsi="Source Sans Pro" w:cs="Arial"/>
                  <w:bCs/>
                </w:rPr>
                <w:id w:val="89818272"/>
                <w:placeholder>
                  <w:docPart w:val="FDCEF479125C4022B7D8707AB840316D"/>
                </w:placeholder>
                <w:showingPlcHdr/>
                <w:dropDownList>
                  <w:listItem w:value="Choose an item."/>
                  <w:listItem w:displayText="5.5" w:value="5.5"/>
                  <w:listItem w:displayText="6.0" w:value="6.0"/>
                  <w:listItem w:displayText="6.5" w:value="6.5"/>
                  <w:listItem w:displayText="7.0" w:value="7.0"/>
                  <w:listItem w:displayText="7.5" w:value="7.5"/>
                </w:dropDownList>
              </w:sdtPr>
              <w:sdtContent>
                <w:r w:rsidRPr="008D5076">
                  <w:rPr>
                    <w:rStyle w:val="PlaceholderText"/>
                  </w:rPr>
                  <w:t>Choose an item.</w:t>
                </w:r>
              </w:sdtContent>
            </w:sdt>
          </w:p>
          <w:p w14:paraId="3B806276" w14:textId="77777777" w:rsidR="008B37CC" w:rsidRDefault="008B37CC" w:rsidP="0051645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Writing: </w:t>
            </w:r>
            <w:sdt>
              <w:sdtPr>
                <w:rPr>
                  <w:rFonts w:ascii="Source Sans Pro" w:hAnsi="Source Sans Pro" w:cs="Arial"/>
                  <w:bCs/>
                </w:rPr>
                <w:id w:val="1429535087"/>
                <w:placeholder>
                  <w:docPart w:val="C2EE472C1A9341E9B8BB4E6AD44034CB"/>
                </w:placeholder>
                <w:showingPlcHdr/>
                <w:dropDownList>
                  <w:listItem w:value="Choose an item."/>
                  <w:listItem w:displayText="5.5" w:value="5.5"/>
                  <w:listItem w:displayText="6.0" w:value="6.0"/>
                  <w:listItem w:displayText="6.5" w:value="6.5"/>
                  <w:listItem w:displayText="7.0" w:value="7.0"/>
                  <w:listItem w:displayText="7.5" w:value="7.5"/>
                </w:dropDownList>
              </w:sdtPr>
              <w:sdtContent>
                <w:r w:rsidRPr="008D5076">
                  <w:rPr>
                    <w:rStyle w:val="PlaceholderText"/>
                  </w:rPr>
                  <w:t>Choose an item.</w:t>
                </w:r>
              </w:sdtContent>
            </w:sdt>
          </w:p>
          <w:p w14:paraId="474E2FE5" w14:textId="77777777" w:rsidR="008B37CC" w:rsidRPr="00EB46DA" w:rsidRDefault="008B37CC" w:rsidP="0051645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5046" w:type="dxa"/>
            <w:tcBorders>
              <w:left w:val="nil"/>
            </w:tcBorders>
            <w:shd w:val="clear" w:color="auto" w:fill="auto"/>
          </w:tcPr>
          <w:p w14:paraId="1D9034AB" w14:textId="77777777" w:rsidR="008B37CC" w:rsidRDefault="008B37CC" w:rsidP="0051645C">
            <w:pPr>
              <w:rPr>
                <w:rFonts w:ascii="Source Sans Pro" w:hAnsi="Source Sans Pro" w:cs="Arial"/>
                <w:bCs/>
              </w:rPr>
            </w:pPr>
          </w:p>
          <w:p w14:paraId="40413ABE" w14:textId="77777777" w:rsidR="008B37CC" w:rsidRDefault="008B37CC" w:rsidP="0051645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Listening: </w:t>
            </w:r>
            <w:sdt>
              <w:sdtPr>
                <w:rPr>
                  <w:rFonts w:ascii="Source Sans Pro" w:hAnsi="Source Sans Pro" w:cs="Arial"/>
                  <w:bCs/>
                </w:rPr>
                <w:id w:val="-1984684704"/>
                <w:placeholder>
                  <w:docPart w:val="0B42483CED9142E3A8AA08027460FE35"/>
                </w:placeholder>
                <w:showingPlcHdr/>
                <w:dropDownList>
                  <w:listItem w:value="Choose an item."/>
                  <w:listItem w:displayText="5.5" w:value="5.5"/>
                  <w:listItem w:displayText="6.0" w:value="6.0"/>
                  <w:listItem w:displayText="6.5" w:value="6.5"/>
                  <w:listItem w:displayText="7.0" w:value="7.0"/>
                  <w:listItem w:displayText="7.5" w:value="7.5"/>
                </w:dropDownList>
              </w:sdtPr>
              <w:sdtContent>
                <w:r w:rsidRPr="008D5076">
                  <w:rPr>
                    <w:rStyle w:val="PlaceholderText"/>
                  </w:rPr>
                  <w:t>Choose an item.</w:t>
                </w:r>
              </w:sdtContent>
            </w:sdt>
          </w:p>
          <w:p w14:paraId="217774D3" w14:textId="77777777" w:rsidR="008B37CC" w:rsidRPr="00EB46DA" w:rsidRDefault="008B37CC" w:rsidP="0051645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Speaking: </w:t>
            </w:r>
            <w:sdt>
              <w:sdtPr>
                <w:rPr>
                  <w:rFonts w:ascii="Source Sans Pro" w:hAnsi="Source Sans Pro" w:cs="Arial"/>
                  <w:bCs/>
                </w:rPr>
                <w:id w:val="1247843218"/>
                <w:placeholder>
                  <w:docPart w:val="97D90492C18845B0BB2D91772840B142"/>
                </w:placeholder>
                <w:showingPlcHdr/>
                <w:dropDownList>
                  <w:listItem w:value="Choose an item."/>
                  <w:listItem w:displayText="5.5" w:value="5.5"/>
                  <w:listItem w:displayText="6.0" w:value="6.0"/>
                  <w:listItem w:displayText="6.5" w:value="6.5"/>
                  <w:listItem w:displayText="7.0" w:value="7.0"/>
                  <w:listItem w:displayText="7.5" w:value="7.5"/>
                </w:dropDownList>
              </w:sdtPr>
              <w:sdtContent>
                <w:r w:rsidRPr="008D507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34D12" w:rsidRPr="00D07A19" w14:paraId="654390D8" w14:textId="77777777" w:rsidTr="0051645C">
        <w:tc>
          <w:tcPr>
            <w:tcW w:w="2844" w:type="dxa"/>
            <w:shd w:val="clear" w:color="auto" w:fill="F2F2F2" w:themeFill="background1" w:themeFillShade="F2"/>
          </w:tcPr>
          <w:p w14:paraId="575DA768" w14:textId="77777777" w:rsidR="00834D12" w:rsidRPr="00625395" w:rsidRDefault="00834D12" w:rsidP="0051645C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Admissions</w:t>
            </w:r>
            <w:r w:rsidRPr="00625395">
              <w:rPr>
                <w:rFonts w:ascii="Source Sans Pro" w:hAnsi="Source Sans Pro" w:cs="Arial"/>
                <w:b/>
              </w:rPr>
              <w:t xml:space="preserve"> endorsement</w:t>
            </w:r>
          </w:p>
        </w:tc>
        <w:tc>
          <w:tcPr>
            <w:tcW w:w="6450" w:type="dxa"/>
            <w:gridSpan w:val="2"/>
            <w:shd w:val="clear" w:color="auto" w:fill="auto"/>
          </w:tcPr>
          <w:p w14:paraId="3EEC13BB" w14:textId="77777777" w:rsidR="00834D12" w:rsidRDefault="00834D12" w:rsidP="0051645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Reviewed by: </w:t>
            </w:r>
            <w:sdt>
              <w:sdtPr>
                <w:rPr>
                  <w:rFonts w:ascii="Source Sans Pro" w:hAnsi="Source Sans Pro" w:cs="Arial"/>
                  <w:bCs/>
                </w:rPr>
                <w:alias w:val="Name and job title"/>
                <w:tag w:val="Name and job title"/>
                <w:id w:val="287637513"/>
                <w:placeholder>
                  <w:docPart w:val="A15ABC0CFEED4411865FA7967DCB9D55"/>
                </w:placeholder>
                <w:temporary/>
                <w:showingPlcHdr/>
              </w:sdtPr>
              <w:sdtContent>
                <w:r w:rsidRPr="00F057C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1BDB133" w14:textId="3E1EB05F" w:rsidR="00834D12" w:rsidRDefault="00834D12" w:rsidP="0051645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Date: </w:t>
            </w:r>
            <w:sdt>
              <w:sdtPr>
                <w:rPr>
                  <w:rFonts w:ascii="Source Sans Pro" w:hAnsi="Source Sans Pro" w:cs="Arial"/>
                  <w:bCs/>
                </w:rPr>
                <w:id w:val="-1126074932"/>
                <w:placeholder>
                  <w:docPart w:val="7AA11FFCD19F45BC9437AAE4122B531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CA0AF0" w:rsidRPr="00D815B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5D9983CA" w14:textId="77777777" w:rsidR="007F4090" w:rsidRDefault="007F4090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1E45D2" w:rsidRPr="00D07A19" w14:paraId="6969C994" w14:textId="77777777" w:rsidTr="00D67EB7">
        <w:tc>
          <w:tcPr>
            <w:tcW w:w="9294" w:type="dxa"/>
            <w:shd w:val="clear" w:color="auto" w:fill="002060"/>
          </w:tcPr>
          <w:p w14:paraId="76502251" w14:textId="2AF2F924" w:rsidR="001E45D2" w:rsidRPr="0096401E" w:rsidRDefault="001E45D2" w:rsidP="0096401E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96401E">
              <w:rPr>
                <w:rFonts w:ascii="Source Sans Pro" w:hAnsi="Source Sans Pro" w:cs="Arial"/>
                <w:b/>
              </w:rPr>
              <w:t>Additional information required for collaborative programme proposals</w:t>
            </w:r>
          </w:p>
          <w:p w14:paraId="7B4174C9" w14:textId="5D047F38" w:rsidR="001E45D2" w:rsidRDefault="00A421D1" w:rsidP="00CC51AE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A421D1">
              <w:rPr>
                <w:rFonts w:ascii="Source Sans Pro" w:hAnsi="Source Sans Pro" w:cs="Arial"/>
                <w:bCs/>
              </w:rPr>
              <w:t>Please clarify how and when application data will be shared between institutions, and how students will be informed of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A421D1">
              <w:rPr>
                <w:rFonts w:ascii="Source Sans Pro" w:hAnsi="Source Sans Pro" w:cs="Arial"/>
                <w:bCs/>
              </w:rPr>
              <w:t>this. Please state which institution(s) will be responsible for issuing offer letter(s</w:t>
            </w:r>
            <w:r w:rsidR="006326E4" w:rsidRPr="00A421D1">
              <w:rPr>
                <w:rFonts w:ascii="Source Sans Pro" w:hAnsi="Source Sans Pro" w:cs="Arial"/>
                <w:bCs/>
              </w:rPr>
              <w:t>) and</w:t>
            </w:r>
            <w:r w:rsidRPr="00A421D1">
              <w:rPr>
                <w:rFonts w:ascii="Source Sans Pro" w:hAnsi="Source Sans Pro" w:cs="Arial"/>
                <w:bCs/>
              </w:rPr>
              <w:t xml:space="preserve"> communicating any visa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A421D1">
              <w:rPr>
                <w:rFonts w:ascii="Source Sans Pro" w:hAnsi="Source Sans Pro" w:cs="Arial"/>
                <w:bCs/>
              </w:rPr>
              <w:t>requirements to students.</w:t>
            </w:r>
          </w:p>
          <w:p w14:paraId="01AD1E23" w14:textId="759A2EC8" w:rsidR="001E45D2" w:rsidRPr="0035683A" w:rsidRDefault="00712CEA" w:rsidP="00CC51AE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712CEA">
              <w:rPr>
                <w:rFonts w:ascii="Source Sans Pro" w:hAnsi="Source Sans Pro" w:cs="Arial"/>
                <w:bCs/>
              </w:rPr>
              <w:t>Please also clarify whether students will be registered at the partner institution, as well as QM for the duration of the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712CEA">
              <w:rPr>
                <w:rFonts w:ascii="Source Sans Pro" w:hAnsi="Source Sans Pro" w:cs="Arial"/>
                <w:bCs/>
              </w:rPr>
              <w:t>programme. For proposals where students progress to QM from a partner institution, please outline the arrangements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712CEA">
              <w:rPr>
                <w:rFonts w:ascii="Source Sans Pro" w:hAnsi="Source Sans Pro" w:cs="Arial"/>
                <w:bCs/>
              </w:rPr>
              <w:t>for confirmation of this progression to be provided to QM.</w:t>
            </w:r>
          </w:p>
        </w:tc>
      </w:tr>
      <w:tr w:rsidR="001E45D2" w:rsidRPr="00D07A19" w14:paraId="2E46752F" w14:textId="77777777">
        <w:tc>
          <w:tcPr>
            <w:tcW w:w="9294" w:type="dxa"/>
            <w:shd w:val="clear" w:color="auto" w:fill="auto"/>
          </w:tcPr>
          <w:p w14:paraId="1A671AB2" w14:textId="77777777" w:rsidR="001E45D2" w:rsidRDefault="001E45D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0077E6AD" w14:textId="77777777" w:rsidR="001E45D2" w:rsidRDefault="001E45D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12D91D51" w14:textId="77777777" w:rsidR="001E45D2" w:rsidRPr="00EB46DA" w:rsidRDefault="001E45D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7586619A" w14:textId="77777777" w:rsidR="007F4090" w:rsidRDefault="007F4090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6450"/>
      </w:tblGrid>
      <w:tr w:rsidR="004A0943" w:rsidRPr="00D07A19" w14:paraId="36E48175" w14:textId="77777777" w:rsidTr="00D67EB7">
        <w:tc>
          <w:tcPr>
            <w:tcW w:w="9294" w:type="dxa"/>
            <w:gridSpan w:val="2"/>
            <w:shd w:val="clear" w:color="auto" w:fill="002060"/>
          </w:tcPr>
          <w:p w14:paraId="6A563C35" w14:textId="7560824D" w:rsidR="004A0943" w:rsidRPr="0096401E" w:rsidRDefault="004A0943" w:rsidP="0096401E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96401E">
              <w:rPr>
                <w:rFonts w:ascii="Source Sans Pro" w:hAnsi="Source Sans Pro" w:cs="Arial"/>
                <w:b/>
              </w:rPr>
              <w:t>Additional information required for apprenticeship programme proposals</w:t>
            </w:r>
          </w:p>
          <w:p w14:paraId="74E95811" w14:textId="4C601F2E" w:rsidR="004A0943" w:rsidRPr="0035683A" w:rsidRDefault="001A7FBC" w:rsidP="00CC51AE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Please clarify</w:t>
            </w:r>
            <w:r w:rsidR="006A454B">
              <w:rPr>
                <w:rFonts w:ascii="Source Sans Pro" w:hAnsi="Source Sans Pro" w:cs="Arial"/>
                <w:bCs/>
              </w:rPr>
              <w:t xml:space="preserve"> if the apprenticeship has an </w:t>
            </w:r>
            <w:r w:rsidR="00786847">
              <w:rPr>
                <w:rFonts w:ascii="Source Sans Pro" w:hAnsi="Source Sans Pro" w:cs="Arial"/>
                <w:bCs/>
              </w:rPr>
              <w:t>integrated</w:t>
            </w:r>
            <w:r w:rsidR="006A454B">
              <w:rPr>
                <w:rFonts w:ascii="Source Sans Pro" w:hAnsi="Source Sans Pro" w:cs="Arial"/>
                <w:bCs/>
              </w:rPr>
              <w:t xml:space="preserve"> or </w:t>
            </w:r>
            <w:r w:rsidR="006E46D6">
              <w:rPr>
                <w:rFonts w:ascii="Source Sans Pro" w:hAnsi="Source Sans Pro" w:cs="Arial"/>
                <w:bCs/>
              </w:rPr>
              <w:t>non-integrated</w:t>
            </w:r>
            <w:r w:rsidR="006A454B">
              <w:rPr>
                <w:rFonts w:ascii="Source Sans Pro" w:hAnsi="Source Sans Pro" w:cs="Arial"/>
                <w:bCs/>
              </w:rPr>
              <w:t xml:space="preserve"> End-Point Assessment</w:t>
            </w:r>
            <w:r w:rsidR="004415EC">
              <w:rPr>
                <w:rFonts w:ascii="Source Sans Pro" w:hAnsi="Source Sans Pro" w:cs="Arial"/>
                <w:bCs/>
              </w:rPr>
              <w:t xml:space="preserve"> (EPA)</w:t>
            </w:r>
            <w:r w:rsidR="006A454B">
              <w:rPr>
                <w:rFonts w:ascii="Source Sans Pro" w:hAnsi="Source Sans Pro" w:cs="Arial"/>
                <w:bCs/>
              </w:rPr>
              <w:t>, who the End Point Assessor Organisation</w:t>
            </w:r>
            <w:r w:rsidR="004415EC">
              <w:rPr>
                <w:rFonts w:ascii="Source Sans Pro" w:hAnsi="Source Sans Pro" w:cs="Arial"/>
                <w:bCs/>
              </w:rPr>
              <w:t xml:space="preserve"> (EPAO)</w:t>
            </w:r>
            <w:r w:rsidR="000A3B2C">
              <w:rPr>
                <w:rFonts w:ascii="Source Sans Pro" w:hAnsi="Source Sans Pro" w:cs="Arial"/>
                <w:bCs/>
              </w:rPr>
              <w:t xml:space="preserve"> </w:t>
            </w:r>
            <w:r w:rsidR="00A305E6">
              <w:rPr>
                <w:rFonts w:ascii="Source Sans Pro" w:hAnsi="Source Sans Pro" w:cs="Arial"/>
                <w:bCs/>
              </w:rPr>
              <w:t>will be</w:t>
            </w:r>
            <w:r w:rsidR="006A454B">
              <w:rPr>
                <w:rFonts w:ascii="Source Sans Pro" w:hAnsi="Source Sans Pro" w:cs="Arial"/>
                <w:bCs/>
              </w:rPr>
              <w:t xml:space="preserve">, </w:t>
            </w:r>
            <w:r w:rsidR="00F17C00">
              <w:rPr>
                <w:rFonts w:ascii="Source Sans Pro" w:hAnsi="Source Sans Pro" w:cs="Arial"/>
                <w:bCs/>
              </w:rPr>
              <w:t>and the duration of the EPA</w:t>
            </w:r>
            <w:r w:rsidR="004415EC">
              <w:rPr>
                <w:rFonts w:ascii="Source Sans Pro" w:hAnsi="Source Sans Pro" w:cs="Arial"/>
                <w:bCs/>
              </w:rPr>
              <w:t>.</w:t>
            </w:r>
            <w:r w:rsidR="000A3B2C">
              <w:rPr>
                <w:rFonts w:ascii="Source Sans Pro" w:hAnsi="Source Sans Pro" w:cs="Arial"/>
                <w:bCs/>
              </w:rPr>
              <w:t xml:space="preserve"> Please </w:t>
            </w:r>
            <w:r w:rsidR="00A948EF">
              <w:rPr>
                <w:rFonts w:ascii="Source Sans Pro" w:hAnsi="Source Sans Pro" w:cs="Arial"/>
                <w:bCs/>
              </w:rPr>
              <w:t>outline</w:t>
            </w:r>
            <w:r w:rsidR="000A3B2C">
              <w:rPr>
                <w:rFonts w:ascii="Source Sans Pro" w:hAnsi="Source Sans Pro" w:cs="Arial"/>
                <w:bCs/>
              </w:rPr>
              <w:t xml:space="preserve"> the</w:t>
            </w:r>
            <w:r w:rsidR="00A948EF">
              <w:rPr>
                <w:rFonts w:ascii="Source Sans Pro" w:hAnsi="Source Sans Pro" w:cs="Arial"/>
                <w:bCs/>
              </w:rPr>
              <w:t xml:space="preserve"> proposed</w:t>
            </w:r>
            <w:r w:rsidR="005E67D8">
              <w:rPr>
                <w:rFonts w:ascii="Source Sans Pro" w:hAnsi="Source Sans Pro" w:cs="Arial"/>
                <w:bCs/>
              </w:rPr>
              <w:t xml:space="preserve"> </w:t>
            </w:r>
            <w:r w:rsidR="000A3B2C">
              <w:rPr>
                <w:rFonts w:ascii="Source Sans Pro" w:hAnsi="Source Sans Pro" w:cs="Arial"/>
                <w:bCs/>
              </w:rPr>
              <w:t>Intent</w:t>
            </w:r>
            <w:r w:rsidR="00A027D2">
              <w:rPr>
                <w:rFonts w:ascii="Source Sans Pro" w:hAnsi="Source Sans Pro" w:cs="Arial"/>
                <w:bCs/>
              </w:rPr>
              <w:t xml:space="preserve"> (planning)</w:t>
            </w:r>
            <w:r w:rsidR="000A3B2C">
              <w:rPr>
                <w:rFonts w:ascii="Source Sans Pro" w:hAnsi="Source Sans Pro" w:cs="Arial"/>
                <w:bCs/>
              </w:rPr>
              <w:t xml:space="preserve">, </w:t>
            </w:r>
            <w:r w:rsidR="005E67D8">
              <w:rPr>
                <w:rFonts w:ascii="Source Sans Pro" w:hAnsi="Source Sans Pro" w:cs="Arial"/>
                <w:bCs/>
              </w:rPr>
              <w:t>Implementation</w:t>
            </w:r>
            <w:r w:rsidR="00A027D2">
              <w:rPr>
                <w:rFonts w:ascii="Source Sans Pro" w:hAnsi="Source Sans Pro" w:cs="Arial"/>
                <w:bCs/>
              </w:rPr>
              <w:t xml:space="preserve"> (</w:t>
            </w:r>
            <w:r w:rsidR="00737320">
              <w:rPr>
                <w:rFonts w:ascii="Source Sans Pro" w:hAnsi="Source Sans Pro" w:cs="Arial"/>
                <w:bCs/>
              </w:rPr>
              <w:t>action</w:t>
            </w:r>
            <w:r w:rsidR="00A027D2">
              <w:rPr>
                <w:rFonts w:ascii="Source Sans Pro" w:hAnsi="Source Sans Pro" w:cs="Arial"/>
                <w:bCs/>
              </w:rPr>
              <w:t>)</w:t>
            </w:r>
            <w:r w:rsidR="005E67D8">
              <w:rPr>
                <w:rFonts w:ascii="Source Sans Pro" w:hAnsi="Source Sans Pro" w:cs="Arial"/>
                <w:bCs/>
              </w:rPr>
              <w:t xml:space="preserve">, </w:t>
            </w:r>
            <w:r w:rsidR="000A3B2C">
              <w:rPr>
                <w:rFonts w:ascii="Source Sans Pro" w:hAnsi="Source Sans Pro" w:cs="Arial"/>
                <w:bCs/>
              </w:rPr>
              <w:t>and Impact</w:t>
            </w:r>
            <w:r w:rsidR="009F4A27">
              <w:rPr>
                <w:rFonts w:ascii="Source Sans Pro" w:hAnsi="Source Sans Pro" w:cs="Arial"/>
                <w:bCs/>
              </w:rPr>
              <w:t xml:space="preserve"> (</w:t>
            </w:r>
            <w:r w:rsidR="009F0186">
              <w:rPr>
                <w:rFonts w:ascii="Source Sans Pro" w:hAnsi="Source Sans Pro" w:cs="Arial"/>
                <w:bCs/>
              </w:rPr>
              <w:t xml:space="preserve">on </w:t>
            </w:r>
            <w:r w:rsidR="009F4A27">
              <w:rPr>
                <w:rFonts w:ascii="Source Sans Pro" w:hAnsi="Source Sans Pro" w:cs="Arial"/>
                <w:bCs/>
              </w:rPr>
              <w:t>apprentices and employers)</w:t>
            </w:r>
            <w:r w:rsidR="000A3B2C">
              <w:rPr>
                <w:rFonts w:ascii="Source Sans Pro" w:hAnsi="Source Sans Pro" w:cs="Arial"/>
                <w:bCs/>
              </w:rPr>
              <w:t xml:space="preserve"> of the</w:t>
            </w:r>
            <w:r w:rsidR="00196745">
              <w:rPr>
                <w:rFonts w:ascii="Source Sans Pro" w:hAnsi="Source Sans Pro" w:cs="Arial"/>
                <w:bCs/>
              </w:rPr>
              <w:t xml:space="preserve"> apprenticeship.</w:t>
            </w:r>
          </w:p>
        </w:tc>
      </w:tr>
      <w:tr w:rsidR="004A0943" w:rsidRPr="00D07A19" w14:paraId="344C593E" w14:textId="77777777">
        <w:tc>
          <w:tcPr>
            <w:tcW w:w="9294" w:type="dxa"/>
            <w:gridSpan w:val="2"/>
            <w:shd w:val="clear" w:color="auto" w:fill="auto"/>
          </w:tcPr>
          <w:p w14:paraId="774733F3" w14:textId="77777777" w:rsidR="004A0943" w:rsidRDefault="004A094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01A0F84D" w14:textId="77777777" w:rsidR="004A0943" w:rsidRDefault="004A094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176261BD" w14:textId="77777777" w:rsidR="004A0943" w:rsidRPr="00EB46DA" w:rsidRDefault="004A094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5F5359" w:rsidRPr="00D07A19" w14:paraId="7F0A2F76" w14:textId="77777777" w:rsidTr="00F86914">
        <w:tc>
          <w:tcPr>
            <w:tcW w:w="2844" w:type="dxa"/>
            <w:shd w:val="clear" w:color="auto" w:fill="F2F2F2" w:themeFill="background1" w:themeFillShade="F2"/>
          </w:tcPr>
          <w:p w14:paraId="76259004" w14:textId="73599A4F" w:rsidR="005F5359" w:rsidRPr="00625395" w:rsidRDefault="001C6531" w:rsidP="001C6531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Central Apprenticeships</w:t>
            </w:r>
            <w:r w:rsidR="005F5359" w:rsidRPr="00625395">
              <w:rPr>
                <w:rFonts w:ascii="Source Sans Pro" w:hAnsi="Source Sans Pro" w:cs="Arial"/>
                <w:b/>
              </w:rPr>
              <w:t xml:space="preserve"> endorsement</w:t>
            </w:r>
          </w:p>
        </w:tc>
        <w:tc>
          <w:tcPr>
            <w:tcW w:w="6450" w:type="dxa"/>
            <w:shd w:val="clear" w:color="auto" w:fill="auto"/>
          </w:tcPr>
          <w:p w14:paraId="1A12EB28" w14:textId="77777777" w:rsidR="005F5359" w:rsidRDefault="005F5359" w:rsidP="00F86914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Reviewed by: </w:t>
            </w:r>
            <w:sdt>
              <w:sdtPr>
                <w:rPr>
                  <w:rFonts w:ascii="Source Sans Pro" w:hAnsi="Source Sans Pro" w:cs="Arial"/>
                  <w:bCs/>
                </w:rPr>
                <w:alias w:val="Name and job title"/>
                <w:tag w:val="Name and job title"/>
                <w:id w:val="175307856"/>
                <w:placeholder>
                  <w:docPart w:val="DE5661A1880449349BA58C9741106936"/>
                </w:placeholder>
                <w:temporary/>
                <w:showingPlcHdr/>
              </w:sdtPr>
              <w:sdtContent>
                <w:r w:rsidRPr="00F057C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2D42131" w14:textId="27B5AC42" w:rsidR="005F5359" w:rsidRDefault="005F5359" w:rsidP="00F86914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Date: </w:t>
            </w:r>
            <w:sdt>
              <w:sdtPr>
                <w:rPr>
                  <w:rFonts w:ascii="Source Sans Pro" w:hAnsi="Source Sans Pro" w:cs="Arial"/>
                  <w:bCs/>
                </w:rPr>
                <w:id w:val="-1600869874"/>
                <w:placeholder>
                  <w:docPart w:val="1855BF35E7DB4A4CADE64FCDA7AD9CF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CA0AF0" w:rsidRPr="00D815B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8131958" w14:textId="77777777" w:rsidR="001E45D2" w:rsidRDefault="001E45D2" w:rsidP="0033099C">
      <w:pPr>
        <w:jc w:val="both"/>
        <w:rPr>
          <w:rFonts w:ascii="Source Sans Pro" w:hAnsi="Source Sans Pro" w:cs="Arial"/>
          <w:b/>
        </w:rPr>
      </w:pPr>
    </w:p>
    <w:p w14:paraId="33AAADE1" w14:textId="77777777" w:rsidR="00F14A58" w:rsidRDefault="00F14A58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2005"/>
        <w:gridCol w:w="4445"/>
      </w:tblGrid>
      <w:tr w:rsidR="00861BCD" w:rsidRPr="00D07A19" w14:paraId="54FA7096" w14:textId="77777777" w:rsidTr="00D67EB7">
        <w:tc>
          <w:tcPr>
            <w:tcW w:w="9294" w:type="dxa"/>
            <w:gridSpan w:val="3"/>
            <w:shd w:val="clear" w:color="auto" w:fill="002060"/>
          </w:tcPr>
          <w:p w14:paraId="4251BE33" w14:textId="5106B812" w:rsidR="00861BCD" w:rsidRPr="0023261D" w:rsidRDefault="000E3D0A" w:rsidP="0023261D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23261D">
              <w:rPr>
                <w:rFonts w:ascii="Source Sans Pro" w:hAnsi="Source Sans Pro" w:cs="Arial"/>
                <w:b/>
              </w:rPr>
              <w:lastRenderedPageBreak/>
              <w:t>Fee arrangements</w:t>
            </w:r>
          </w:p>
        </w:tc>
      </w:tr>
      <w:tr w:rsidR="00861BCD" w:rsidRPr="00D07A19" w14:paraId="07E19508" w14:textId="77777777" w:rsidTr="00872525">
        <w:tc>
          <w:tcPr>
            <w:tcW w:w="4849" w:type="dxa"/>
            <w:gridSpan w:val="2"/>
            <w:tcBorders>
              <w:right w:val="nil"/>
            </w:tcBorders>
            <w:shd w:val="clear" w:color="auto" w:fill="auto"/>
          </w:tcPr>
          <w:p w14:paraId="26BDFDF7" w14:textId="79DC9549" w:rsidR="00861BCD" w:rsidRDefault="000E3D0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0E3D0A">
              <w:rPr>
                <w:rFonts w:ascii="Source Sans Pro" w:hAnsi="Source Sans Pro" w:cs="Arial"/>
                <w:bCs/>
              </w:rPr>
              <w:t>Home tuition fee</w:t>
            </w:r>
            <w:r w:rsidR="00F43034">
              <w:rPr>
                <w:rFonts w:ascii="Source Sans Pro" w:hAnsi="Source Sans Pro" w:cs="Arial"/>
                <w:bCs/>
              </w:rPr>
              <w:t>:</w:t>
            </w:r>
            <w:r w:rsidR="00872525">
              <w:rPr>
                <w:rFonts w:ascii="Source Sans Pro" w:hAnsi="Source Sans Pro" w:cs="Arial"/>
                <w:bCs/>
              </w:rPr>
              <w:t xml:space="preserve"> </w:t>
            </w:r>
            <w:sdt>
              <w:sdtPr>
                <w:rPr>
                  <w:rFonts w:ascii="Source Sans Pro" w:hAnsi="Source Sans Pro" w:cs="Arial"/>
                  <w:bCs/>
                </w:rPr>
                <w:id w:val="626742894"/>
                <w:placeholder>
                  <w:docPart w:val="20FE06A859944AE19FB56001CD445B28"/>
                </w:placeholder>
                <w:showingPlcHdr/>
                <w:dropDownList>
                  <w:listItem w:value="Choose an item."/>
                  <w:listItem w:displayText="Non-standard (please specify)" w:value="Non-standard (please specify)"/>
                  <w:listItem w:displayText="PGR Standard" w:value="PGR Standard"/>
                  <w:listItem w:displayText="PGT Classroom" w:value="PGT Classroom"/>
                  <w:listItem w:displayText="PGT Lab" w:value="PGT Lab"/>
                  <w:listItem w:displayText="SMD Premium band for home institute" w:value="SMD Premium band for home institute"/>
                  <w:listItem w:displayText="SMD Standard band for home institute" w:value="SMD Standard band for home institute"/>
                  <w:listItem w:displayText="UG Standard" w:value="UG Standard"/>
                </w:dropDownList>
              </w:sdtPr>
              <w:sdtContent>
                <w:r w:rsidR="00F43034" w:rsidRPr="008D5076">
                  <w:rPr>
                    <w:rStyle w:val="PlaceholderText"/>
                  </w:rPr>
                  <w:t>Choose an item.</w:t>
                </w:r>
              </w:sdtContent>
            </w:sdt>
          </w:p>
          <w:p w14:paraId="00FE1808" w14:textId="39D2B3DA" w:rsidR="00180045" w:rsidRPr="00EB46DA" w:rsidRDefault="000E3D0A" w:rsidP="000E3D0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Overseas tuition fee</w:t>
            </w:r>
            <w:r w:rsidR="00861BCD">
              <w:rPr>
                <w:rFonts w:ascii="Source Sans Pro" w:hAnsi="Source Sans Pro" w:cs="Arial"/>
                <w:bCs/>
              </w:rPr>
              <w:t xml:space="preserve">: </w:t>
            </w:r>
            <w:sdt>
              <w:sdtPr>
                <w:rPr>
                  <w:rFonts w:ascii="Source Sans Pro" w:hAnsi="Source Sans Pro" w:cs="Arial"/>
                  <w:bCs/>
                </w:rPr>
                <w:id w:val="-781104772"/>
                <w:placeholder>
                  <w:docPart w:val="17A241C4E06240B99D03D82B5995D2B7"/>
                </w:placeholder>
                <w:showingPlcHdr/>
                <w:dropDownList>
                  <w:listItem w:value="Choose an item."/>
                  <w:listItem w:displayText="Non-standard (please specify)" w:value="Non-standard (please specify)"/>
                  <w:listItem w:displayText="PGR HSS fee banding" w:value="PGR HSS fee banding"/>
                  <w:listItem w:displayText="PGR S&amp;E fee banding" w:value="PGR S&amp;E fee banding"/>
                  <w:listItem w:displayText="PGR SMD fee banding" w:value="PGR SMD fee banding"/>
                  <w:listItem w:displayText="PGT Classroom" w:value="PGT Classroom"/>
                  <w:listItem w:displayText="PGT Lab" w:value="PGT Lab"/>
                  <w:listItem w:displayText="SMD Premium band for home institute" w:value="SMD Premium band for home institute"/>
                  <w:listItem w:displayText="SMD Standard band for home institute" w:value="SMD Standard band for home institute"/>
                  <w:listItem w:displayText="UG Classroom" w:value="UG Classroom"/>
                  <w:listItem w:displayText="UG Lab" w:value="UG Lab"/>
                </w:dropDownList>
              </w:sdtPr>
              <w:sdtContent>
                <w:r w:rsidR="00872525" w:rsidRPr="008D507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445" w:type="dxa"/>
            <w:tcBorders>
              <w:left w:val="nil"/>
            </w:tcBorders>
            <w:shd w:val="clear" w:color="auto" w:fill="auto"/>
          </w:tcPr>
          <w:p w14:paraId="4265C1FF" w14:textId="5D6AA38B" w:rsidR="000E3D0A" w:rsidRDefault="00DB48B5" w:rsidP="000E3D0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Proposed non-standard fee (£)</w:t>
            </w:r>
            <w:r w:rsidR="000E3D0A">
              <w:rPr>
                <w:rFonts w:ascii="Source Sans Pro" w:hAnsi="Source Sans Pro" w:cs="Arial"/>
                <w:bCs/>
              </w:rPr>
              <w:t xml:space="preserve">: </w:t>
            </w:r>
          </w:p>
          <w:p w14:paraId="762BC2EA" w14:textId="6BFFF645" w:rsidR="00861BCD" w:rsidRPr="00EB46DA" w:rsidRDefault="00DB48B5" w:rsidP="000E3D0A">
            <w:pPr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Proposed non-standard fee (£)</w:t>
            </w:r>
            <w:r w:rsidR="000E3D0A">
              <w:rPr>
                <w:rFonts w:ascii="Source Sans Pro" w:hAnsi="Source Sans Pro" w:cs="Arial"/>
                <w:bCs/>
              </w:rPr>
              <w:t xml:space="preserve">: </w:t>
            </w:r>
          </w:p>
        </w:tc>
      </w:tr>
      <w:tr w:rsidR="001B021E" w:rsidRPr="00D07A19" w14:paraId="695C830B" w14:textId="77777777" w:rsidTr="001B021E">
        <w:tc>
          <w:tcPr>
            <w:tcW w:w="9294" w:type="dxa"/>
            <w:gridSpan w:val="3"/>
            <w:shd w:val="clear" w:color="auto" w:fill="F2F2F2" w:themeFill="background1" w:themeFillShade="F2"/>
          </w:tcPr>
          <w:p w14:paraId="6A01FD3A" w14:textId="0C27B8F6" w:rsidR="001B021E" w:rsidRDefault="00B12F7A" w:rsidP="00B12F7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B12F7A">
              <w:rPr>
                <w:rFonts w:ascii="Source Sans Pro" w:hAnsi="Source Sans Pro" w:cs="Arial"/>
                <w:bCs/>
              </w:rPr>
              <w:t>If the proposed non-standard fee will match fees charged for any existing programmes, please list all programmes with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B12F7A">
              <w:rPr>
                <w:rFonts w:ascii="Source Sans Pro" w:hAnsi="Source Sans Pro" w:cs="Arial"/>
                <w:bCs/>
              </w:rPr>
              <w:t>this same non-standard fee.</w:t>
            </w:r>
          </w:p>
        </w:tc>
      </w:tr>
      <w:tr w:rsidR="001B021E" w:rsidRPr="00D07A19" w14:paraId="0A976391" w14:textId="77777777">
        <w:tc>
          <w:tcPr>
            <w:tcW w:w="9294" w:type="dxa"/>
            <w:gridSpan w:val="3"/>
            <w:shd w:val="clear" w:color="auto" w:fill="auto"/>
          </w:tcPr>
          <w:p w14:paraId="7CB0027C" w14:textId="77777777" w:rsidR="001B021E" w:rsidRDefault="001B021E" w:rsidP="000E3D0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20060A7E" w14:textId="77777777" w:rsidR="00CB43BE" w:rsidRDefault="00CB43BE" w:rsidP="000E3D0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11C9ED0A" w14:textId="77777777" w:rsidR="00B12F7A" w:rsidRDefault="00B12F7A" w:rsidP="000E3D0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493052" w:rsidRPr="00D07A19" w14:paraId="00756727" w14:textId="77777777" w:rsidTr="00493052">
        <w:tc>
          <w:tcPr>
            <w:tcW w:w="9294" w:type="dxa"/>
            <w:gridSpan w:val="3"/>
            <w:shd w:val="clear" w:color="auto" w:fill="F2F2F2" w:themeFill="background1" w:themeFillShade="F2"/>
          </w:tcPr>
          <w:p w14:paraId="0982F81F" w14:textId="0B0DEFBA" w:rsidR="00493052" w:rsidRDefault="00493052" w:rsidP="0049305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493052">
              <w:rPr>
                <w:rFonts w:ascii="Source Sans Pro" w:hAnsi="Source Sans Pro" w:cs="Arial"/>
                <w:bCs/>
              </w:rPr>
              <w:t xml:space="preserve">If any non-standard fee arrangements are proposed, please outline </w:t>
            </w:r>
            <w:r w:rsidR="00EF1643">
              <w:rPr>
                <w:rFonts w:ascii="Source Sans Pro" w:hAnsi="Source Sans Pro" w:cs="Arial"/>
                <w:bCs/>
              </w:rPr>
              <w:t>any details and the rationale</w:t>
            </w:r>
            <w:r w:rsidRPr="00493052">
              <w:rPr>
                <w:rFonts w:ascii="Source Sans Pro" w:hAnsi="Source Sans Pro" w:cs="Arial"/>
                <w:bCs/>
              </w:rPr>
              <w:t xml:space="preserve"> below. This is required for all collaborative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493052">
              <w:rPr>
                <w:rFonts w:ascii="Source Sans Pro" w:hAnsi="Source Sans Pro" w:cs="Arial"/>
                <w:bCs/>
              </w:rPr>
              <w:t>programmes.</w:t>
            </w:r>
          </w:p>
        </w:tc>
      </w:tr>
      <w:tr w:rsidR="00493052" w:rsidRPr="00D07A19" w14:paraId="3A2B08D7" w14:textId="77777777">
        <w:tc>
          <w:tcPr>
            <w:tcW w:w="9294" w:type="dxa"/>
            <w:gridSpan w:val="3"/>
            <w:shd w:val="clear" w:color="auto" w:fill="auto"/>
          </w:tcPr>
          <w:p w14:paraId="37B06533" w14:textId="77777777" w:rsidR="00CB43BE" w:rsidRDefault="00CB43BE" w:rsidP="000E3D0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1113A845" w14:textId="77777777" w:rsidR="00493052" w:rsidRDefault="00493052" w:rsidP="000E3D0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C653DC" w:rsidRPr="00D07A19" w14:paraId="36612265" w14:textId="77777777" w:rsidTr="00CB7994">
        <w:tc>
          <w:tcPr>
            <w:tcW w:w="9294" w:type="dxa"/>
            <w:gridSpan w:val="3"/>
            <w:shd w:val="clear" w:color="auto" w:fill="F2F2F2" w:themeFill="background1" w:themeFillShade="F2"/>
          </w:tcPr>
          <w:p w14:paraId="5F28AC26" w14:textId="6796B54E" w:rsidR="00C653DC" w:rsidRDefault="00CB7994" w:rsidP="000E3D0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If the proposal is for an apprenticeship programme, please </w:t>
            </w:r>
            <w:r w:rsidR="00AE55C6">
              <w:rPr>
                <w:rFonts w:ascii="Source Sans Pro" w:hAnsi="Source Sans Pro" w:cs="Arial"/>
                <w:bCs/>
              </w:rPr>
              <w:t xml:space="preserve">outline the </w:t>
            </w:r>
            <w:r w:rsidR="00544492">
              <w:rPr>
                <w:rFonts w:ascii="Source Sans Pro" w:hAnsi="Source Sans Pro" w:cs="Arial"/>
                <w:bCs/>
              </w:rPr>
              <w:t xml:space="preserve">maximum funding available and </w:t>
            </w:r>
            <w:r w:rsidR="00911502">
              <w:rPr>
                <w:rFonts w:ascii="Source Sans Pro" w:hAnsi="Source Sans Pro" w:cs="Arial"/>
                <w:bCs/>
              </w:rPr>
              <w:t xml:space="preserve">detail the funding that </w:t>
            </w:r>
            <w:r w:rsidR="00C00A08">
              <w:rPr>
                <w:rFonts w:ascii="Source Sans Pro" w:hAnsi="Source Sans Pro" w:cs="Arial"/>
                <w:bCs/>
              </w:rPr>
              <w:t>will be drawn.</w:t>
            </w:r>
          </w:p>
        </w:tc>
      </w:tr>
      <w:tr w:rsidR="00CB7994" w:rsidRPr="00D07A19" w14:paraId="152B88F4" w14:textId="77777777" w:rsidTr="00CB7994">
        <w:tc>
          <w:tcPr>
            <w:tcW w:w="9294" w:type="dxa"/>
            <w:gridSpan w:val="3"/>
            <w:shd w:val="clear" w:color="auto" w:fill="auto"/>
          </w:tcPr>
          <w:p w14:paraId="499EEE59" w14:textId="77777777" w:rsidR="00CB43BE" w:rsidRDefault="00CB43BE" w:rsidP="000E3D0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1E78A3AB" w14:textId="77777777" w:rsidR="00C00A08" w:rsidRDefault="00C00A08" w:rsidP="000E3D0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7E1259" w:rsidRPr="00D07A19" w14:paraId="7DD26128" w14:textId="77777777" w:rsidTr="0051645C">
        <w:tc>
          <w:tcPr>
            <w:tcW w:w="2844" w:type="dxa"/>
            <w:shd w:val="clear" w:color="auto" w:fill="F2F2F2" w:themeFill="background1" w:themeFillShade="F2"/>
          </w:tcPr>
          <w:p w14:paraId="70E2069B" w14:textId="7FE6EE8B" w:rsidR="007E1259" w:rsidRPr="00625395" w:rsidRDefault="007E1259" w:rsidP="0051645C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Finance</w:t>
            </w:r>
            <w:r w:rsidRPr="00625395">
              <w:rPr>
                <w:rFonts w:ascii="Source Sans Pro" w:hAnsi="Source Sans Pro" w:cs="Arial"/>
                <w:b/>
              </w:rPr>
              <w:t xml:space="preserve"> endorsement</w:t>
            </w:r>
          </w:p>
        </w:tc>
        <w:tc>
          <w:tcPr>
            <w:tcW w:w="6450" w:type="dxa"/>
            <w:gridSpan w:val="2"/>
            <w:shd w:val="clear" w:color="auto" w:fill="auto"/>
          </w:tcPr>
          <w:p w14:paraId="2A246404" w14:textId="77777777" w:rsidR="007E1259" w:rsidRDefault="007E1259" w:rsidP="0051645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Reviewed by: </w:t>
            </w:r>
            <w:sdt>
              <w:sdtPr>
                <w:rPr>
                  <w:rFonts w:ascii="Source Sans Pro" w:hAnsi="Source Sans Pro" w:cs="Arial"/>
                  <w:bCs/>
                </w:rPr>
                <w:alias w:val="Name and job title"/>
                <w:tag w:val="Name and job title"/>
                <w:id w:val="1450965335"/>
                <w:placeholder>
                  <w:docPart w:val="A1705C25036B42838817AE9842FADAEA"/>
                </w:placeholder>
                <w:temporary/>
                <w:showingPlcHdr/>
              </w:sdtPr>
              <w:sdtContent>
                <w:r w:rsidRPr="00F057C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1DC318" w14:textId="39D91DBB" w:rsidR="007E1259" w:rsidRDefault="007E1259" w:rsidP="0051645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Date: </w:t>
            </w:r>
            <w:sdt>
              <w:sdtPr>
                <w:rPr>
                  <w:rFonts w:ascii="Source Sans Pro" w:hAnsi="Source Sans Pro" w:cs="Arial"/>
                  <w:bCs/>
                </w:rPr>
                <w:id w:val="-798066685"/>
                <w:placeholder>
                  <w:docPart w:val="2A5105AA722844FA90B1E925353B824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CA0AF0" w:rsidRPr="00D815B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570FF24" w14:textId="77777777" w:rsidR="001E45D2" w:rsidRDefault="001E45D2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3920F4" w:rsidRPr="00D07A19" w14:paraId="5BC784B7" w14:textId="77777777" w:rsidTr="00D67EB7">
        <w:tc>
          <w:tcPr>
            <w:tcW w:w="9294" w:type="dxa"/>
            <w:shd w:val="clear" w:color="auto" w:fill="002060"/>
          </w:tcPr>
          <w:p w14:paraId="209CD274" w14:textId="589F684C" w:rsidR="003920F4" w:rsidRPr="00DA7261" w:rsidRDefault="003920F4" w:rsidP="00DA7261">
            <w:pPr>
              <w:pStyle w:val="ListParagraph"/>
              <w:numPr>
                <w:ilvl w:val="0"/>
                <w:numId w:val="27"/>
              </w:numPr>
              <w:spacing w:before="60"/>
              <w:jc w:val="both"/>
              <w:rPr>
                <w:rFonts w:ascii="Source Sans Pro" w:hAnsi="Source Sans Pro" w:cs="Arial"/>
                <w:b/>
              </w:rPr>
            </w:pPr>
            <w:r w:rsidRPr="00DA7261">
              <w:rPr>
                <w:rFonts w:ascii="Source Sans Pro" w:hAnsi="Source Sans Pro" w:cs="Arial"/>
                <w:b/>
              </w:rPr>
              <w:t xml:space="preserve">Indicative </w:t>
            </w:r>
            <w:r w:rsidR="00F53D06" w:rsidRPr="00DA7261">
              <w:rPr>
                <w:rFonts w:ascii="Source Sans Pro" w:hAnsi="Source Sans Pro" w:cs="Arial"/>
                <w:b/>
              </w:rPr>
              <w:t>C</w:t>
            </w:r>
            <w:r w:rsidRPr="00DA7261">
              <w:rPr>
                <w:rFonts w:ascii="Source Sans Pro" w:hAnsi="Source Sans Pro" w:cs="Arial"/>
                <w:b/>
              </w:rPr>
              <w:t>urriculum</w:t>
            </w:r>
          </w:p>
          <w:p w14:paraId="13C1543D" w14:textId="2B7A50E8" w:rsidR="00F53D06" w:rsidRPr="00F53D06" w:rsidRDefault="00F53D06" w:rsidP="00F53D06">
            <w:pPr>
              <w:jc w:val="both"/>
              <w:rPr>
                <w:rFonts w:ascii="Source Sans Pro" w:hAnsi="Source Sans Pro" w:cs="Arial"/>
                <w:bCs/>
              </w:rPr>
            </w:pPr>
            <w:r w:rsidRPr="00F53D06">
              <w:rPr>
                <w:rFonts w:ascii="Source Sans Pro" w:hAnsi="Source Sans Pro" w:cs="Arial"/>
                <w:bCs/>
              </w:rPr>
              <w:t>Please provide an overview of the indicative curriculum for the proposed programme in terms of proposed modules to be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F53D06">
              <w:rPr>
                <w:rFonts w:ascii="Source Sans Pro" w:hAnsi="Source Sans Pro" w:cs="Arial"/>
                <w:bCs/>
              </w:rPr>
              <w:t>studied in each academic year of study (which will appear in marketing material 'subject to approval'). Please clearly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F53D06">
              <w:rPr>
                <w:rFonts w:ascii="Source Sans Pro" w:hAnsi="Source Sans Pro" w:cs="Arial"/>
                <w:bCs/>
              </w:rPr>
              <w:t>indicate which modules are new, and which already exist and have been approved.</w:t>
            </w:r>
          </w:p>
          <w:p w14:paraId="203B9108" w14:textId="77777777" w:rsidR="00D138AE" w:rsidRDefault="00F53D06" w:rsidP="00F53D06">
            <w:pPr>
              <w:jc w:val="both"/>
              <w:rPr>
                <w:rFonts w:ascii="Source Sans Pro" w:hAnsi="Source Sans Pro" w:cs="Arial"/>
                <w:bCs/>
              </w:rPr>
            </w:pPr>
            <w:r w:rsidRPr="00F53D06">
              <w:rPr>
                <w:rFonts w:ascii="Source Sans Pro" w:hAnsi="Source Sans Pro" w:cs="Arial"/>
                <w:bCs/>
              </w:rPr>
              <w:t>If the programme requires students to undertake any proportion of their scheduled activities outside of a QMUL campus,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F53D06">
              <w:rPr>
                <w:rFonts w:ascii="Source Sans Pro" w:hAnsi="Source Sans Pro" w:cs="Arial"/>
                <w:bCs/>
              </w:rPr>
              <w:t>in a workplace environment, please clearly indicate this below, and specify the percentage of the notional study hours to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F53D06">
              <w:rPr>
                <w:rFonts w:ascii="Source Sans Pro" w:hAnsi="Source Sans Pro" w:cs="Arial"/>
                <w:bCs/>
              </w:rPr>
              <w:t>be undertaken in the workplace. Work-based learning includes activities such as placements, internships, professional /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F53D06">
              <w:rPr>
                <w:rFonts w:ascii="Source Sans Pro" w:hAnsi="Source Sans Pro" w:cs="Arial"/>
                <w:bCs/>
              </w:rPr>
              <w:t>industrial experience, and volunteering.</w:t>
            </w:r>
          </w:p>
          <w:p w14:paraId="7E88A8FA" w14:textId="5BFE6158" w:rsidR="003920F4" w:rsidRPr="0035683A" w:rsidRDefault="00F53D06" w:rsidP="007C2E98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F53D06">
              <w:rPr>
                <w:rFonts w:ascii="Source Sans Pro" w:hAnsi="Source Sans Pro" w:cs="Arial"/>
                <w:bCs/>
              </w:rPr>
              <w:t>Please provide this information for all modules, including those which are</w:t>
            </w:r>
            <w:r w:rsidR="00D138AE">
              <w:rPr>
                <w:rFonts w:ascii="Source Sans Pro" w:hAnsi="Source Sans Pro" w:cs="Arial"/>
                <w:bCs/>
              </w:rPr>
              <w:t xml:space="preserve"> </w:t>
            </w:r>
            <w:r w:rsidRPr="00F53D06">
              <w:rPr>
                <w:rFonts w:ascii="Source Sans Pro" w:hAnsi="Source Sans Pro" w:cs="Arial"/>
                <w:bCs/>
              </w:rPr>
              <w:t>elective, and / or non-credit bearing.</w:t>
            </w:r>
          </w:p>
        </w:tc>
      </w:tr>
      <w:tr w:rsidR="003920F4" w:rsidRPr="00D07A19" w14:paraId="411AACD8" w14:textId="77777777">
        <w:tc>
          <w:tcPr>
            <w:tcW w:w="9294" w:type="dxa"/>
            <w:shd w:val="clear" w:color="auto" w:fill="auto"/>
          </w:tcPr>
          <w:p w14:paraId="4EA30625" w14:textId="77777777" w:rsidR="003920F4" w:rsidRDefault="003920F4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2CE1DE27" w14:textId="77777777" w:rsidR="00EA4100" w:rsidRDefault="00EA410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5F2FA004" w14:textId="77777777" w:rsidR="003920F4" w:rsidRPr="00EB46DA" w:rsidRDefault="003920F4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7B9D87E8" w14:textId="77777777" w:rsidR="001E45D2" w:rsidRDefault="001E45D2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1B33AA" w:rsidRPr="00D07A19" w14:paraId="4CE7A47B" w14:textId="77777777" w:rsidTr="00D67EB7">
        <w:tc>
          <w:tcPr>
            <w:tcW w:w="9294" w:type="dxa"/>
            <w:shd w:val="clear" w:color="auto" w:fill="002060"/>
          </w:tcPr>
          <w:p w14:paraId="60A6E45C" w14:textId="671D3F41" w:rsidR="001B33AA" w:rsidRPr="008A7BF6" w:rsidRDefault="001B33AA" w:rsidP="008A7BF6">
            <w:pPr>
              <w:pStyle w:val="ListParagraph"/>
              <w:numPr>
                <w:ilvl w:val="0"/>
                <w:numId w:val="27"/>
              </w:numPr>
              <w:spacing w:before="60"/>
              <w:jc w:val="both"/>
              <w:rPr>
                <w:rFonts w:ascii="Source Sans Pro" w:hAnsi="Source Sans Pro" w:cs="Arial"/>
                <w:b/>
              </w:rPr>
            </w:pPr>
            <w:r w:rsidRPr="008A7BF6">
              <w:rPr>
                <w:rFonts w:ascii="Source Sans Pro" w:hAnsi="Source Sans Pro" w:cs="Arial"/>
                <w:b/>
              </w:rPr>
              <w:t xml:space="preserve">Professional accreditation </w:t>
            </w:r>
          </w:p>
          <w:p w14:paraId="522ABED4" w14:textId="14FDCDAF" w:rsidR="001B33AA" w:rsidRPr="0035683A" w:rsidRDefault="009A528F" w:rsidP="00F86728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9A528F">
              <w:rPr>
                <w:rFonts w:ascii="Source Sans Pro" w:hAnsi="Source Sans Pro" w:cs="Arial"/>
                <w:bCs/>
              </w:rPr>
              <w:t>Please specify the accrediting body (if applicable) and the nature of the accreditation: e.g. qualification to practice,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9A528F">
              <w:rPr>
                <w:rFonts w:ascii="Source Sans Pro" w:hAnsi="Source Sans Pro" w:cs="Arial"/>
                <w:bCs/>
              </w:rPr>
              <w:t>exemption from professional exams, membership of a professional body).</w:t>
            </w:r>
            <w:r w:rsidR="00E318A4">
              <w:rPr>
                <w:rFonts w:ascii="Source Sans Pro" w:hAnsi="Source Sans Pro" w:cs="Arial"/>
                <w:bCs/>
              </w:rPr>
              <w:t xml:space="preserve"> This should include the likelihood of the proposed programme receiving accreditation</w:t>
            </w:r>
            <w:r w:rsidR="00EF5F6E">
              <w:rPr>
                <w:rFonts w:ascii="Source Sans Pro" w:hAnsi="Source Sans Pro" w:cs="Arial"/>
                <w:bCs/>
              </w:rPr>
              <w:t>, and how important the accreditation is to the success of the programme.</w:t>
            </w:r>
          </w:p>
        </w:tc>
      </w:tr>
      <w:tr w:rsidR="001B33AA" w:rsidRPr="00D07A19" w14:paraId="0C81CDA6" w14:textId="77777777">
        <w:tc>
          <w:tcPr>
            <w:tcW w:w="9294" w:type="dxa"/>
            <w:shd w:val="clear" w:color="auto" w:fill="auto"/>
          </w:tcPr>
          <w:p w14:paraId="5B6F9A5E" w14:textId="77777777" w:rsidR="001B33AA" w:rsidRDefault="001B33A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6381FADD" w14:textId="77777777" w:rsidR="001B33AA" w:rsidRPr="00EB46DA" w:rsidRDefault="001B33A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3DB818A7" w14:textId="77777777" w:rsidR="00CE4567" w:rsidRDefault="00CE4567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6450"/>
      </w:tblGrid>
      <w:tr w:rsidR="00F505A7" w:rsidRPr="00D07A19" w14:paraId="3632E526" w14:textId="77777777" w:rsidTr="00D67EB7">
        <w:tc>
          <w:tcPr>
            <w:tcW w:w="9294" w:type="dxa"/>
            <w:gridSpan w:val="2"/>
            <w:shd w:val="clear" w:color="auto" w:fill="002060"/>
          </w:tcPr>
          <w:p w14:paraId="55695B1C" w14:textId="056B139C" w:rsidR="00F505A7" w:rsidRPr="008A7BF6" w:rsidRDefault="00F505A7" w:rsidP="008A7BF6">
            <w:pPr>
              <w:pStyle w:val="ListParagraph"/>
              <w:numPr>
                <w:ilvl w:val="0"/>
                <w:numId w:val="27"/>
              </w:numPr>
              <w:spacing w:before="60"/>
              <w:jc w:val="both"/>
              <w:rPr>
                <w:rFonts w:ascii="Source Sans Pro" w:hAnsi="Source Sans Pro" w:cs="Arial"/>
                <w:b/>
              </w:rPr>
            </w:pPr>
            <w:r w:rsidRPr="008A7BF6">
              <w:rPr>
                <w:rFonts w:ascii="Source Sans Pro" w:hAnsi="Source Sans Pro" w:cs="Arial"/>
                <w:b/>
              </w:rPr>
              <w:lastRenderedPageBreak/>
              <w:t xml:space="preserve">Resourcing </w:t>
            </w:r>
            <w:r w:rsidR="009621D3" w:rsidRPr="008A7BF6">
              <w:rPr>
                <w:rFonts w:ascii="Source Sans Pro" w:hAnsi="Source Sans Pro" w:cs="Arial"/>
                <w:b/>
              </w:rPr>
              <w:t>requirements</w:t>
            </w:r>
          </w:p>
          <w:p w14:paraId="45D9237A" w14:textId="5BD779A6" w:rsidR="00F505A7" w:rsidRPr="0035683A" w:rsidRDefault="00275A20" w:rsidP="004A5A19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Please</w:t>
            </w:r>
            <w:r w:rsidR="00F505A7" w:rsidRPr="00A94B1D">
              <w:rPr>
                <w:rFonts w:ascii="Source Sans Pro" w:hAnsi="Source Sans Pro" w:cs="Arial"/>
                <w:bCs/>
              </w:rPr>
              <w:t xml:space="preserve"> summarise the proposed resourcing arrangements.</w:t>
            </w:r>
            <w:r w:rsidR="005443B9">
              <w:rPr>
                <w:rFonts w:ascii="Source Sans Pro" w:hAnsi="Source Sans Pro" w:cs="Arial"/>
                <w:bCs/>
              </w:rPr>
              <w:t xml:space="preserve"> This should include Library, I.T, </w:t>
            </w:r>
            <w:r w:rsidR="00AC32A3">
              <w:rPr>
                <w:rFonts w:ascii="Source Sans Pro" w:hAnsi="Source Sans Pro" w:cs="Arial"/>
                <w:bCs/>
              </w:rPr>
              <w:t>space requirements and staffing</w:t>
            </w:r>
            <w:r w:rsidR="0089659F">
              <w:rPr>
                <w:rFonts w:ascii="Source Sans Pro" w:hAnsi="Source Sans Pro" w:cs="Arial"/>
                <w:bCs/>
              </w:rPr>
              <w:t>, as well as the impact on any existing provision.</w:t>
            </w:r>
            <w:r w:rsidR="00F505A7" w:rsidRPr="00A94B1D">
              <w:rPr>
                <w:rFonts w:ascii="Source Sans Pro" w:hAnsi="Source Sans Pro" w:cs="Arial"/>
                <w:bCs/>
              </w:rPr>
              <w:t xml:space="preserve"> Detailed costings should</w:t>
            </w:r>
            <w:r w:rsidR="00F505A7">
              <w:rPr>
                <w:rFonts w:ascii="Source Sans Pro" w:hAnsi="Source Sans Pro" w:cs="Arial"/>
                <w:bCs/>
              </w:rPr>
              <w:t xml:space="preserve"> </w:t>
            </w:r>
            <w:r w:rsidR="00F505A7" w:rsidRPr="00A94B1D">
              <w:rPr>
                <w:rFonts w:ascii="Source Sans Pro" w:hAnsi="Source Sans Pro" w:cs="Arial"/>
                <w:bCs/>
              </w:rPr>
              <w:t>be provided with the form.</w:t>
            </w:r>
          </w:p>
        </w:tc>
      </w:tr>
      <w:tr w:rsidR="00F505A7" w:rsidRPr="00D07A19" w14:paraId="0B5DB337" w14:textId="77777777">
        <w:tc>
          <w:tcPr>
            <w:tcW w:w="9294" w:type="dxa"/>
            <w:gridSpan w:val="2"/>
            <w:shd w:val="clear" w:color="auto" w:fill="auto"/>
          </w:tcPr>
          <w:p w14:paraId="598DB6DF" w14:textId="77777777" w:rsidR="00F505A7" w:rsidRDefault="00F505A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2CAD8193" w14:textId="77777777" w:rsidR="00F505A7" w:rsidRDefault="00F505A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1750A1D9" w14:textId="77777777" w:rsidR="00F505A7" w:rsidRPr="00EB46DA" w:rsidRDefault="00F505A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9A528F" w:rsidRPr="00D07A19" w14:paraId="25D3F7C8" w14:textId="77777777" w:rsidTr="00D37D5A">
        <w:tc>
          <w:tcPr>
            <w:tcW w:w="9294" w:type="dxa"/>
            <w:gridSpan w:val="2"/>
            <w:shd w:val="clear" w:color="auto" w:fill="F2F2F2" w:themeFill="background1" w:themeFillShade="F2"/>
          </w:tcPr>
          <w:p w14:paraId="1C582E1D" w14:textId="69B548A6" w:rsidR="009A528F" w:rsidRDefault="00A94B1D" w:rsidP="001548A5">
            <w:pPr>
              <w:spacing w:before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Joint Working Statement - </w:t>
            </w:r>
            <w:r w:rsidR="006B4389">
              <w:rPr>
                <w:rFonts w:ascii="Source Sans Pro" w:hAnsi="Source Sans Pro" w:cs="Arial"/>
                <w:b/>
              </w:rPr>
              <w:t>r</w:t>
            </w:r>
            <w:r>
              <w:rPr>
                <w:rFonts w:ascii="Source Sans Pro" w:hAnsi="Source Sans Pro" w:cs="Arial"/>
                <w:b/>
              </w:rPr>
              <w:t>esources</w:t>
            </w:r>
          </w:p>
          <w:p w14:paraId="187EFEE8" w14:textId="3DF1D546" w:rsidR="00DB6D9D" w:rsidRDefault="00A94B1D" w:rsidP="00A94B1D">
            <w:pPr>
              <w:jc w:val="both"/>
              <w:rPr>
                <w:rFonts w:ascii="Source Sans Pro" w:hAnsi="Source Sans Pro" w:cs="Arial"/>
                <w:bCs/>
              </w:rPr>
            </w:pPr>
            <w:r w:rsidRPr="00A94B1D">
              <w:rPr>
                <w:rFonts w:ascii="Source Sans Pro" w:hAnsi="Source Sans Pro" w:cs="Arial"/>
                <w:bCs/>
              </w:rPr>
              <w:t>For programmes that are to be delivered with an external collaborative partner or jointly between more than one internal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A94B1D">
              <w:rPr>
                <w:rFonts w:ascii="Source Sans Pro" w:hAnsi="Source Sans Pro" w:cs="Arial"/>
                <w:bCs/>
              </w:rPr>
              <w:t xml:space="preserve">School/Institute, please summarise the proposed resourcing arrangements for the partnership. </w:t>
            </w:r>
          </w:p>
          <w:p w14:paraId="5281079F" w14:textId="77777777" w:rsidR="004B3494" w:rsidRDefault="00DB6D9D" w:rsidP="00A94B1D">
            <w:pPr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For apprenticeship programmes please summarise the </w:t>
            </w:r>
            <w:r w:rsidR="004B3494">
              <w:rPr>
                <w:rFonts w:ascii="Source Sans Pro" w:hAnsi="Source Sans Pro" w:cs="Arial"/>
                <w:bCs/>
              </w:rPr>
              <w:t>specific plans with employers.</w:t>
            </w:r>
          </w:p>
          <w:p w14:paraId="7DEDC60E" w14:textId="0A149411" w:rsidR="009A528F" w:rsidRPr="0035683A" w:rsidRDefault="00A94B1D" w:rsidP="001548A5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A94B1D">
              <w:rPr>
                <w:rFonts w:ascii="Source Sans Pro" w:hAnsi="Source Sans Pro" w:cs="Arial"/>
                <w:bCs/>
              </w:rPr>
              <w:t>Detailed costings should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A94B1D">
              <w:rPr>
                <w:rFonts w:ascii="Source Sans Pro" w:hAnsi="Source Sans Pro" w:cs="Arial"/>
                <w:bCs/>
              </w:rPr>
              <w:t>be provided with the form.</w:t>
            </w:r>
          </w:p>
        </w:tc>
      </w:tr>
      <w:tr w:rsidR="009A528F" w:rsidRPr="00D07A19" w14:paraId="738EE2BA" w14:textId="77777777">
        <w:tc>
          <w:tcPr>
            <w:tcW w:w="9294" w:type="dxa"/>
            <w:gridSpan w:val="2"/>
            <w:shd w:val="clear" w:color="auto" w:fill="auto"/>
          </w:tcPr>
          <w:p w14:paraId="4FD56E53" w14:textId="77777777" w:rsidR="009A528F" w:rsidRDefault="009A528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49F6489C" w14:textId="77777777" w:rsidR="009A528F" w:rsidRDefault="009A528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084C5614" w14:textId="77777777" w:rsidR="009A528F" w:rsidRPr="00EB46DA" w:rsidRDefault="009A528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054C50" w:rsidRPr="00D07A19" w14:paraId="1C10D177" w14:textId="77777777" w:rsidTr="0051645C">
        <w:tc>
          <w:tcPr>
            <w:tcW w:w="2844" w:type="dxa"/>
            <w:shd w:val="clear" w:color="auto" w:fill="F2F2F2" w:themeFill="background1" w:themeFillShade="F2"/>
          </w:tcPr>
          <w:p w14:paraId="281B3196" w14:textId="77777777" w:rsidR="008744E4" w:rsidRDefault="009D4D95" w:rsidP="008744E4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Library/</w:t>
            </w:r>
            <w:proofErr w:type="gramStart"/>
            <w:r>
              <w:rPr>
                <w:rFonts w:ascii="Source Sans Pro" w:hAnsi="Source Sans Pro" w:cs="Arial"/>
                <w:b/>
              </w:rPr>
              <w:t>I.T</w:t>
            </w:r>
            <w:proofErr w:type="gramEnd"/>
            <w:r>
              <w:rPr>
                <w:rFonts w:ascii="Source Sans Pro" w:hAnsi="Source Sans Pro" w:cs="Arial"/>
                <w:b/>
              </w:rPr>
              <w:t>/Estates</w:t>
            </w:r>
            <w:r w:rsidR="00054C50" w:rsidRPr="00625395">
              <w:rPr>
                <w:rFonts w:ascii="Source Sans Pro" w:hAnsi="Source Sans Pro" w:cs="Arial"/>
                <w:b/>
              </w:rPr>
              <w:t xml:space="preserve"> endorsement</w:t>
            </w:r>
            <w:r w:rsidR="008744E4">
              <w:rPr>
                <w:rFonts w:ascii="Source Sans Pro" w:hAnsi="Source Sans Pro" w:cs="Arial"/>
                <w:b/>
              </w:rPr>
              <w:t xml:space="preserve"> </w:t>
            </w:r>
          </w:p>
          <w:p w14:paraId="56531D10" w14:textId="27A60BB0" w:rsidR="00054C50" w:rsidRPr="00625395" w:rsidRDefault="009D4D95" w:rsidP="008744E4">
            <w:pPr>
              <w:spacing w:before="60" w:after="60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(as appropriate)</w:t>
            </w:r>
          </w:p>
        </w:tc>
        <w:tc>
          <w:tcPr>
            <w:tcW w:w="6450" w:type="dxa"/>
            <w:shd w:val="clear" w:color="auto" w:fill="auto"/>
          </w:tcPr>
          <w:p w14:paraId="4D8EE101" w14:textId="77777777" w:rsidR="00054C50" w:rsidRDefault="00054C50" w:rsidP="0051645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Reviewed by: </w:t>
            </w:r>
            <w:sdt>
              <w:sdtPr>
                <w:rPr>
                  <w:rFonts w:ascii="Source Sans Pro" w:hAnsi="Source Sans Pro" w:cs="Arial"/>
                  <w:bCs/>
                </w:rPr>
                <w:alias w:val="Name and job title"/>
                <w:tag w:val="Name and job title"/>
                <w:id w:val="-365289741"/>
                <w:placeholder>
                  <w:docPart w:val="B8A1F61F28744245AD04265D37CF48B5"/>
                </w:placeholder>
                <w:temporary/>
                <w:showingPlcHdr/>
              </w:sdtPr>
              <w:sdtContent>
                <w:r w:rsidRPr="00F057C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5AB64E" w14:textId="58A3D345" w:rsidR="00054C50" w:rsidRDefault="00054C50" w:rsidP="0051645C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Date: </w:t>
            </w:r>
            <w:sdt>
              <w:sdtPr>
                <w:rPr>
                  <w:rFonts w:ascii="Source Sans Pro" w:hAnsi="Source Sans Pro" w:cs="Arial"/>
                  <w:bCs/>
                </w:rPr>
                <w:id w:val="2069526173"/>
                <w:placeholder>
                  <w:docPart w:val="A09187BA0F3A45A2998CD93DB96C1EC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CA0AF0" w:rsidRPr="00D815B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5F513A4B" w14:textId="77777777" w:rsidR="00CE4567" w:rsidRDefault="00CE4567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6B4389" w:rsidRPr="00D07A19" w14:paraId="11215E00" w14:textId="77777777" w:rsidTr="00D67EB7">
        <w:tc>
          <w:tcPr>
            <w:tcW w:w="9294" w:type="dxa"/>
            <w:shd w:val="clear" w:color="auto" w:fill="002060"/>
          </w:tcPr>
          <w:p w14:paraId="67BC6E73" w14:textId="6528B69F" w:rsidR="006B4389" w:rsidRPr="0028309B" w:rsidRDefault="006B4389" w:rsidP="0028309B">
            <w:pPr>
              <w:pStyle w:val="ListParagraph"/>
              <w:numPr>
                <w:ilvl w:val="0"/>
                <w:numId w:val="27"/>
              </w:numPr>
              <w:spacing w:before="60"/>
              <w:jc w:val="both"/>
              <w:rPr>
                <w:rFonts w:ascii="Source Sans Pro" w:hAnsi="Source Sans Pro" w:cs="Arial"/>
                <w:b/>
              </w:rPr>
            </w:pPr>
            <w:r w:rsidRPr="0028309B">
              <w:rPr>
                <w:rFonts w:ascii="Source Sans Pro" w:hAnsi="Source Sans Pro" w:cs="Arial"/>
                <w:b/>
              </w:rPr>
              <w:t>Work-Based learning</w:t>
            </w:r>
          </w:p>
          <w:p w14:paraId="42E61E33" w14:textId="414B930F" w:rsidR="006B4389" w:rsidRPr="0035683A" w:rsidRDefault="00A60290" w:rsidP="00BB6B08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A60290">
              <w:rPr>
                <w:rFonts w:ascii="Source Sans Pro" w:hAnsi="Source Sans Pro" w:cs="Arial"/>
                <w:bCs/>
              </w:rPr>
              <w:t>For programmes that involve work-based learning, please provide details of any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A60290">
              <w:rPr>
                <w:rFonts w:ascii="Source Sans Pro" w:hAnsi="Source Sans Pro" w:cs="Arial"/>
                <w:bCs/>
              </w:rPr>
              <w:t>external partners to be involved in workplace provision</w:t>
            </w:r>
            <w:r w:rsidR="004A6455">
              <w:rPr>
                <w:rFonts w:ascii="Source Sans Pro" w:hAnsi="Source Sans Pro" w:cs="Arial"/>
                <w:bCs/>
              </w:rPr>
              <w:t>,</w:t>
            </w:r>
            <w:r w:rsidR="00285D0C">
              <w:rPr>
                <w:rFonts w:ascii="Source Sans Pro" w:hAnsi="Source Sans Pro" w:cs="Arial"/>
                <w:bCs/>
              </w:rPr>
              <w:t xml:space="preserve"> the duration of </w:t>
            </w:r>
            <w:r w:rsidR="007B228D">
              <w:rPr>
                <w:rFonts w:ascii="Source Sans Pro" w:hAnsi="Source Sans Pro" w:cs="Arial"/>
                <w:bCs/>
              </w:rPr>
              <w:t>any work-based activity</w:t>
            </w:r>
            <w:r w:rsidR="004A6455">
              <w:rPr>
                <w:rFonts w:ascii="Source Sans Pro" w:hAnsi="Source Sans Pro" w:cs="Arial"/>
                <w:bCs/>
              </w:rPr>
              <w:t xml:space="preserve">, and the </w:t>
            </w:r>
            <w:r w:rsidR="009563D0">
              <w:rPr>
                <w:rFonts w:ascii="Source Sans Pro" w:hAnsi="Source Sans Pro" w:cs="Arial"/>
                <w:bCs/>
              </w:rPr>
              <w:t>% of time spent in compulsory work-based learning per programme year</w:t>
            </w:r>
            <w:r w:rsidRPr="00A60290">
              <w:rPr>
                <w:rFonts w:ascii="Source Sans Pro" w:hAnsi="Source Sans Pro" w:cs="Arial"/>
                <w:bCs/>
              </w:rPr>
              <w:t>.</w:t>
            </w:r>
          </w:p>
        </w:tc>
      </w:tr>
      <w:tr w:rsidR="006B4389" w:rsidRPr="00D07A19" w14:paraId="63518F13" w14:textId="77777777">
        <w:tc>
          <w:tcPr>
            <w:tcW w:w="9294" w:type="dxa"/>
            <w:shd w:val="clear" w:color="auto" w:fill="auto"/>
          </w:tcPr>
          <w:p w14:paraId="481FE6D0" w14:textId="77777777" w:rsidR="006B4389" w:rsidRDefault="006B4389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0AE697FA" w14:textId="77777777" w:rsidR="006B4389" w:rsidRDefault="006B4389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4B610033" w14:textId="77777777" w:rsidR="006B4389" w:rsidRPr="00EB46DA" w:rsidRDefault="006B4389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18309F33" w14:textId="77777777" w:rsidR="009A528F" w:rsidRDefault="009A528F" w:rsidP="0033099C">
      <w:pPr>
        <w:jc w:val="both"/>
        <w:rPr>
          <w:rFonts w:ascii="Source Sans Pro" w:hAnsi="Source Sans Pro" w:cs="Arial"/>
          <w:b/>
        </w:rPr>
      </w:pPr>
    </w:p>
    <w:p w14:paraId="2569C66F" w14:textId="72B08B1A" w:rsidR="009E0748" w:rsidRDefault="009E0748">
      <w:pPr>
        <w:rPr>
          <w:rFonts w:ascii="Source Sans Pro" w:hAnsi="Source Sans Pro" w:cs="Arial"/>
          <w:b/>
        </w:rPr>
      </w:pPr>
      <w:r>
        <w:rPr>
          <w:rFonts w:ascii="Source Sans Pro" w:hAnsi="Source Sans Pro" w:cs="Arial"/>
          <w:b/>
        </w:rPr>
        <w:br w:type="page"/>
      </w:r>
    </w:p>
    <w:p w14:paraId="6808C192" w14:textId="5ABC3D7E" w:rsidR="00E4791F" w:rsidRPr="001F5765" w:rsidRDefault="00E4791F" w:rsidP="00E4791F">
      <w:pPr>
        <w:jc w:val="center"/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 w:rsidRPr="001F5765">
        <w:rPr>
          <w:rFonts w:ascii="Source Sans Pro Black" w:hAnsi="Source Sans Pro Black" w:cs="Arial"/>
          <w:b/>
          <w:bCs/>
          <w:color w:val="002060"/>
          <w:sz w:val="28"/>
          <w:szCs w:val="28"/>
        </w:rPr>
        <w:lastRenderedPageBreak/>
        <w:t>Approval of Part 1 Programme Proposal</w:t>
      </w:r>
    </w:p>
    <w:p w14:paraId="05FEDE3B" w14:textId="77777777" w:rsidR="004E67E9" w:rsidRDefault="004E67E9" w:rsidP="0033099C">
      <w:pPr>
        <w:jc w:val="both"/>
        <w:rPr>
          <w:rFonts w:ascii="Source Sans Pro" w:hAnsi="Source Sans Pro" w:cs="Arial"/>
          <w:b/>
        </w:rPr>
      </w:pPr>
    </w:p>
    <w:p w14:paraId="7D96CA65" w14:textId="449C237D" w:rsidR="00D00998" w:rsidRDefault="00D00998" w:rsidP="0C8BABC5">
      <w:pPr>
        <w:jc w:val="both"/>
        <w:rPr>
          <w:rFonts w:ascii="Source Sans Pro" w:hAnsi="Source Sans Pro" w:cs="Arial"/>
        </w:rPr>
      </w:pPr>
      <w:r w:rsidRPr="0C8BABC5">
        <w:rPr>
          <w:rFonts w:ascii="Source Sans Pro" w:hAnsi="Source Sans Pro" w:cs="Arial"/>
        </w:rPr>
        <w:t xml:space="preserve">New programme proposals are to be confirmed by Faculty Executive before being </w:t>
      </w:r>
      <w:r w:rsidR="00AC25AE" w:rsidRPr="0C8BABC5">
        <w:rPr>
          <w:rFonts w:ascii="Source Sans Pro" w:hAnsi="Source Sans Pro" w:cs="Arial"/>
        </w:rPr>
        <w:t>submitted</w:t>
      </w:r>
      <w:r w:rsidRPr="0C8BABC5">
        <w:rPr>
          <w:rFonts w:ascii="Source Sans Pro" w:hAnsi="Source Sans Pro" w:cs="Arial"/>
        </w:rPr>
        <w:t xml:space="preserve"> to </w:t>
      </w:r>
      <w:r w:rsidR="00E3018D">
        <w:rPr>
          <w:rFonts w:ascii="Source Sans Pro" w:hAnsi="Source Sans Pro" w:cs="Arial"/>
        </w:rPr>
        <w:t>the TPB: Part 1 Sub-Board</w:t>
      </w:r>
      <w:r w:rsidRPr="0C8BABC5">
        <w:rPr>
          <w:rFonts w:ascii="Source Sans Pro" w:hAnsi="Source Sans Pro" w:cs="Arial"/>
        </w:rPr>
        <w:t>.</w:t>
      </w:r>
    </w:p>
    <w:p w14:paraId="3844D9E4" w14:textId="77777777" w:rsidR="00924426" w:rsidRPr="00D00998" w:rsidRDefault="00924426" w:rsidP="00D00998">
      <w:pPr>
        <w:jc w:val="both"/>
        <w:rPr>
          <w:rFonts w:ascii="Source Sans Pro" w:hAnsi="Source Sans Pro" w:cs="Arial"/>
          <w:bCs/>
        </w:rPr>
      </w:pPr>
    </w:p>
    <w:p w14:paraId="1CDF7802" w14:textId="77777777" w:rsidR="00D00998" w:rsidRPr="00D00998" w:rsidRDefault="00D00998" w:rsidP="00D00998">
      <w:pPr>
        <w:jc w:val="both"/>
        <w:rPr>
          <w:rFonts w:ascii="Source Sans Pro" w:hAnsi="Source Sans Pro" w:cs="Arial"/>
          <w:bCs/>
        </w:rPr>
      </w:pPr>
      <w:r w:rsidRPr="00D00998">
        <w:rPr>
          <w:rFonts w:ascii="Source Sans Pro" w:hAnsi="Source Sans Pro" w:cs="Arial"/>
          <w:bCs/>
        </w:rPr>
        <w:t>Confirmation of faculty approval will be denoted by the signatures below. The signature of the Head(s)</w:t>
      </w:r>
    </w:p>
    <w:p w14:paraId="30C46FC6" w14:textId="17AA3CA4" w:rsidR="004E67E9" w:rsidRPr="00D00998" w:rsidRDefault="00D00998" w:rsidP="00433464">
      <w:pPr>
        <w:jc w:val="both"/>
        <w:rPr>
          <w:rFonts w:ascii="Source Sans Pro" w:hAnsi="Source Sans Pro" w:cs="Arial"/>
          <w:bCs/>
        </w:rPr>
      </w:pPr>
      <w:r w:rsidRPr="00D00998">
        <w:rPr>
          <w:rFonts w:ascii="Source Sans Pro" w:hAnsi="Source Sans Pro" w:cs="Arial"/>
          <w:bCs/>
        </w:rPr>
        <w:t>of School/Institute will confirm that the School</w:t>
      </w:r>
      <w:r w:rsidR="00153E93">
        <w:rPr>
          <w:rFonts w:ascii="Source Sans Pro" w:hAnsi="Source Sans Pro" w:cs="Arial"/>
          <w:bCs/>
        </w:rPr>
        <w:t>/</w:t>
      </w:r>
      <w:r w:rsidRPr="00D00998">
        <w:rPr>
          <w:rFonts w:ascii="Source Sans Pro" w:hAnsi="Source Sans Pro" w:cs="Arial"/>
          <w:bCs/>
        </w:rPr>
        <w:t xml:space="preserve">Institute can fund </w:t>
      </w:r>
      <w:r w:rsidR="00D81E6E">
        <w:rPr>
          <w:rFonts w:ascii="Source Sans Pro" w:hAnsi="Source Sans Pro" w:cs="Arial"/>
          <w:bCs/>
        </w:rPr>
        <w:t>and</w:t>
      </w:r>
      <w:r w:rsidRPr="00D00998">
        <w:rPr>
          <w:rFonts w:ascii="Source Sans Pro" w:hAnsi="Source Sans Pro" w:cs="Arial"/>
          <w:bCs/>
        </w:rPr>
        <w:t xml:space="preserve"> resource</w:t>
      </w:r>
      <w:r w:rsidR="00D81E6E">
        <w:rPr>
          <w:rFonts w:ascii="Source Sans Pro" w:hAnsi="Source Sans Pro" w:cs="Arial"/>
          <w:bCs/>
        </w:rPr>
        <w:t xml:space="preserve"> the programme</w:t>
      </w:r>
      <w:r w:rsidR="00433464">
        <w:rPr>
          <w:rFonts w:ascii="Source Sans Pro" w:hAnsi="Source Sans Pro" w:cs="Arial"/>
          <w:bCs/>
        </w:rPr>
        <w:t xml:space="preserve"> as outlined in the </w:t>
      </w:r>
      <w:proofErr w:type="gramStart"/>
      <w:r w:rsidR="00433464">
        <w:rPr>
          <w:rFonts w:ascii="Source Sans Pro" w:hAnsi="Source Sans Pro" w:cs="Arial"/>
          <w:bCs/>
        </w:rPr>
        <w:t>proposal, and</w:t>
      </w:r>
      <w:proofErr w:type="gramEnd"/>
      <w:r w:rsidR="00433464">
        <w:rPr>
          <w:rFonts w:ascii="Source Sans Pro" w:hAnsi="Source Sans Pro" w:cs="Arial"/>
          <w:bCs/>
        </w:rPr>
        <w:t xml:space="preserve"> support the student experience</w:t>
      </w:r>
      <w:r w:rsidR="00FD06FE">
        <w:rPr>
          <w:rFonts w:ascii="Source Sans Pro" w:hAnsi="Source Sans Pro" w:cs="Arial"/>
          <w:bCs/>
        </w:rPr>
        <w:t xml:space="preserve"> overall.</w:t>
      </w:r>
    </w:p>
    <w:p w14:paraId="66B77B35" w14:textId="77777777" w:rsidR="004E67E9" w:rsidRDefault="004E67E9" w:rsidP="0033099C">
      <w:pPr>
        <w:jc w:val="both"/>
        <w:rPr>
          <w:rFonts w:ascii="Source Sans Pro" w:hAnsi="Source Sans Pro" w:cs="Arial"/>
          <w:b/>
        </w:rPr>
      </w:pPr>
    </w:p>
    <w:p w14:paraId="6B959A3F" w14:textId="77777777" w:rsidR="004E67E9" w:rsidRDefault="004E67E9" w:rsidP="0033099C">
      <w:pPr>
        <w:jc w:val="both"/>
        <w:rPr>
          <w:rFonts w:ascii="Source Sans Pro" w:hAnsi="Source Sans Pro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BA182E" w14:paraId="2F1EB75A" w14:textId="77777777" w:rsidTr="00A95941">
        <w:tc>
          <w:tcPr>
            <w:tcW w:w="9402" w:type="dxa"/>
            <w:gridSpan w:val="2"/>
            <w:shd w:val="clear" w:color="auto" w:fill="002060"/>
          </w:tcPr>
          <w:p w14:paraId="6B18BD2F" w14:textId="7FC1F267" w:rsidR="00BA182E" w:rsidRDefault="00BA182E" w:rsidP="0033099C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School/Institute and Faculty approval</w:t>
            </w:r>
          </w:p>
        </w:tc>
      </w:tr>
      <w:tr w:rsidR="00CB305B" w14:paraId="1D2C334E" w14:textId="77777777" w:rsidTr="00CB305B">
        <w:tc>
          <w:tcPr>
            <w:tcW w:w="4701" w:type="dxa"/>
          </w:tcPr>
          <w:p w14:paraId="78CF86F3" w14:textId="5C1CBE0D" w:rsidR="00CB305B" w:rsidRDefault="00CB305B" w:rsidP="0033099C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School</w:t>
            </w:r>
            <w:r w:rsidR="00120C81">
              <w:rPr>
                <w:rFonts w:ascii="Source Sans Pro" w:hAnsi="Source Sans Pro" w:cs="Arial"/>
                <w:b/>
              </w:rPr>
              <w:t>/Institute</w:t>
            </w:r>
            <w:r w:rsidR="00B94867">
              <w:rPr>
                <w:rFonts w:ascii="Source Sans Pro" w:hAnsi="Source Sans Pro" w:cs="Arial"/>
                <w:b/>
              </w:rPr>
              <w:t xml:space="preserve">: </w:t>
            </w:r>
          </w:p>
          <w:p w14:paraId="6B5400C3" w14:textId="77777777" w:rsidR="00B94867" w:rsidRDefault="00B94867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  <w:p w14:paraId="7C4F0694" w14:textId="10DD0091" w:rsidR="00B2303F" w:rsidRDefault="00B2303F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</w:tc>
        <w:tc>
          <w:tcPr>
            <w:tcW w:w="4701" w:type="dxa"/>
          </w:tcPr>
          <w:p w14:paraId="063AB1BB" w14:textId="0E12836A" w:rsidR="00CB305B" w:rsidRDefault="00B94867" w:rsidP="0033099C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supporting School</w:t>
            </w:r>
            <w:r w:rsidR="00120C81">
              <w:rPr>
                <w:rFonts w:ascii="Source Sans Pro" w:hAnsi="Source Sans Pro" w:cs="Arial"/>
                <w:b/>
              </w:rPr>
              <w:t>/Institute</w:t>
            </w:r>
            <w:r>
              <w:rPr>
                <w:rFonts w:ascii="Source Sans Pro" w:hAnsi="Source Sans Pro" w:cs="Arial"/>
                <w:b/>
              </w:rPr>
              <w:t>:</w:t>
            </w:r>
          </w:p>
          <w:p w14:paraId="7EBC699A" w14:textId="6B1DC1FA" w:rsidR="00B94867" w:rsidRDefault="00B94867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CB305B" w14:paraId="4408036B" w14:textId="77777777" w:rsidTr="00CB305B">
        <w:tc>
          <w:tcPr>
            <w:tcW w:w="4701" w:type="dxa"/>
          </w:tcPr>
          <w:p w14:paraId="37E236DB" w14:textId="787C42A0" w:rsidR="00B94867" w:rsidRDefault="00B94867" w:rsidP="00B94867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supporting School</w:t>
            </w:r>
            <w:r w:rsidR="00120C81">
              <w:rPr>
                <w:rFonts w:ascii="Source Sans Pro" w:hAnsi="Source Sans Pro" w:cs="Arial"/>
                <w:b/>
              </w:rPr>
              <w:t>/Institute</w:t>
            </w:r>
            <w:r>
              <w:rPr>
                <w:rFonts w:ascii="Source Sans Pro" w:hAnsi="Source Sans Pro" w:cs="Arial"/>
                <w:b/>
              </w:rPr>
              <w:t>:</w:t>
            </w:r>
          </w:p>
          <w:p w14:paraId="4CCA555F" w14:textId="77777777" w:rsidR="00CB305B" w:rsidRDefault="00CB305B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  <w:p w14:paraId="43B902A4" w14:textId="77777777" w:rsidR="00B2303F" w:rsidRDefault="00B2303F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</w:tc>
        <w:tc>
          <w:tcPr>
            <w:tcW w:w="4701" w:type="dxa"/>
          </w:tcPr>
          <w:p w14:paraId="6A98ED60" w14:textId="5F105334" w:rsidR="00B94867" w:rsidRDefault="00B94867" w:rsidP="00B94867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supporting School</w:t>
            </w:r>
            <w:r w:rsidR="00120C81">
              <w:rPr>
                <w:rFonts w:ascii="Source Sans Pro" w:hAnsi="Source Sans Pro" w:cs="Arial"/>
                <w:b/>
              </w:rPr>
              <w:t>/Institute</w:t>
            </w:r>
            <w:r>
              <w:rPr>
                <w:rFonts w:ascii="Source Sans Pro" w:hAnsi="Source Sans Pro" w:cs="Arial"/>
                <w:b/>
              </w:rPr>
              <w:t>:</w:t>
            </w:r>
          </w:p>
          <w:p w14:paraId="2BA7161C" w14:textId="77777777" w:rsidR="00CB305B" w:rsidRDefault="00CB305B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380F9C" w14:paraId="346533D2" w14:textId="77777777">
        <w:tc>
          <w:tcPr>
            <w:tcW w:w="9402" w:type="dxa"/>
            <w:gridSpan w:val="2"/>
          </w:tcPr>
          <w:p w14:paraId="07C9ABFF" w14:textId="77777777" w:rsidR="00380F9C" w:rsidRDefault="00380F9C" w:rsidP="0033099C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Vice-Principal and Executive Dean:</w:t>
            </w:r>
          </w:p>
          <w:p w14:paraId="5ED80F2E" w14:textId="77777777" w:rsidR="00380F9C" w:rsidRDefault="00380F9C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  <w:p w14:paraId="4E9139DA" w14:textId="55B7B69E" w:rsidR="00380F9C" w:rsidRDefault="00380F9C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380F9C" w14:paraId="3FF1766D" w14:textId="77777777">
        <w:tc>
          <w:tcPr>
            <w:tcW w:w="9402" w:type="dxa"/>
            <w:gridSpan w:val="2"/>
          </w:tcPr>
          <w:p w14:paraId="45569C0B" w14:textId="3D49AA24" w:rsidR="00380F9C" w:rsidRDefault="00380F9C" w:rsidP="0033099C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Date of Faculty </w:t>
            </w:r>
            <w:r w:rsidR="006C27E7">
              <w:rPr>
                <w:rFonts w:ascii="Source Sans Pro" w:hAnsi="Source Sans Pro" w:cs="Arial"/>
                <w:b/>
              </w:rPr>
              <w:t>a</w:t>
            </w:r>
            <w:r>
              <w:rPr>
                <w:rFonts w:ascii="Source Sans Pro" w:hAnsi="Source Sans Pro" w:cs="Arial"/>
                <w:b/>
              </w:rPr>
              <w:t>pproval:</w:t>
            </w:r>
            <w:r w:rsidR="00252F5A">
              <w:rPr>
                <w:rFonts w:ascii="Source Sans Pro" w:hAnsi="Source Sans Pro" w:cs="Arial"/>
                <w:b/>
              </w:rPr>
              <w:t xml:space="preserve"> </w:t>
            </w:r>
            <w:sdt>
              <w:sdtPr>
                <w:rPr>
                  <w:rFonts w:ascii="Source Sans Pro" w:hAnsi="Source Sans Pro" w:cs="Arial"/>
                  <w:bCs/>
                </w:rPr>
                <w:id w:val="1251467569"/>
                <w:placeholder>
                  <w:docPart w:val="6788B7750B64405D97F482C0FAFDD24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252F5A" w:rsidRPr="00D815B1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99D6343" w14:textId="77777777" w:rsidR="00380F9C" w:rsidRDefault="00380F9C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  <w:p w14:paraId="3FF548AA" w14:textId="23531A9A" w:rsidR="00380F9C" w:rsidRDefault="00380F9C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3379CF" w14:paraId="4E4883E2" w14:textId="77777777" w:rsidTr="001C42F9">
        <w:tc>
          <w:tcPr>
            <w:tcW w:w="9402" w:type="dxa"/>
            <w:gridSpan w:val="2"/>
            <w:shd w:val="clear" w:color="auto" w:fill="BFBFBF" w:themeFill="background1" w:themeFillShade="BF"/>
          </w:tcPr>
          <w:p w14:paraId="31A2D169" w14:textId="4A9E2D0E" w:rsidR="003379CF" w:rsidRDefault="003379CF" w:rsidP="000C0718">
            <w:pPr>
              <w:jc w:val="both"/>
              <w:rPr>
                <w:rFonts w:ascii="Source Sans Pro" w:hAnsi="Source Sans Pro" w:cs="Arial"/>
                <w:bCs/>
              </w:rPr>
            </w:pPr>
            <w:r w:rsidRPr="003379CF">
              <w:rPr>
                <w:rFonts w:ascii="Source Sans Pro" w:hAnsi="Source Sans Pro" w:cs="Arial"/>
                <w:b/>
              </w:rPr>
              <w:t>Document checklist for faculty approval</w:t>
            </w:r>
          </w:p>
        </w:tc>
      </w:tr>
      <w:tr w:rsidR="003379CF" w14:paraId="0D93902D" w14:textId="77777777" w:rsidTr="003379CF">
        <w:tc>
          <w:tcPr>
            <w:tcW w:w="9402" w:type="dxa"/>
            <w:gridSpan w:val="2"/>
          </w:tcPr>
          <w:p w14:paraId="70530DDB" w14:textId="77777777" w:rsidR="003379CF" w:rsidRDefault="003379CF" w:rsidP="003379C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9523D4">
              <w:rPr>
                <w:rFonts w:ascii="Source Sans Pro" w:hAnsi="Source Sans Pro" w:cs="Arial"/>
                <w:bCs/>
              </w:rPr>
              <w:t xml:space="preserve">☐ Fully completed and signed Part 1 Proposal form </w:t>
            </w:r>
          </w:p>
          <w:p w14:paraId="2425A5F2" w14:textId="5D27C2EE" w:rsidR="006C0840" w:rsidRPr="009523D4" w:rsidRDefault="006C0840" w:rsidP="006C084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9523D4">
              <w:rPr>
                <w:rFonts w:ascii="Source Sans Pro" w:hAnsi="Source Sans Pro" w:cs="Arial"/>
                <w:bCs/>
              </w:rPr>
              <w:t xml:space="preserve">☐ </w:t>
            </w:r>
            <w:r>
              <w:rPr>
                <w:rFonts w:ascii="Source Sans Pro" w:hAnsi="Source Sans Pro" w:cs="Arial"/>
                <w:bCs/>
              </w:rPr>
              <w:t>Business case</w:t>
            </w:r>
          </w:p>
          <w:p w14:paraId="3D477BC7" w14:textId="77777777" w:rsidR="003379CF" w:rsidRPr="009523D4" w:rsidRDefault="003379CF" w:rsidP="003379C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9523D4">
              <w:rPr>
                <w:rFonts w:ascii="Source Sans Pro" w:hAnsi="Source Sans Pro" w:cs="Arial"/>
                <w:bCs/>
              </w:rPr>
              <w:t>☐ Marketing report</w:t>
            </w:r>
          </w:p>
          <w:p w14:paraId="77D6FC22" w14:textId="4A6E538C" w:rsidR="003379CF" w:rsidRDefault="003379CF" w:rsidP="003379CF">
            <w:pPr>
              <w:jc w:val="both"/>
              <w:rPr>
                <w:rFonts w:ascii="Source Sans Pro" w:hAnsi="Source Sans Pro" w:cs="Arial"/>
                <w:bCs/>
              </w:rPr>
            </w:pPr>
            <w:r w:rsidRPr="009523D4">
              <w:rPr>
                <w:rFonts w:ascii="Source Sans Pro" w:hAnsi="Source Sans Pro" w:cs="Arial"/>
                <w:bCs/>
              </w:rPr>
              <w:t xml:space="preserve">☐ </w:t>
            </w:r>
            <w:r w:rsidR="006C0840">
              <w:rPr>
                <w:rFonts w:ascii="Source Sans Pro" w:hAnsi="Source Sans Pro" w:cs="Arial"/>
                <w:bCs/>
              </w:rPr>
              <w:t xml:space="preserve">Financial </w:t>
            </w:r>
            <w:r w:rsidRPr="009523D4">
              <w:rPr>
                <w:rFonts w:ascii="Source Sans Pro" w:hAnsi="Source Sans Pro" w:cs="Arial"/>
                <w:bCs/>
              </w:rPr>
              <w:t>costing</w:t>
            </w:r>
          </w:p>
        </w:tc>
      </w:tr>
    </w:tbl>
    <w:p w14:paraId="137DB29B" w14:textId="77777777" w:rsidR="00885564" w:rsidRDefault="00885564" w:rsidP="000C0718">
      <w:pPr>
        <w:jc w:val="both"/>
        <w:rPr>
          <w:rFonts w:ascii="Source Sans Pro" w:hAnsi="Source Sans Pro" w:cs="Arial"/>
          <w:bCs/>
        </w:rPr>
      </w:pPr>
    </w:p>
    <w:p w14:paraId="34CE6833" w14:textId="77777777" w:rsidR="00885564" w:rsidRDefault="00885564" w:rsidP="000C0718">
      <w:pPr>
        <w:jc w:val="both"/>
        <w:rPr>
          <w:rFonts w:ascii="Source Sans Pro" w:hAnsi="Source Sans Pro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836C66" w14:paraId="4235515F" w14:textId="77777777" w:rsidTr="00A95941">
        <w:tc>
          <w:tcPr>
            <w:tcW w:w="9402" w:type="dxa"/>
            <w:gridSpan w:val="2"/>
            <w:shd w:val="clear" w:color="auto" w:fill="002060"/>
          </w:tcPr>
          <w:p w14:paraId="2F8952AC" w14:textId="493F61AB" w:rsidR="00836C66" w:rsidRDefault="002E2C7D" w:rsidP="000C0718">
            <w:pPr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Part 1 Sub-Board</w:t>
            </w:r>
            <w:r w:rsidR="00A36F7A" w:rsidRPr="00A36F7A">
              <w:rPr>
                <w:rFonts w:ascii="Source Sans Pro" w:hAnsi="Source Sans Pro" w:cs="Arial"/>
                <w:b/>
              </w:rPr>
              <w:t xml:space="preserve"> </w:t>
            </w:r>
            <w:r w:rsidR="00573715">
              <w:rPr>
                <w:rFonts w:ascii="Source Sans Pro" w:hAnsi="Source Sans Pro" w:cs="Arial"/>
                <w:b/>
              </w:rPr>
              <w:t>endorsement</w:t>
            </w:r>
          </w:p>
        </w:tc>
      </w:tr>
      <w:tr w:rsidR="00A36F7A" w14:paraId="21AC1613" w14:textId="77777777" w:rsidTr="004A7C6A">
        <w:tc>
          <w:tcPr>
            <w:tcW w:w="4701" w:type="dxa"/>
          </w:tcPr>
          <w:p w14:paraId="31093580" w14:textId="4EDE6F61" w:rsidR="00A36F7A" w:rsidRDefault="00252F5A" w:rsidP="000C0718">
            <w:pPr>
              <w:jc w:val="both"/>
              <w:rPr>
                <w:rFonts w:ascii="Source Sans Pro" w:hAnsi="Source Sans Pro" w:cs="Arial"/>
                <w:b/>
              </w:rPr>
            </w:pPr>
            <w:r w:rsidRPr="00252F5A">
              <w:rPr>
                <w:rFonts w:ascii="Source Sans Pro" w:hAnsi="Source Sans Pro" w:cs="Arial"/>
                <w:b/>
              </w:rPr>
              <w:t xml:space="preserve">Chair of </w:t>
            </w:r>
            <w:r w:rsidR="002E2C7D">
              <w:rPr>
                <w:rFonts w:ascii="Source Sans Pro" w:hAnsi="Source Sans Pro" w:cs="Arial"/>
                <w:b/>
              </w:rPr>
              <w:t>P1 Sub-Board</w:t>
            </w:r>
            <w:r w:rsidRPr="00252F5A">
              <w:rPr>
                <w:rFonts w:ascii="Source Sans Pro" w:hAnsi="Source Sans Pro" w:cs="Arial"/>
                <w:b/>
              </w:rPr>
              <w:t>:</w:t>
            </w:r>
          </w:p>
          <w:p w14:paraId="0DBE667D" w14:textId="77777777" w:rsidR="00252F5A" w:rsidRDefault="00252F5A" w:rsidP="000C0718">
            <w:pPr>
              <w:jc w:val="both"/>
              <w:rPr>
                <w:rFonts w:ascii="Source Sans Pro" w:hAnsi="Source Sans Pro" w:cs="Arial"/>
                <w:b/>
              </w:rPr>
            </w:pPr>
          </w:p>
          <w:p w14:paraId="2BC25AA8" w14:textId="40CFC695" w:rsidR="00252F5A" w:rsidRPr="00252F5A" w:rsidRDefault="00252F5A" w:rsidP="000C0718">
            <w:pPr>
              <w:jc w:val="both"/>
              <w:rPr>
                <w:rFonts w:ascii="Source Sans Pro" w:hAnsi="Source Sans Pro" w:cs="Arial"/>
                <w:b/>
              </w:rPr>
            </w:pPr>
          </w:p>
        </w:tc>
        <w:tc>
          <w:tcPr>
            <w:tcW w:w="4701" w:type="dxa"/>
          </w:tcPr>
          <w:p w14:paraId="3D55DA7F" w14:textId="6597EBF8" w:rsidR="00A36F7A" w:rsidRPr="00252F5A" w:rsidRDefault="00252F5A" w:rsidP="000C0718">
            <w:pPr>
              <w:jc w:val="both"/>
              <w:rPr>
                <w:rFonts w:ascii="Source Sans Pro" w:hAnsi="Source Sans Pro" w:cs="Arial"/>
                <w:b/>
              </w:rPr>
            </w:pPr>
            <w:r w:rsidRPr="00252F5A">
              <w:rPr>
                <w:rFonts w:ascii="Source Sans Pro" w:hAnsi="Source Sans Pro" w:cs="Arial"/>
                <w:b/>
              </w:rPr>
              <w:t>Date:</w:t>
            </w:r>
            <w:r>
              <w:rPr>
                <w:rFonts w:ascii="Source Sans Pro" w:hAnsi="Source Sans Pro" w:cs="Arial"/>
                <w:b/>
              </w:rPr>
              <w:t xml:space="preserve"> </w:t>
            </w:r>
            <w:sdt>
              <w:sdtPr>
                <w:rPr>
                  <w:rFonts w:ascii="Source Sans Pro" w:hAnsi="Source Sans Pro" w:cs="Arial"/>
                  <w:bCs/>
                </w:rPr>
                <w:id w:val="-1459712546"/>
                <w:placeholder>
                  <w:docPart w:val="E7A2B1D980FD4AE68007BF42B778BD4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D815B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D99B000" w14:textId="77777777" w:rsidR="00885564" w:rsidRDefault="00885564" w:rsidP="000C0718">
      <w:pPr>
        <w:jc w:val="both"/>
        <w:rPr>
          <w:rFonts w:ascii="Source Sans Pro" w:hAnsi="Source Sans Pro" w:cs="Arial"/>
          <w:bCs/>
        </w:rPr>
      </w:pPr>
    </w:p>
    <w:p w14:paraId="2C8F0482" w14:textId="77777777" w:rsidR="00885564" w:rsidRDefault="00885564" w:rsidP="000C0718">
      <w:pPr>
        <w:jc w:val="both"/>
        <w:rPr>
          <w:rFonts w:ascii="Source Sans Pro" w:hAnsi="Source Sans Pro" w:cs="Arial"/>
          <w:bCs/>
        </w:rPr>
      </w:pPr>
    </w:p>
    <w:p w14:paraId="41A75E82" w14:textId="76A93EE6" w:rsidR="007F7D0C" w:rsidRPr="009E28C0" w:rsidRDefault="000C0718" w:rsidP="000C0718">
      <w:pPr>
        <w:jc w:val="both"/>
        <w:rPr>
          <w:rFonts w:ascii="Source Sans Pro" w:hAnsi="Source Sans Pro" w:cs="Arial"/>
          <w:b/>
        </w:rPr>
      </w:pPr>
      <w:r w:rsidRPr="009E28C0">
        <w:rPr>
          <w:rFonts w:ascii="Source Sans Pro" w:hAnsi="Source Sans Pro" w:cs="Arial"/>
          <w:b/>
        </w:rPr>
        <w:t>Once a programme has Part 1 approval</w:t>
      </w:r>
      <w:r w:rsidR="00E874B8" w:rsidRPr="009E28C0">
        <w:rPr>
          <w:rFonts w:ascii="Source Sans Pro" w:hAnsi="Source Sans Pro" w:cs="Arial"/>
          <w:b/>
        </w:rPr>
        <w:t xml:space="preserve"> (both </w:t>
      </w:r>
      <w:r w:rsidR="00891DEC" w:rsidRPr="009E28C0">
        <w:rPr>
          <w:rFonts w:ascii="Source Sans Pro" w:hAnsi="Source Sans Pro" w:cs="Arial"/>
          <w:b/>
        </w:rPr>
        <w:t xml:space="preserve">faculty and </w:t>
      </w:r>
      <w:r w:rsidR="00271AC9" w:rsidRPr="009E28C0">
        <w:rPr>
          <w:rFonts w:ascii="Source Sans Pro" w:hAnsi="Source Sans Pro" w:cs="Arial"/>
          <w:b/>
        </w:rPr>
        <w:t>P1 Sub-Board</w:t>
      </w:r>
      <w:r w:rsidR="00891DEC" w:rsidRPr="009E28C0">
        <w:rPr>
          <w:rFonts w:ascii="Source Sans Pro" w:hAnsi="Source Sans Pro" w:cs="Arial"/>
          <w:b/>
        </w:rPr>
        <w:t>)</w:t>
      </w:r>
      <w:r w:rsidRPr="009E28C0">
        <w:rPr>
          <w:rFonts w:ascii="Source Sans Pro" w:hAnsi="Source Sans Pro" w:cs="Arial"/>
          <w:b/>
        </w:rPr>
        <w:t xml:space="preserve"> it can be marketed as 'subject to approval'.</w:t>
      </w:r>
      <w:r w:rsidR="00F70C5B" w:rsidRPr="009E28C0">
        <w:rPr>
          <w:rFonts w:ascii="Source Sans Pro" w:hAnsi="Source Sans Pro" w:cs="Arial"/>
          <w:b/>
        </w:rPr>
        <w:t xml:space="preserve"> </w:t>
      </w:r>
      <w:r w:rsidR="007F7D0C" w:rsidRPr="009E28C0">
        <w:rPr>
          <w:rFonts w:ascii="Source Sans Pro" w:hAnsi="Source Sans Pro" w:cs="Arial"/>
          <w:b/>
        </w:rPr>
        <w:t xml:space="preserve">To </w:t>
      </w:r>
      <w:r w:rsidR="00203ED8" w:rsidRPr="009E28C0">
        <w:rPr>
          <w:rFonts w:ascii="Source Sans Pro" w:hAnsi="Source Sans Pro" w:cs="Arial"/>
          <w:b/>
        </w:rPr>
        <w:t xml:space="preserve">initiate </w:t>
      </w:r>
      <w:r w:rsidR="00F70C5B" w:rsidRPr="009E28C0">
        <w:rPr>
          <w:rFonts w:ascii="Source Sans Pro" w:hAnsi="Source Sans Pro" w:cs="Arial"/>
          <w:b/>
        </w:rPr>
        <w:t>this</w:t>
      </w:r>
      <w:r w:rsidR="00203ED8" w:rsidRPr="009E28C0">
        <w:rPr>
          <w:rFonts w:ascii="Source Sans Pro" w:hAnsi="Source Sans Pro" w:cs="Arial"/>
          <w:b/>
        </w:rPr>
        <w:t xml:space="preserve"> process, the fully approved Part 1 Proposal form </w:t>
      </w:r>
      <w:r w:rsidR="00DB2143" w:rsidRPr="009E28C0">
        <w:rPr>
          <w:rFonts w:ascii="Source Sans Pro" w:hAnsi="Source Sans Pro" w:cs="Arial"/>
          <w:b/>
          <w:u w:val="single"/>
        </w:rPr>
        <w:t>must</w:t>
      </w:r>
      <w:r w:rsidR="00203ED8" w:rsidRPr="009E28C0">
        <w:rPr>
          <w:rFonts w:ascii="Source Sans Pro" w:hAnsi="Source Sans Pro" w:cs="Arial"/>
          <w:b/>
        </w:rPr>
        <w:t xml:space="preserve"> be sent to DGLS</w:t>
      </w:r>
      <w:r w:rsidR="00392971" w:rsidRPr="009E28C0">
        <w:rPr>
          <w:rFonts w:ascii="Source Sans Pro" w:hAnsi="Source Sans Pro" w:cs="Arial"/>
          <w:b/>
        </w:rPr>
        <w:t>.</w:t>
      </w:r>
    </w:p>
    <w:p w14:paraId="1D84043A" w14:textId="77777777" w:rsidR="007F7D0C" w:rsidRPr="000C0718" w:rsidRDefault="007F7D0C" w:rsidP="000C0718">
      <w:pPr>
        <w:jc w:val="both"/>
        <w:rPr>
          <w:rFonts w:ascii="Source Sans Pro" w:hAnsi="Source Sans Pro" w:cs="Arial"/>
          <w:bCs/>
        </w:rPr>
      </w:pPr>
    </w:p>
    <w:p w14:paraId="75B93EA6" w14:textId="752C7017" w:rsidR="000C0718" w:rsidRPr="009E28C0" w:rsidRDefault="000C0718" w:rsidP="000C0718">
      <w:pPr>
        <w:jc w:val="both"/>
        <w:rPr>
          <w:rFonts w:ascii="Source Sans Pro" w:hAnsi="Source Sans Pro" w:cs="Arial"/>
          <w:b/>
        </w:rPr>
      </w:pPr>
      <w:r w:rsidRPr="009E28C0">
        <w:rPr>
          <w:rFonts w:ascii="Source Sans Pro" w:hAnsi="Source Sans Pro" w:cs="Arial"/>
          <w:b/>
        </w:rPr>
        <w:t xml:space="preserve">In order to publicise a new </w:t>
      </w:r>
      <w:proofErr w:type="gramStart"/>
      <w:r w:rsidRPr="009E28C0">
        <w:rPr>
          <w:rFonts w:ascii="Source Sans Pro" w:hAnsi="Source Sans Pro" w:cs="Arial"/>
          <w:b/>
        </w:rPr>
        <w:t>programme</w:t>
      </w:r>
      <w:proofErr w:type="gramEnd"/>
      <w:r w:rsidRPr="009E28C0">
        <w:rPr>
          <w:rFonts w:ascii="Source Sans Pro" w:hAnsi="Source Sans Pro" w:cs="Arial"/>
          <w:b/>
        </w:rPr>
        <w:t xml:space="preserve"> the School</w:t>
      </w:r>
      <w:r w:rsidR="00891DEC" w:rsidRPr="009E28C0">
        <w:rPr>
          <w:rFonts w:ascii="Source Sans Pro" w:hAnsi="Source Sans Pro" w:cs="Arial"/>
          <w:b/>
        </w:rPr>
        <w:t>/</w:t>
      </w:r>
      <w:r w:rsidRPr="009E28C0">
        <w:rPr>
          <w:rFonts w:ascii="Source Sans Pro" w:hAnsi="Source Sans Pro" w:cs="Arial"/>
          <w:b/>
        </w:rPr>
        <w:t>Institute administering the programme (through the programme proposer) should liaise directly with their Faculty Marketing Manager to ensure that all the necessary information required to market the programme is provided.</w:t>
      </w:r>
    </w:p>
    <w:p w14:paraId="11E36E6B" w14:textId="77777777" w:rsidR="000C0718" w:rsidRPr="000C0718" w:rsidRDefault="000C0718" w:rsidP="000C0718">
      <w:pPr>
        <w:jc w:val="both"/>
        <w:rPr>
          <w:rFonts w:ascii="Source Sans Pro" w:hAnsi="Source Sans Pro" w:cs="Arial"/>
          <w:bCs/>
        </w:rPr>
      </w:pPr>
    </w:p>
    <w:p w14:paraId="71A80669" w14:textId="6FADB40E" w:rsidR="004E67E9" w:rsidRPr="000C0718" w:rsidRDefault="000C0718" w:rsidP="000C0718">
      <w:pPr>
        <w:jc w:val="both"/>
        <w:rPr>
          <w:rFonts w:ascii="Source Sans Pro" w:hAnsi="Source Sans Pro" w:cs="Arial"/>
          <w:bCs/>
        </w:rPr>
      </w:pPr>
      <w:r w:rsidRPr="000C0718">
        <w:rPr>
          <w:rFonts w:ascii="Source Sans Pro" w:hAnsi="Source Sans Pro" w:cs="Arial"/>
          <w:bCs/>
        </w:rPr>
        <w:t xml:space="preserve">Please note that for programmes to be delivered with a collaborative partner, </w:t>
      </w:r>
      <w:r w:rsidRPr="000C0718">
        <w:rPr>
          <w:rFonts w:ascii="Source Sans Pro" w:hAnsi="Source Sans Pro" w:cs="Arial"/>
          <w:b/>
        </w:rPr>
        <w:t>no partnership agreement can be signed</w:t>
      </w:r>
      <w:r w:rsidRPr="000C0718">
        <w:rPr>
          <w:rFonts w:ascii="Source Sans Pro" w:hAnsi="Source Sans Pro" w:cs="Arial"/>
          <w:bCs/>
        </w:rPr>
        <w:t xml:space="preserve"> until the proposed programme receives Part 2 Programme approval.</w:t>
      </w:r>
    </w:p>
    <w:p w14:paraId="7C48C497" w14:textId="77777777" w:rsidR="004E67E9" w:rsidRDefault="004E67E9" w:rsidP="0033099C">
      <w:pPr>
        <w:jc w:val="both"/>
        <w:rPr>
          <w:rFonts w:ascii="Source Sans Pro" w:hAnsi="Source Sans Pro" w:cs="Arial"/>
          <w:b/>
        </w:rPr>
      </w:pPr>
    </w:p>
    <w:p w14:paraId="0AFC0BCB" w14:textId="5250DBDC" w:rsidR="00B50EDC" w:rsidRPr="00C853EF" w:rsidRDefault="00BC420D" w:rsidP="00E32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 w:cs="Arial"/>
          <w:b/>
        </w:rPr>
      </w:pPr>
      <w:r w:rsidRPr="00C853EF">
        <w:rPr>
          <w:rFonts w:ascii="Source Sans Pro" w:hAnsi="Source Sans Pro" w:cs="Arial"/>
          <w:b/>
          <w:sz w:val="24"/>
          <w:szCs w:val="24"/>
        </w:rPr>
        <w:br w:type="page"/>
      </w:r>
    </w:p>
    <w:p w14:paraId="22CF6A21" w14:textId="77777777" w:rsidR="00520AA6" w:rsidRPr="00C853EF" w:rsidRDefault="00520AA6" w:rsidP="003753EF">
      <w:pPr>
        <w:rPr>
          <w:rFonts w:ascii="Source Sans Pro" w:hAnsi="Source Sans Pro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6258"/>
      </w:tblGrid>
      <w:tr w:rsidR="002F2220" w:rsidRPr="00D07A19" w14:paraId="33B65D72" w14:textId="77777777">
        <w:tc>
          <w:tcPr>
            <w:tcW w:w="5000" w:type="pct"/>
            <w:gridSpan w:val="2"/>
            <w:shd w:val="clear" w:color="auto" w:fill="002060"/>
          </w:tcPr>
          <w:p w14:paraId="4C59FFC7" w14:textId="673C8AF4" w:rsidR="002F2220" w:rsidRPr="009523D4" w:rsidRDefault="002F2220" w:rsidP="009523D4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This page is for the use of the Directorate of Governance and Legal Services (DGLS) only</w:t>
            </w:r>
          </w:p>
        </w:tc>
      </w:tr>
      <w:tr w:rsidR="002F2220" w:rsidRPr="00D07A19" w14:paraId="0D852DFF" w14:textId="77777777">
        <w:tc>
          <w:tcPr>
            <w:tcW w:w="1672" w:type="pct"/>
            <w:shd w:val="clear" w:color="auto" w:fill="auto"/>
          </w:tcPr>
          <w:p w14:paraId="762BA452" w14:textId="30A58ABD" w:rsidR="002F2220" w:rsidRPr="001B7F4E" w:rsidRDefault="001D3806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Process</w:t>
            </w:r>
            <w:r w:rsidR="009523D4">
              <w:rPr>
                <w:rFonts w:ascii="Source Sans Pro" w:hAnsi="Source Sans Pro" w:cs="Arial"/>
                <w:b/>
              </w:rPr>
              <w:t xml:space="preserve"> checklist:</w:t>
            </w:r>
          </w:p>
        </w:tc>
        <w:tc>
          <w:tcPr>
            <w:tcW w:w="3328" w:type="pct"/>
            <w:shd w:val="clear" w:color="auto" w:fill="auto"/>
          </w:tcPr>
          <w:p w14:paraId="3C3B30AD" w14:textId="43091681" w:rsidR="009523D4" w:rsidRPr="009523D4" w:rsidRDefault="009523D4" w:rsidP="009523D4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9523D4">
              <w:rPr>
                <w:rFonts w:ascii="Source Sans Pro" w:hAnsi="Source Sans Pro" w:cs="Arial"/>
                <w:bCs/>
              </w:rPr>
              <w:t xml:space="preserve">☐ Fully completed and signed Part 1 Proposal form </w:t>
            </w:r>
            <w:r w:rsidR="001D3806">
              <w:rPr>
                <w:rFonts w:ascii="Source Sans Pro" w:hAnsi="Source Sans Pro" w:cs="Arial"/>
                <w:bCs/>
              </w:rPr>
              <w:t>received</w:t>
            </w:r>
          </w:p>
          <w:p w14:paraId="45C72142" w14:textId="3EC3AD0F" w:rsidR="009523D4" w:rsidRPr="009523D4" w:rsidRDefault="009523D4" w:rsidP="009523D4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9523D4">
              <w:rPr>
                <w:rFonts w:ascii="Source Sans Pro" w:hAnsi="Source Sans Pro" w:cs="Arial"/>
                <w:bCs/>
              </w:rPr>
              <w:t xml:space="preserve">☐ </w:t>
            </w:r>
            <w:r w:rsidR="003938A1">
              <w:rPr>
                <w:rFonts w:ascii="Source Sans Pro" w:hAnsi="Source Sans Pro" w:cs="Arial"/>
                <w:bCs/>
              </w:rPr>
              <w:t>Logged with Academic Model team for programme creation</w:t>
            </w:r>
          </w:p>
          <w:p w14:paraId="034BC9B1" w14:textId="343AA3D5" w:rsidR="002F2220" w:rsidRPr="001B7F4E" w:rsidRDefault="009523D4" w:rsidP="009523D4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9523D4">
              <w:rPr>
                <w:rFonts w:ascii="Source Sans Pro" w:hAnsi="Source Sans Pro" w:cs="Arial"/>
                <w:bCs/>
              </w:rPr>
              <w:t xml:space="preserve">☐ </w:t>
            </w:r>
            <w:r w:rsidR="00155FDF">
              <w:rPr>
                <w:rFonts w:ascii="Source Sans Pro" w:hAnsi="Source Sans Pro" w:cs="Arial"/>
                <w:bCs/>
              </w:rPr>
              <w:t>Programme codes circulated to programme team and stakeholders</w:t>
            </w:r>
          </w:p>
        </w:tc>
      </w:tr>
      <w:tr w:rsidR="002F2220" w:rsidRPr="00D07A19" w14:paraId="6584385D" w14:textId="77777777">
        <w:tc>
          <w:tcPr>
            <w:tcW w:w="1672" w:type="pct"/>
            <w:shd w:val="clear" w:color="auto" w:fill="auto"/>
          </w:tcPr>
          <w:p w14:paraId="494246F0" w14:textId="386ABEC0" w:rsidR="002F2220" w:rsidRPr="001B7F4E" w:rsidRDefault="00615F4B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Part 1 process completion</w:t>
            </w:r>
            <w:r w:rsidR="009523D4">
              <w:rPr>
                <w:rFonts w:ascii="Source Sans Pro" w:hAnsi="Source Sans Pro" w:cs="Arial"/>
                <w:b/>
              </w:rPr>
              <w:t>:</w:t>
            </w:r>
          </w:p>
        </w:tc>
        <w:tc>
          <w:tcPr>
            <w:tcW w:w="3328" w:type="pct"/>
            <w:shd w:val="clear" w:color="auto" w:fill="auto"/>
          </w:tcPr>
          <w:p w14:paraId="0EA8319E" w14:textId="65CC40C3" w:rsidR="002F2220" w:rsidRPr="001B7F4E" w:rsidRDefault="0000000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-357424699"/>
                <w:placeholder>
                  <w:docPart w:val="1178A29286A341E9A82896FDF9175FE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9523D4" w:rsidRPr="00D815B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F2220" w:rsidRPr="00D07A19" w14:paraId="32F4FD5D" w14:textId="77777777">
        <w:tc>
          <w:tcPr>
            <w:tcW w:w="1672" w:type="pct"/>
            <w:shd w:val="clear" w:color="auto" w:fill="auto"/>
          </w:tcPr>
          <w:p w14:paraId="1C7329F2" w14:textId="07111BA5" w:rsidR="002F2220" w:rsidRDefault="00615F4B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Notes</w:t>
            </w:r>
            <w:r w:rsidR="002F2220">
              <w:rPr>
                <w:rFonts w:ascii="Source Sans Pro" w:hAnsi="Source Sans Pro" w:cs="Arial"/>
                <w:b/>
              </w:rPr>
              <w:t>:</w:t>
            </w:r>
          </w:p>
        </w:tc>
        <w:tc>
          <w:tcPr>
            <w:tcW w:w="3328" w:type="pct"/>
            <w:shd w:val="clear" w:color="auto" w:fill="auto"/>
          </w:tcPr>
          <w:p w14:paraId="091CDA72" w14:textId="6444F603" w:rsidR="002F2220" w:rsidRPr="001B7F4E" w:rsidRDefault="002F222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00D60BEA" w14:textId="77777777" w:rsidR="00AC7437" w:rsidRPr="00C853EF" w:rsidRDefault="00AC7437" w:rsidP="0033099C">
      <w:pPr>
        <w:jc w:val="both"/>
        <w:rPr>
          <w:rFonts w:ascii="Source Sans Pro" w:hAnsi="Source Sans Pro" w:cs="Arial"/>
          <w:b/>
        </w:rPr>
      </w:pPr>
    </w:p>
    <w:sectPr w:rsidR="00AC7437" w:rsidRPr="00C853EF" w:rsidSect="00843FF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09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43369" w14:textId="77777777" w:rsidR="00431AD6" w:rsidRDefault="00431AD6">
      <w:r>
        <w:separator/>
      </w:r>
    </w:p>
  </w:endnote>
  <w:endnote w:type="continuationSeparator" w:id="0">
    <w:p w14:paraId="3DC23976" w14:textId="77777777" w:rsidR="00431AD6" w:rsidRDefault="00431AD6">
      <w:r>
        <w:continuationSeparator/>
      </w:r>
    </w:p>
  </w:endnote>
  <w:endnote w:type="continuationNotice" w:id="1">
    <w:p w14:paraId="636278B0" w14:textId="77777777" w:rsidR="00431AD6" w:rsidRDefault="00431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7FC8" w14:textId="77777777" w:rsidR="00201FF4" w:rsidRDefault="00201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09DB6" w14:textId="55EA0BFF" w:rsidR="00E47912" w:rsidRPr="00E47912" w:rsidRDefault="00E47912">
    <w:pPr>
      <w:pStyle w:val="Footer"/>
      <w:jc w:val="center"/>
      <w:rPr>
        <w:rFonts w:ascii="Arial" w:hAnsi="Arial" w:cs="Arial"/>
        <w:sz w:val="20"/>
        <w:szCs w:val="20"/>
      </w:rPr>
    </w:pPr>
    <w:r w:rsidRPr="00E47912">
      <w:rPr>
        <w:rFonts w:ascii="Arial" w:hAnsi="Arial" w:cs="Arial"/>
        <w:sz w:val="20"/>
        <w:szCs w:val="20"/>
      </w:rPr>
      <w:t xml:space="preserve">Page </w:t>
    </w:r>
    <w:r w:rsidRPr="00E47912">
      <w:rPr>
        <w:rFonts w:ascii="Arial" w:hAnsi="Arial" w:cs="Arial"/>
        <w:b/>
        <w:bCs/>
        <w:sz w:val="20"/>
        <w:szCs w:val="20"/>
      </w:rPr>
      <w:fldChar w:fldCharType="begin"/>
    </w:r>
    <w:r w:rsidRPr="00E47912">
      <w:rPr>
        <w:rFonts w:ascii="Arial" w:hAnsi="Arial" w:cs="Arial"/>
        <w:b/>
        <w:bCs/>
        <w:sz w:val="20"/>
        <w:szCs w:val="20"/>
      </w:rPr>
      <w:instrText xml:space="preserve"> PAGE </w:instrText>
    </w:r>
    <w:r w:rsidRPr="00E47912">
      <w:rPr>
        <w:rFonts w:ascii="Arial" w:hAnsi="Arial" w:cs="Arial"/>
        <w:b/>
        <w:bCs/>
        <w:sz w:val="20"/>
        <w:szCs w:val="20"/>
      </w:rPr>
      <w:fldChar w:fldCharType="separate"/>
    </w:r>
    <w:r w:rsidRPr="00E47912">
      <w:rPr>
        <w:rFonts w:ascii="Arial" w:hAnsi="Arial" w:cs="Arial"/>
        <w:b/>
        <w:bCs/>
        <w:noProof/>
        <w:sz w:val="20"/>
        <w:szCs w:val="20"/>
      </w:rPr>
      <w:t>2</w:t>
    </w:r>
    <w:r w:rsidRPr="00E47912">
      <w:rPr>
        <w:rFonts w:ascii="Arial" w:hAnsi="Arial" w:cs="Arial"/>
        <w:b/>
        <w:bCs/>
        <w:sz w:val="20"/>
        <w:szCs w:val="20"/>
      </w:rPr>
      <w:fldChar w:fldCharType="end"/>
    </w:r>
    <w:r w:rsidRPr="00E47912">
      <w:rPr>
        <w:rFonts w:ascii="Arial" w:hAnsi="Arial" w:cs="Arial"/>
        <w:sz w:val="20"/>
        <w:szCs w:val="20"/>
      </w:rPr>
      <w:t xml:space="preserve"> of </w:t>
    </w:r>
    <w:r w:rsidRPr="00E47912">
      <w:rPr>
        <w:rFonts w:ascii="Arial" w:hAnsi="Arial" w:cs="Arial"/>
        <w:b/>
        <w:bCs/>
        <w:sz w:val="20"/>
        <w:szCs w:val="20"/>
      </w:rPr>
      <w:fldChar w:fldCharType="begin"/>
    </w:r>
    <w:r w:rsidRPr="00E47912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E47912">
      <w:rPr>
        <w:rFonts w:ascii="Arial" w:hAnsi="Arial" w:cs="Arial"/>
        <w:b/>
        <w:bCs/>
        <w:sz w:val="20"/>
        <w:szCs w:val="20"/>
      </w:rPr>
      <w:fldChar w:fldCharType="separate"/>
    </w:r>
    <w:r w:rsidRPr="00E47912">
      <w:rPr>
        <w:rFonts w:ascii="Arial" w:hAnsi="Arial" w:cs="Arial"/>
        <w:b/>
        <w:bCs/>
        <w:noProof/>
        <w:sz w:val="20"/>
        <w:szCs w:val="20"/>
      </w:rPr>
      <w:t>2</w:t>
    </w:r>
    <w:r w:rsidRPr="00E47912">
      <w:rPr>
        <w:rFonts w:ascii="Arial" w:hAnsi="Arial" w:cs="Arial"/>
        <w:b/>
        <w:bCs/>
        <w:sz w:val="20"/>
        <w:szCs w:val="20"/>
      </w:rPr>
      <w:fldChar w:fldCharType="end"/>
    </w:r>
  </w:p>
  <w:p w14:paraId="4F0256F0" w14:textId="01577F17" w:rsidR="00E47912" w:rsidRPr="00A0275C" w:rsidRDefault="00A0275C">
    <w:pPr>
      <w:pStyle w:val="Footer"/>
      <w:rPr>
        <w:rFonts w:ascii="Source Sans Pro" w:hAnsi="Source Sans Pro"/>
      </w:rPr>
    </w:pPr>
    <w:r w:rsidRPr="00A0275C">
      <w:rPr>
        <w:rFonts w:ascii="Source Sans Pro" w:hAnsi="Source Sans Pro"/>
      </w:rPr>
      <w:fldChar w:fldCharType="begin"/>
    </w:r>
    <w:r w:rsidRPr="00A0275C">
      <w:rPr>
        <w:rFonts w:ascii="Source Sans Pro" w:hAnsi="Source Sans Pro"/>
      </w:rPr>
      <w:instrText xml:space="preserve"> FILENAME \* MERGEFORMAT </w:instrText>
    </w:r>
    <w:r w:rsidRPr="00A0275C">
      <w:rPr>
        <w:rFonts w:ascii="Source Sans Pro" w:hAnsi="Source Sans Pro"/>
      </w:rPr>
      <w:fldChar w:fldCharType="separate"/>
    </w:r>
    <w:r w:rsidRPr="00A0275C">
      <w:rPr>
        <w:rFonts w:ascii="Source Sans Pro" w:hAnsi="Source Sans Pro"/>
        <w:noProof/>
      </w:rPr>
      <w:t>Part 1 Programme Proposal Form 2024-25</w:t>
    </w:r>
    <w:r w:rsidRPr="00A0275C">
      <w:rPr>
        <w:rFonts w:ascii="Source Sans Pro" w:hAnsi="Source Sans P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AF95E" w14:textId="77777777" w:rsidR="00201FF4" w:rsidRDefault="00201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78E20" w14:textId="77777777" w:rsidR="00431AD6" w:rsidRDefault="00431AD6">
      <w:r>
        <w:separator/>
      </w:r>
    </w:p>
  </w:footnote>
  <w:footnote w:type="continuationSeparator" w:id="0">
    <w:p w14:paraId="6516732F" w14:textId="77777777" w:rsidR="00431AD6" w:rsidRDefault="00431AD6">
      <w:r>
        <w:continuationSeparator/>
      </w:r>
    </w:p>
  </w:footnote>
  <w:footnote w:type="continuationNotice" w:id="1">
    <w:p w14:paraId="2801D10E" w14:textId="77777777" w:rsidR="00431AD6" w:rsidRDefault="00431A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3EECB" w14:textId="77777777" w:rsidR="00201FF4" w:rsidRDefault="00201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F065" w14:textId="28923963" w:rsidR="00201FF4" w:rsidRDefault="00201F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9DBBA" w14:textId="77777777" w:rsidR="00201FF4" w:rsidRDefault="00201F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00C"/>
    <w:multiLevelType w:val="hybridMultilevel"/>
    <w:tmpl w:val="9EE0A814"/>
    <w:lvl w:ilvl="0" w:tplc="D49262B2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402"/>
    <w:multiLevelType w:val="hybridMultilevel"/>
    <w:tmpl w:val="E9D41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03C40"/>
    <w:multiLevelType w:val="hybridMultilevel"/>
    <w:tmpl w:val="29DEAA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5A8F"/>
    <w:multiLevelType w:val="hybridMultilevel"/>
    <w:tmpl w:val="DB0E5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A6ED5"/>
    <w:multiLevelType w:val="hybridMultilevel"/>
    <w:tmpl w:val="3CB0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A0063"/>
    <w:multiLevelType w:val="hybridMultilevel"/>
    <w:tmpl w:val="2A0C7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D90941"/>
    <w:multiLevelType w:val="hybridMultilevel"/>
    <w:tmpl w:val="7D7C5B88"/>
    <w:lvl w:ilvl="0" w:tplc="B4CC8A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F1795C"/>
    <w:multiLevelType w:val="hybridMultilevel"/>
    <w:tmpl w:val="3E08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92844"/>
    <w:multiLevelType w:val="hybridMultilevel"/>
    <w:tmpl w:val="CF546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7C5C8E"/>
    <w:multiLevelType w:val="hybridMultilevel"/>
    <w:tmpl w:val="9842BA0E"/>
    <w:lvl w:ilvl="0" w:tplc="DA5A2EE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C5138A"/>
    <w:multiLevelType w:val="hybridMultilevel"/>
    <w:tmpl w:val="A7A6F89E"/>
    <w:lvl w:ilvl="0" w:tplc="174C1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B6C1C"/>
    <w:multiLevelType w:val="hybridMultilevel"/>
    <w:tmpl w:val="2116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C2F47"/>
    <w:multiLevelType w:val="hybridMultilevel"/>
    <w:tmpl w:val="CF162E0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ECB000C"/>
    <w:multiLevelType w:val="hybridMultilevel"/>
    <w:tmpl w:val="F4563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E50B4"/>
    <w:multiLevelType w:val="hybridMultilevel"/>
    <w:tmpl w:val="36FE0718"/>
    <w:lvl w:ilvl="0" w:tplc="042A15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F854AD"/>
    <w:multiLevelType w:val="hybridMultilevel"/>
    <w:tmpl w:val="7B68E8D4"/>
    <w:lvl w:ilvl="0" w:tplc="D49262B2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7758E"/>
    <w:multiLevelType w:val="hybridMultilevel"/>
    <w:tmpl w:val="19BC8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CF7C24"/>
    <w:multiLevelType w:val="hybridMultilevel"/>
    <w:tmpl w:val="89423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DA356C"/>
    <w:multiLevelType w:val="hybridMultilevel"/>
    <w:tmpl w:val="3E721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F0DAF"/>
    <w:multiLevelType w:val="hybridMultilevel"/>
    <w:tmpl w:val="E6E0D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819A2"/>
    <w:multiLevelType w:val="hybridMultilevel"/>
    <w:tmpl w:val="3FCA9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1B670D"/>
    <w:multiLevelType w:val="hybridMultilevel"/>
    <w:tmpl w:val="60BC782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70CF78CB"/>
    <w:multiLevelType w:val="hybridMultilevel"/>
    <w:tmpl w:val="D28E3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3C6CD3"/>
    <w:multiLevelType w:val="hybridMultilevel"/>
    <w:tmpl w:val="5CF4571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ABD0595"/>
    <w:multiLevelType w:val="hybridMultilevel"/>
    <w:tmpl w:val="98964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5F46E4"/>
    <w:multiLevelType w:val="multilevel"/>
    <w:tmpl w:val="A606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1E302B"/>
    <w:multiLevelType w:val="hybridMultilevel"/>
    <w:tmpl w:val="5A20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8415">
    <w:abstractNumId w:val="10"/>
  </w:num>
  <w:num w:numId="2" w16cid:durableId="1708871956">
    <w:abstractNumId w:val="2"/>
  </w:num>
  <w:num w:numId="3" w16cid:durableId="947735956">
    <w:abstractNumId w:val="15"/>
  </w:num>
  <w:num w:numId="4" w16cid:durableId="1512063862">
    <w:abstractNumId w:val="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1079328307">
    <w:abstractNumId w:val="0"/>
  </w:num>
  <w:num w:numId="6" w16cid:durableId="1930964758">
    <w:abstractNumId w:val="7"/>
  </w:num>
  <w:num w:numId="7" w16cid:durableId="197163553">
    <w:abstractNumId w:val="23"/>
  </w:num>
  <w:num w:numId="8" w16cid:durableId="406879172">
    <w:abstractNumId w:val="12"/>
  </w:num>
  <w:num w:numId="9" w16cid:durableId="1753889539">
    <w:abstractNumId w:val="21"/>
  </w:num>
  <w:num w:numId="10" w16cid:durableId="438448857">
    <w:abstractNumId w:val="9"/>
  </w:num>
  <w:num w:numId="11" w16cid:durableId="2073307086">
    <w:abstractNumId w:val="14"/>
  </w:num>
  <w:num w:numId="12" w16cid:durableId="1079865889">
    <w:abstractNumId w:val="20"/>
  </w:num>
  <w:num w:numId="13" w16cid:durableId="618024901">
    <w:abstractNumId w:val="4"/>
  </w:num>
  <w:num w:numId="14" w16cid:durableId="2123722066">
    <w:abstractNumId w:val="18"/>
  </w:num>
  <w:num w:numId="15" w16cid:durableId="1653291474">
    <w:abstractNumId w:val="6"/>
  </w:num>
  <w:num w:numId="16" w16cid:durableId="1869751545">
    <w:abstractNumId w:val="3"/>
  </w:num>
  <w:num w:numId="17" w16cid:durableId="1199243592">
    <w:abstractNumId w:val="16"/>
  </w:num>
  <w:num w:numId="18" w16cid:durableId="2066951138">
    <w:abstractNumId w:val="5"/>
  </w:num>
  <w:num w:numId="19" w16cid:durableId="1788965219">
    <w:abstractNumId w:val="8"/>
  </w:num>
  <w:num w:numId="20" w16cid:durableId="1276257642">
    <w:abstractNumId w:val="24"/>
  </w:num>
  <w:num w:numId="21" w16cid:durableId="1382634150">
    <w:abstractNumId w:val="22"/>
  </w:num>
  <w:num w:numId="22" w16cid:durableId="1406688724">
    <w:abstractNumId w:val="13"/>
  </w:num>
  <w:num w:numId="23" w16cid:durableId="111557594">
    <w:abstractNumId w:val="17"/>
  </w:num>
  <w:num w:numId="24" w16cid:durableId="363334132">
    <w:abstractNumId w:val="1"/>
  </w:num>
  <w:num w:numId="25" w16cid:durableId="606736117">
    <w:abstractNumId w:val="26"/>
  </w:num>
  <w:num w:numId="26" w16cid:durableId="1920169182">
    <w:abstractNumId w:val="11"/>
  </w:num>
  <w:num w:numId="27" w16cid:durableId="21372877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9C"/>
    <w:rsid w:val="00001ABF"/>
    <w:rsid w:val="000024F0"/>
    <w:rsid w:val="000052FE"/>
    <w:rsid w:val="0000623D"/>
    <w:rsid w:val="00016BFF"/>
    <w:rsid w:val="00022C46"/>
    <w:rsid w:val="0003024E"/>
    <w:rsid w:val="000302CE"/>
    <w:rsid w:val="00030867"/>
    <w:rsid w:val="00032005"/>
    <w:rsid w:val="00032D79"/>
    <w:rsid w:val="00033314"/>
    <w:rsid w:val="00041641"/>
    <w:rsid w:val="00045DFE"/>
    <w:rsid w:val="0005106D"/>
    <w:rsid w:val="0005220B"/>
    <w:rsid w:val="00052800"/>
    <w:rsid w:val="00052E35"/>
    <w:rsid w:val="00054C50"/>
    <w:rsid w:val="00074896"/>
    <w:rsid w:val="00076C97"/>
    <w:rsid w:val="00077326"/>
    <w:rsid w:val="00080471"/>
    <w:rsid w:val="00080A86"/>
    <w:rsid w:val="00083210"/>
    <w:rsid w:val="00087E16"/>
    <w:rsid w:val="000A2785"/>
    <w:rsid w:val="000A3B2C"/>
    <w:rsid w:val="000A5622"/>
    <w:rsid w:val="000A601F"/>
    <w:rsid w:val="000B5180"/>
    <w:rsid w:val="000C0718"/>
    <w:rsid w:val="000C3E9C"/>
    <w:rsid w:val="000C40EC"/>
    <w:rsid w:val="000C449E"/>
    <w:rsid w:val="000D08B6"/>
    <w:rsid w:val="000E1B69"/>
    <w:rsid w:val="000E3D0A"/>
    <w:rsid w:val="000E5C54"/>
    <w:rsid w:val="000E674B"/>
    <w:rsid w:val="000F0C47"/>
    <w:rsid w:val="000F1C81"/>
    <w:rsid w:val="000F41E8"/>
    <w:rsid w:val="000F5E1E"/>
    <w:rsid w:val="001007A1"/>
    <w:rsid w:val="00107FAC"/>
    <w:rsid w:val="00110CCE"/>
    <w:rsid w:val="001138B0"/>
    <w:rsid w:val="00115A21"/>
    <w:rsid w:val="00117490"/>
    <w:rsid w:val="00117499"/>
    <w:rsid w:val="00120C81"/>
    <w:rsid w:val="00122990"/>
    <w:rsid w:val="00124519"/>
    <w:rsid w:val="001250F9"/>
    <w:rsid w:val="00130A2F"/>
    <w:rsid w:val="00134EBF"/>
    <w:rsid w:val="00135A7B"/>
    <w:rsid w:val="00140F27"/>
    <w:rsid w:val="00143761"/>
    <w:rsid w:val="00145BA4"/>
    <w:rsid w:val="00152459"/>
    <w:rsid w:val="0015358A"/>
    <w:rsid w:val="00153E93"/>
    <w:rsid w:val="001548A5"/>
    <w:rsid w:val="00155FDF"/>
    <w:rsid w:val="00156A06"/>
    <w:rsid w:val="00156F8B"/>
    <w:rsid w:val="00160A67"/>
    <w:rsid w:val="001633FF"/>
    <w:rsid w:val="001641A0"/>
    <w:rsid w:val="00164F74"/>
    <w:rsid w:val="001769BB"/>
    <w:rsid w:val="0017769A"/>
    <w:rsid w:val="00180045"/>
    <w:rsid w:val="0018027B"/>
    <w:rsid w:val="001804E8"/>
    <w:rsid w:val="00181204"/>
    <w:rsid w:val="00182BA8"/>
    <w:rsid w:val="00187E57"/>
    <w:rsid w:val="001900E9"/>
    <w:rsid w:val="00191AA2"/>
    <w:rsid w:val="00194561"/>
    <w:rsid w:val="0019474F"/>
    <w:rsid w:val="00196745"/>
    <w:rsid w:val="00197795"/>
    <w:rsid w:val="001A1537"/>
    <w:rsid w:val="001A2295"/>
    <w:rsid w:val="001A454F"/>
    <w:rsid w:val="001A6BFD"/>
    <w:rsid w:val="001A7654"/>
    <w:rsid w:val="001A7FBC"/>
    <w:rsid w:val="001B021E"/>
    <w:rsid w:val="001B0281"/>
    <w:rsid w:val="001B33AA"/>
    <w:rsid w:val="001B3AB2"/>
    <w:rsid w:val="001B7576"/>
    <w:rsid w:val="001B7F4E"/>
    <w:rsid w:val="001C2F1F"/>
    <w:rsid w:val="001C42F9"/>
    <w:rsid w:val="001C465A"/>
    <w:rsid w:val="001C5BDA"/>
    <w:rsid w:val="001C5D20"/>
    <w:rsid w:val="001C6239"/>
    <w:rsid w:val="001C6531"/>
    <w:rsid w:val="001D0585"/>
    <w:rsid w:val="001D0CF3"/>
    <w:rsid w:val="001D3806"/>
    <w:rsid w:val="001D6123"/>
    <w:rsid w:val="001E0E09"/>
    <w:rsid w:val="001E1CF9"/>
    <w:rsid w:val="001E45D2"/>
    <w:rsid w:val="001E695F"/>
    <w:rsid w:val="001E6EB1"/>
    <w:rsid w:val="001E6F1A"/>
    <w:rsid w:val="001E7472"/>
    <w:rsid w:val="001F0640"/>
    <w:rsid w:val="001F46B0"/>
    <w:rsid w:val="001F5765"/>
    <w:rsid w:val="001F5848"/>
    <w:rsid w:val="00201FF4"/>
    <w:rsid w:val="00203ED8"/>
    <w:rsid w:val="0020508B"/>
    <w:rsid w:val="0020512C"/>
    <w:rsid w:val="00214704"/>
    <w:rsid w:val="00215FB6"/>
    <w:rsid w:val="00216E87"/>
    <w:rsid w:val="002212C4"/>
    <w:rsid w:val="00230DBD"/>
    <w:rsid w:val="0023261D"/>
    <w:rsid w:val="0024129E"/>
    <w:rsid w:val="00241E5E"/>
    <w:rsid w:val="00242E44"/>
    <w:rsid w:val="00243D1F"/>
    <w:rsid w:val="00244622"/>
    <w:rsid w:val="002516D9"/>
    <w:rsid w:val="00252CF0"/>
    <w:rsid w:val="00252F5A"/>
    <w:rsid w:val="00252FF1"/>
    <w:rsid w:val="00253BDB"/>
    <w:rsid w:val="00253E2A"/>
    <w:rsid w:val="00255F87"/>
    <w:rsid w:val="00256FA7"/>
    <w:rsid w:val="00257080"/>
    <w:rsid w:val="00262845"/>
    <w:rsid w:val="00263785"/>
    <w:rsid w:val="00271AC9"/>
    <w:rsid w:val="00273A27"/>
    <w:rsid w:val="00275160"/>
    <w:rsid w:val="002754A7"/>
    <w:rsid w:val="00275636"/>
    <w:rsid w:val="00275A20"/>
    <w:rsid w:val="00277359"/>
    <w:rsid w:val="0028309B"/>
    <w:rsid w:val="00285898"/>
    <w:rsid w:val="00285D0C"/>
    <w:rsid w:val="0028747B"/>
    <w:rsid w:val="002A0CED"/>
    <w:rsid w:val="002A12C0"/>
    <w:rsid w:val="002A652F"/>
    <w:rsid w:val="002B0E72"/>
    <w:rsid w:val="002B3886"/>
    <w:rsid w:val="002B3A2F"/>
    <w:rsid w:val="002B4572"/>
    <w:rsid w:val="002B4A9F"/>
    <w:rsid w:val="002B58EC"/>
    <w:rsid w:val="002B74A3"/>
    <w:rsid w:val="002C2291"/>
    <w:rsid w:val="002C273F"/>
    <w:rsid w:val="002C303D"/>
    <w:rsid w:val="002C30A9"/>
    <w:rsid w:val="002C374A"/>
    <w:rsid w:val="002C387A"/>
    <w:rsid w:val="002C46BB"/>
    <w:rsid w:val="002D0906"/>
    <w:rsid w:val="002D262C"/>
    <w:rsid w:val="002D31DC"/>
    <w:rsid w:val="002D67F1"/>
    <w:rsid w:val="002D7D59"/>
    <w:rsid w:val="002E0865"/>
    <w:rsid w:val="002E28C3"/>
    <w:rsid w:val="002E2C7D"/>
    <w:rsid w:val="002E2D48"/>
    <w:rsid w:val="002E2ECA"/>
    <w:rsid w:val="002F2140"/>
    <w:rsid w:val="002F2220"/>
    <w:rsid w:val="002F38D6"/>
    <w:rsid w:val="002F3BAC"/>
    <w:rsid w:val="002F3C98"/>
    <w:rsid w:val="002F7552"/>
    <w:rsid w:val="0030525E"/>
    <w:rsid w:val="003067DD"/>
    <w:rsid w:val="00311475"/>
    <w:rsid w:val="003117A3"/>
    <w:rsid w:val="00315BA7"/>
    <w:rsid w:val="003168BB"/>
    <w:rsid w:val="0031699C"/>
    <w:rsid w:val="00317D42"/>
    <w:rsid w:val="00317F7D"/>
    <w:rsid w:val="0032092F"/>
    <w:rsid w:val="003219EF"/>
    <w:rsid w:val="00324DD9"/>
    <w:rsid w:val="003275DC"/>
    <w:rsid w:val="0033099C"/>
    <w:rsid w:val="003379CF"/>
    <w:rsid w:val="003413CC"/>
    <w:rsid w:val="00342E70"/>
    <w:rsid w:val="00344022"/>
    <w:rsid w:val="00345ACD"/>
    <w:rsid w:val="00346B79"/>
    <w:rsid w:val="00347C10"/>
    <w:rsid w:val="00350F3B"/>
    <w:rsid w:val="00351EE6"/>
    <w:rsid w:val="00355EB0"/>
    <w:rsid w:val="003566FF"/>
    <w:rsid w:val="0035683A"/>
    <w:rsid w:val="00360743"/>
    <w:rsid w:val="00367A80"/>
    <w:rsid w:val="003753EF"/>
    <w:rsid w:val="003761D7"/>
    <w:rsid w:val="00380F9C"/>
    <w:rsid w:val="00382C9C"/>
    <w:rsid w:val="003832D6"/>
    <w:rsid w:val="00386D82"/>
    <w:rsid w:val="00390B66"/>
    <w:rsid w:val="00390CBD"/>
    <w:rsid w:val="003920F4"/>
    <w:rsid w:val="00392971"/>
    <w:rsid w:val="00392B84"/>
    <w:rsid w:val="00393181"/>
    <w:rsid w:val="003938A1"/>
    <w:rsid w:val="003945A1"/>
    <w:rsid w:val="003950C7"/>
    <w:rsid w:val="00396D80"/>
    <w:rsid w:val="003A3E4B"/>
    <w:rsid w:val="003A564A"/>
    <w:rsid w:val="003B28E8"/>
    <w:rsid w:val="003C0CC1"/>
    <w:rsid w:val="003C4AAA"/>
    <w:rsid w:val="003C4F0B"/>
    <w:rsid w:val="003D3F50"/>
    <w:rsid w:val="003D67E7"/>
    <w:rsid w:val="003E1344"/>
    <w:rsid w:val="003E2255"/>
    <w:rsid w:val="003E2767"/>
    <w:rsid w:val="003E6101"/>
    <w:rsid w:val="003E6741"/>
    <w:rsid w:val="003F06F7"/>
    <w:rsid w:val="00400167"/>
    <w:rsid w:val="004018BA"/>
    <w:rsid w:val="0040199D"/>
    <w:rsid w:val="00405F4B"/>
    <w:rsid w:val="0041236C"/>
    <w:rsid w:val="004132E9"/>
    <w:rsid w:val="00413ADB"/>
    <w:rsid w:val="004145A0"/>
    <w:rsid w:val="00422D13"/>
    <w:rsid w:val="004233A0"/>
    <w:rsid w:val="004238C2"/>
    <w:rsid w:val="00425984"/>
    <w:rsid w:val="00427586"/>
    <w:rsid w:val="00430794"/>
    <w:rsid w:val="00431AD6"/>
    <w:rsid w:val="00433464"/>
    <w:rsid w:val="00434596"/>
    <w:rsid w:val="004415EC"/>
    <w:rsid w:val="0044227F"/>
    <w:rsid w:val="0044322E"/>
    <w:rsid w:val="004437EA"/>
    <w:rsid w:val="004450B2"/>
    <w:rsid w:val="004451FF"/>
    <w:rsid w:val="004473CE"/>
    <w:rsid w:val="00447F8D"/>
    <w:rsid w:val="00451A0F"/>
    <w:rsid w:val="00454C6A"/>
    <w:rsid w:val="00457AC1"/>
    <w:rsid w:val="00460563"/>
    <w:rsid w:val="004629A0"/>
    <w:rsid w:val="00462A2C"/>
    <w:rsid w:val="00463B7A"/>
    <w:rsid w:val="00464CAC"/>
    <w:rsid w:val="00466221"/>
    <w:rsid w:val="00470D10"/>
    <w:rsid w:val="0047111B"/>
    <w:rsid w:val="004721A4"/>
    <w:rsid w:val="0047269E"/>
    <w:rsid w:val="004812A2"/>
    <w:rsid w:val="00481B14"/>
    <w:rsid w:val="00482C6D"/>
    <w:rsid w:val="004871B1"/>
    <w:rsid w:val="00487A24"/>
    <w:rsid w:val="00492A35"/>
    <w:rsid w:val="00493052"/>
    <w:rsid w:val="004950C7"/>
    <w:rsid w:val="00496F18"/>
    <w:rsid w:val="00497840"/>
    <w:rsid w:val="004A0943"/>
    <w:rsid w:val="004A4E85"/>
    <w:rsid w:val="004A5A19"/>
    <w:rsid w:val="004A5C6D"/>
    <w:rsid w:val="004A6455"/>
    <w:rsid w:val="004A6D90"/>
    <w:rsid w:val="004B0C7C"/>
    <w:rsid w:val="004B3494"/>
    <w:rsid w:val="004B57BD"/>
    <w:rsid w:val="004C0C5F"/>
    <w:rsid w:val="004C2705"/>
    <w:rsid w:val="004C35F0"/>
    <w:rsid w:val="004C6385"/>
    <w:rsid w:val="004C695F"/>
    <w:rsid w:val="004D1154"/>
    <w:rsid w:val="004D11AA"/>
    <w:rsid w:val="004D3F1A"/>
    <w:rsid w:val="004D5769"/>
    <w:rsid w:val="004E11D2"/>
    <w:rsid w:val="004E1425"/>
    <w:rsid w:val="004E42F9"/>
    <w:rsid w:val="004E67E9"/>
    <w:rsid w:val="004E7347"/>
    <w:rsid w:val="005030D5"/>
    <w:rsid w:val="00504F7D"/>
    <w:rsid w:val="005148CB"/>
    <w:rsid w:val="00520688"/>
    <w:rsid w:val="00520AA6"/>
    <w:rsid w:val="00520FC3"/>
    <w:rsid w:val="00522D66"/>
    <w:rsid w:val="005248F0"/>
    <w:rsid w:val="00527784"/>
    <w:rsid w:val="00532E7C"/>
    <w:rsid w:val="005363A1"/>
    <w:rsid w:val="00536AB3"/>
    <w:rsid w:val="00536D61"/>
    <w:rsid w:val="005409E9"/>
    <w:rsid w:val="00541604"/>
    <w:rsid w:val="005443B9"/>
    <w:rsid w:val="00544492"/>
    <w:rsid w:val="00550BFD"/>
    <w:rsid w:val="00552EB7"/>
    <w:rsid w:val="00552EF9"/>
    <w:rsid w:val="00557274"/>
    <w:rsid w:val="00562F7C"/>
    <w:rsid w:val="005652AD"/>
    <w:rsid w:val="005729C4"/>
    <w:rsid w:val="005729E5"/>
    <w:rsid w:val="00572DAB"/>
    <w:rsid w:val="00573715"/>
    <w:rsid w:val="00576A18"/>
    <w:rsid w:val="00580B95"/>
    <w:rsid w:val="0059018A"/>
    <w:rsid w:val="005916D3"/>
    <w:rsid w:val="00596FCA"/>
    <w:rsid w:val="005A0674"/>
    <w:rsid w:val="005A077B"/>
    <w:rsid w:val="005A0816"/>
    <w:rsid w:val="005A1B62"/>
    <w:rsid w:val="005A1F6B"/>
    <w:rsid w:val="005A51C4"/>
    <w:rsid w:val="005A75A7"/>
    <w:rsid w:val="005B327A"/>
    <w:rsid w:val="005B44B0"/>
    <w:rsid w:val="005B779D"/>
    <w:rsid w:val="005C0748"/>
    <w:rsid w:val="005C0B7B"/>
    <w:rsid w:val="005C24F9"/>
    <w:rsid w:val="005C6B69"/>
    <w:rsid w:val="005D33F0"/>
    <w:rsid w:val="005D3556"/>
    <w:rsid w:val="005D5E3D"/>
    <w:rsid w:val="005E0142"/>
    <w:rsid w:val="005E3A32"/>
    <w:rsid w:val="005E67D8"/>
    <w:rsid w:val="005F0A50"/>
    <w:rsid w:val="005F1EA5"/>
    <w:rsid w:val="005F51E8"/>
    <w:rsid w:val="005F5359"/>
    <w:rsid w:val="005F5BA7"/>
    <w:rsid w:val="005F66CE"/>
    <w:rsid w:val="005F70A2"/>
    <w:rsid w:val="00605E0E"/>
    <w:rsid w:val="0061041F"/>
    <w:rsid w:val="0061183D"/>
    <w:rsid w:val="00612689"/>
    <w:rsid w:val="006131B1"/>
    <w:rsid w:val="00615F4B"/>
    <w:rsid w:val="006178AB"/>
    <w:rsid w:val="006178AD"/>
    <w:rsid w:val="00620F1D"/>
    <w:rsid w:val="006229F9"/>
    <w:rsid w:val="00622C6F"/>
    <w:rsid w:val="00625395"/>
    <w:rsid w:val="00625C0C"/>
    <w:rsid w:val="00627CAD"/>
    <w:rsid w:val="00631CF5"/>
    <w:rsid w:val="0063228E"/>
    <w:rsid w:val="006326E4"/>
    <w:rsid w:val="00633557"/>
    <w:rsid w:val="00636CCC"/>
    <w:rsid w:val="00643919"/>
    <w:rsid w:val="006469C7"/>
    <w:rsid w:val="00646B1E"/>
    <w:rsid w:val="00651690"/>
    <w:rsid w:val="00653258"/>
    <w:rsid w:val="00655C24"/>
    <w:rsid w:val="00664B9D"/>
    <w:rsid w:val="00665A12"/>
    <w:rsid w:val="00666542"/>
    <w:rsid w:val="006670B2"/>
    <w:rsid w:val="00670BFB"/>
    <w:rsid w:val="00671236"/>
    <w:rsid w:val="00672F4F"/>
    <w:rsid w:val="006748FF"/>
    <w:rsid w:val="00674C85"/>
    <w:rsid w:val="00682566"/>
    <w:rsid w:val="006856F1"/>
    <w:rsid w:val="00687101"/>
    <w:rsid w:val="00695EDD"/>
    <w:rsid w:val="00696F88"/>
    <w:rsid w:val="0069715B"/>
    <w:rsid w:val="006A045B"/>
    <w:rsid w:val="006A0B09"/>
    <w:rsid w:val="006A454B"/>
    <w:rsid w:val="006A5A54"/>
    <w:rsid w:val="006A6A4E"/>
    <w:rsid w:val="006B086A"/>
    <w:rsid w:val="006B110D"/>
    <w:rsid w:val="006B42B0"/>
    <w:rsid w:val="006B4389"/>
    <w:rsid w:val="006B5EDA"/>
    <w:rsid w:val="006B723B"/>
    <w:rsid w:val="006C0840"/>
    <w:rsid w:val="006C27E7"/>
    <w:rsid w:val="006C7ADD"/>
    <w:rsid w:val="006D030F"/>
    <w:rsid w:val="006D1AC4"/>
    <w:rsid w:val="006D46FD"/>
    <w:rsid w:val="006D4BA1"/>
    <w:rsid w:val="006D5BC9"/>
    <w:rsid w:val="006D5D58"/>
    <w:rsid w:val="006D6C27"/>
    <w:rsid w:val="006E134D"/>
    <w:rsid w:val="006E154A"/>
    <w:rsid w:val="006E46D6"/>
    <w:rsid w:val="006F0096"/>
    <w:rsid w:val="006F395E"/>
    <w:rsid w:val="006F546B"/>
    <w:rsid w:val="006F6098"/>
    <w:rsid w:val="00703479"/>
    <w:rsid w:val="00703BF7"/>
    <w:rsid w:val="007059AD"/>
    <w:rsid w:val="00705A71"/>
    <w:rsid w:val="00707F4D"/>
    <w:rsid w:val="00712CEA"/>
    <w:rsid w:val="00714C7B"/>
    <w:rsid w:val="00716C76"/>
    <w:rsid w:val="0071730F"/>
    <w:rsid w:val="00724625"/>
    <w:rsid w:val="00724AFA"/>
    <w:rsid w:val="007270C4"/>
    <w:rsid w:val="00732339"/>
    <w:rsid w:val="007323AE"/>
    <w:rsid w:val="00732D7F"/>
    <w:rsid w:val="00733187"/>
    <w:rsid w:val="007349FC"/>
    <w:rsid w:val="00737320"/>
    <w:rsid w:val="0073734F"/>
    <w:rsid w:val="00737DDE"/>
    <w:rsid w:val="00740FC7"/>
    <w:rsid w:val="007415B8"/>
    <w:rsid w:val="00742EFE"/>
    <w:rsid w:val="00743CB4"/>
    <w:rsid w:val="00744F17"/>
    <w:rsid w:val="00745148"/>
    <w:rsid w:val="00746DB9"/>
    <w:rsid w:val="00750E3B"/>
    <w:rsid w:val="00755B4C"/>
    <w:rsid w:val="00756605"/>
    <w:rsid w:val="00756C52"/>
    <w:rsid w:val="00761032"/>
    <w:rsid w:val="00763B8F"/>
    <w:rsid w:val="00770A63"/>
    <w:rsid w:val="00773AFD"/>
    <w:rsid w:val="00775804"/>
    <w:rsid w:val="00776E75"/>
    <w:rsid w:val="00777088"/>
    <w:rsid w:val="0078226B"/>
    <w:rsid w:val="00785780"/>
    <w:rsid w:val="007866E8"/>
    <w:rsid w:val="00786847"/>
    <w:rsid w:val="00790CDF"/>
    <w:rsid w:val="00793ED4"/>
    <w:rsid w:val="0079421A"/>
    <w:rsid w:val="00794365"/>
    <w:rsid w:val="00795F58"/>
    <w:rsid w:val="007A0006"/>
    <w:rsid w:val="007A1C33"/>
    <w:rsid w:val="007A68BB"/>
    <w:rsid w:val="007B115D"/>
    <w:rsid w:val="007B228D"/>
    <w:rsid w:val="007B3C76"/>
    <w:rsid w:val="007B4A79"/>
    <w:rsid w:val="007B6A9A"/>
    <w:rsid w:val="007C2E98"/>
    <w:rsid w:val="007C33DE"/>
    <w:rsid w:val="007C3C4A"/>
    <w:rsid w:val="007D4516"/>
    <w:rsid w:val="007E0117"/>
    <w:rsid w:val="007E1259"/>
    <w:rsid w:val="007E799E"/>
    <w:rsid w:val="007F0B1F"/>
    <w:rsid w:val="007F1736"/>
    <w:rsid w:val="007F4090"/>
    <w:rsid w:val="007F48C2"/>
    <w:rsid w:val="007F677A"/>
    <w:rsid w:val="007F6F41"/>
    <w:rsid w:val="007F7D0C"/>
    <w:rsid w:val="00802079"/>
    <w:rsid w:val="008077EE"/>
    <w:rsid w:val="008104B1"/>
    <w:rsid w:val="00810DDF"/>
    <w:rsid w:val="00810FD5"/>
    <w:rsid w:val="00811BBC"/>
    <w:rsid w:val="0081246A"/>
    <w:rsid w:val="00814F17"/>
    <w:rsid w:val="00817293"/>
    <w:rsid w:val="00817F3E"/>
    <w:rsid w:val="008218E4"/>
    <w:rsid w:val="00822B67"/>
    <w:rsid w:val="0082356F"/>
    <w:rsid w:val="008235F5"/>
    <w:rsid w:val="008245A7"/>
    <w:rsid w:val="00824E9E"/>
    <w:rsid w:val="0082656E"/>
    <w:rsid w:val="0082695C"/>
    <w:rsid w:val="008310E2"/>
    <w:rsid w:val="00834D12"/>
    <w:rsid w:val="00835852"/>
    <w:rsid w:val="00836C66"/>
    <w:rsid w:val="00836E43"/>
    <w:rsid w:val="00842090"/>
    <w:rsid w:val="00842C9A"/>
    <w:rsid w:val="00843FF7"/>
    <w:rsid w:val="008534E1"/>
    <w:rsid w:val="00861A44"/>
    <w:rsid w:val="00861BCD"/>
    <w:rsid w:val="00864EF3"/>
    <w:rsid w:val="00865A6D"/>
    <w:rsid w:val="00872314"/>
    <w:rsid w:val="00872525"/>
    <w:rsid w:val="00873FD1"/>
    <w:rsid w:val="008744E4"/>
    <w:rsid w:val="00875BC3"/>
    <w:rsid w:val="00875FB9"/>
    <w:rsid w:val="008762FE"/>
    <w:rsid w:val="00876575"/>
    <w:rsid w:val="008773FE"/>
    <w:rsid w:val="00880287"/>
    <w:rsid w:val="00882476"/>
    <w:rsid w:val="00884E89"/>
    <w:rsid w:val="00885564"/>
    <w:rsid w:val="00891DEC"/>
    <w:rsid w:val="00893310"/>
    <w:rsid w:val="00894BE5"/>
    <w:rsid w:val="0089659F"/>
    <w:rsid w:val="00896A72"/>
    <w:rsid w:val="008A0391"/>
    <w:rsid w:val="008A0E12"/>
    <w:rsid w:val="008A1599"/>
    <w:rsid w:val="008A1CE0"/>
    <w:rsid w:val="008A2A80"/>
    <w:rsid w:val="008A3D0F"/>
    <w:rsid w:val="008A5C9E"/>
    <w:rsid w:val="008A7BF6"/>
    <w:rsid w:val="008B37CC"/>
    <w:rsid w:val="008B7494"/>
    <w:rsid w:val="008C16BA"/>
    <w:rsid w:val="008C701A"/>
    <w:rsid w:val="008D424F"/>
    <w:rsid w:val="008D5165"/>
    <w:rsid w:val="008E1082"/>
    <w:rsid w:val="008E583C"/>
    <w:rsid w:val="008E60E2"/>
    <w:rsid w:val="008E6A1D"/>
    <w:rsid w:val="008E7112"/>
    <w:rsid w:val="008F1BCB"/>
    <w:rsid w:val="008F2687"/>
    <w:rsid w:val="008F270A"/>
    <w:rsid w:val="008F2BC8"/>
    <w:rsid w:val="008F3BFE"/>
    <w:rsid w:val="009006A1"/>
    <w:rsid w:val="00907FB2"/>
    <w:rsid w:val="00910EEB"/>
    <w:rsid w:val="00911502"/>
    <w:rsid w:val="00913479"/>
    <w:rsid w:val="00915921"/>
    <w:rsid w:val="00915E12"/>
    <w:rsid w:val="00921733"/>
    <w:rsid w:val="00923979"/>
    <w:rsid w:val="00924426"/>
    <w:rsid w:val="00930A98"/>
    <w:rsid w:val="009314D7"/>
    <w:rsid w:val="00935BED"/>
    <w:rsid w:val="00936C26"/>
    <w:rsid w:val="00937577"/>
    <w:rsid w:val="00941606"/>
    <w:rsid w:val="00942925"/>
    <w:rsid w:val="00942FC7"/>
    <w:rsid w:val="0095103A"/>
    <w:rsid w:val="009523D4"/>
    <w:rsid w:val="00954DD9"/>
    <w:rsid w:val="00956272"/>
    <w:rsid w:val="009563D0"/>
    <w:rsid w:val="0095679E"/>
    <w:rsid w:val="009578E9"/>
    <w:rsid w:val="00960E19"/>
    <w:rsid w:val="009621D3"/>
    <w:rsid w:val="00963027"/>
    <w:rsid w:val="00963620"/>
    <w:rsid w:val="0096401E"/>
    <w:rsid w:val="00965CE2"/>
    <w:rsid w:val="00966F8E"/>
    <w:rsid w:val="00970CEC"/>
    <w:rsid w:val="00980806"/>
    <w:rsid w:val="00981711"/>
    <w:rsid w:val="009836DE"/>
    <w:rsid w:val="00984595"/>
    <w:rsid w:val="00986C8D"/>
    <w:rsid w:val="00991917"/>
    <w:rsid w:val="0099237B"/>
    <w:rsid w:val="009A08E6"/>
    <w:rsid w:val="009A3107"/>
    <w:rsid w:val="009A528F"/>
    <w:rsid w:val="009A7EE9"/>
    <w:rsid w:val="009B53D1"/>
    <w:rsid w:val="009B6C86"/>
    <w:rsid w:val="009B7955"/>
    <w:rsid w:val="009C1046"/>
    <w:rsid w:val="009C1176"/>
    <w:rsid w:val="009C2E60"/>
    <w:rsid w:val="009C5001"/>
    <w:rsid w:val="009C7789"/>
    <w:rsid w:val="009D06F8"/>
    <w:rsid w:val="009D4D95"/>
    <w:rsid w:val="009E0748"/>
    <w:rsid w:val="009E28C0"/>
    <w:rsid w:val="009E3E2D"/>
    <w:rsid w:val="009E5DE1"/>
    <w:rsid w:val="009F0186"/>
    <w:rsid w:val="009F1BE4"/>
    <w:rsid w:val="009F4A27"/>
    <w:rsid w:val="009F7283"/>
    <w:rsid w:val="00A0275C"/>
    <w:rsid w:val="00A027D2"/>
    <w:rsid w:val="00A02D65"/>
    <w:rsid w:val="00A101FE"/>
    <w:rsid w:val="00A1500E"/>
    <w:rsid w:val="00A157F3"/>
    <w:rsid w:val="00A20F02"/>
    <w:rsid w:val="00A22FA5"/>
    <w:rsid w:val="00A23331"/>
    <w:rsid w:val="00A305E6"/>
    <w:rsid w:val="00A308CC"/>
    <w:rsid w:val="00A36F7A"/>
    <w:rsid w:val="00A421D1"/>
    <w:rsid w:val="00A43183"/>
    <w:rsid w:val="00A44CB1"/>
    <w:rsid w:val="00A47BAF"/>
    <w:rsid w:val="00A52FC2"/>
    <w:rsid w:val="00A546A7"/>
    <w:rsid w:val="00A5602B"/>
    <w:rsid w:val="00A5660F"/>
    <w:rsid w:val="00A57646"/>
    <w:rsid w:val="00A60290"/>
    <w:rsid w:val="00A603DE"/>
    <w:rsid w:val="00A60690"/>
    <w:rsid w:val="00A60883"/>
    <w:rsid w:val="00A619FE"/>
    <w:rsid w:val="00A62201"/>
    <w:rsid w:val="00A7573A"/>
    <w:rsid w:val="00A769DB"/>
    <w:rsid w:val="00A8132E"/>
    <w:rsid w:val="00A83E22"/>
    <w:rsid w:val="00A84827"/>
    <w:rsid w:val="00A948EF"/>
    <w:rsid w:val="00A94B1D"/>
    <w:rsid w:val="00A95941"/>
    <w:rsid w:val="00A95B9C"/>
    <w:rsid w:val="00AA19DF"/>
    <w:rsid w:val="00AA50F3"/>
    <w:rsid w:val="00AB1070"/>
    <w:rsid w:val="00AB3896"/>
    <w:rsid w:val="00AB490D"/>
    <w:rsid w:val="00AB4970"/>
    <w:rsid w:val="00AB6866"/>
    <w:rsid w:val="00AC25AE"/>
    <w:rsid w:val="00AC2610"/>
    <w:rsid w:val="00AC32A3"/>
    <w:rsid w:val="00AC38E6"/>
    <w:rsid w:val="00AC475C"/>
    <w:rsid w:val="00AC4F79"/>
    <w:rsid w:val="00AC537E"/>
    <w:rsid w:val="00AC622E"/>
    <w:rsid w:val="00AC7437"/>
    <w:rsid w:val="00AD6E6F"/>
    <w:rsid w:val="00AD6F49"/>
    <w:rsid w:val="00AE4150"/>
    <w:rsid w:val="00AE4736"/>
    <w:rsid w:val="00AE55C6"/>
    <w:rsid w:val="00AF0852"/>
    <w:rsid w:val="00AF0DBA"/>
    <w:rsid w:val="00AF21C8"/>
    <w:rsid w:val="00AF637D"/>
    <w:rsid w:val="00B05929"/>
    <w:rsid w:val="00B05E39"/>
    <w:rsid w:val="00B0646F"/>
    <w:rsid w:val="00B12F7A"/>
    <w:rsid w:val="00B13012"/>
    <w:rsid w:val="00B13761"/>
    <w:rsid w:val="00B1393E"/>
    <w:rsid w:val="00B14953"/>
    <w:rsid w:val="00B16845"/>
    <w:rsid w:val="00B1776E"/>
    <w:rsid w:val="00B2303F"/>
    <w:rsid w:val="00B23300"/>
    <w:rsid w:val="00B24A64"/>
    <w:rsid w:val="00B31980"/>
    <w:rsid w:val="00B32187"/>
    <w:rsid w:val="00B32828"/>
    <w:rsid w:val="00B33ED1"/>
    <w:rsid w:val="00B361CE"/>
    <w:rsid w:val="00B379C2"/>
    <w:rsid w:val="00B40E05"/>
    <w:rsid w:val="00B43402"/>
    <w:rsid w:val="00B443D6"/>
    <w:rsid w:val="00B453B3"/>
    <w:rsid w:val="00B50B5D"/>
    <w:rsid w:val="00B50EDC"/>
    <w:rsid w:val="00B52C06"/>
    <w:rsid w:val="00B53ADD"/>
    <w:rsid w:val="00B54BE6"/>
    <w:rsid w:val="00B56A42"/>
    <w:rsid w:val="00B62854"/>
    <w:rsid w:val="00B64F8D"/>
    <w:rsid w:val="00B72E5B"/>
    <w:rsid w:val="00B73555"/>
    <w:rsid w:val="00B7427F"/>
    <w:rsid w:val="00B74642"/>
    <w:rsid w:val="00B76D83"/>
    <w:rsid w:val="00B774D4"/>
    <w:rsid w:val="00B86A37"/>
    <w:rsid w:val="00B93D37"/>
    <w:rsid w:val="00B94867"/>
    <w:rsid w:val="00B961AC"/>
    <w:rsid w:val="00B962D5"/>
    <w:rsid w:val="00B96B36"/>
    <w:rsid w:val="00BA0223"/>
    <w:rsid w:val="00BA182E"/>
    <w:rsid w:val="00BA563F"/>
    <w:rsid w:val="00BA7062"/>
    <w:rsid w:val="00BB0915"/>
    <w:rsid w:val="00BB2778"/>
    <w:rsid w:val="00BB46D6"/>
    <w:rsid w:val="00BB615F"/>
    <w:rsid w:val="00BB6B08"/>
    <w:rsid w:val="00BB6F6A"/>
    <w:rsid w:val="00BB707D"/>
    <w:rsid w:val="00BB7098"/>
    <w:rsid w:val="00BC172C"/>
    <w:rsid w:val="00BC25D5"/>
    <w:rsid w:val="00BC420D"/>
    <w:rsid w:val="00BC7011"/>
    <w:rsid w:val="00BD04F1"/>
    <w:rsid w:val="00BD1427"/>
    <w:rsid w:val="00BD1C69"/>
    <w:rsid w:val="00BD6755"/>
    <w:rsid w:val="00BE0B13"/>
    <w:rsid w:val="00BE296D"/>
    <w:rsid w:val="00BE3EDD"/>
    <w:rsid w:val="00BE7742"/>
    <w:rsid w:val="00BF0159"/>
    <w:rsid w:val="00BF0237"/>
    <w:rsid w:val="00BF0F31"/>
    <w:rsid w:val="00BF413B"/>
    <w:rsid w:val="00C00A08"/>
    <w:rsid w:val="00C00CAC"/>
    <w:rsid w:val="00C0462D"/>
    <w:rsid w:val="00C07575"/>
    <w:rsid w:val="00C11041"/>
    <w:rsid w:val="00C12201"/>
    <w:rsid w:val="00C12D15"/>
    <w:rsid w:val="00C23930"/>
    <w:rsid w:val="00C25E0E"/>
    <w:rsid w:val="00C27061"/>
    <w:rsid w:val="00C27698"/>
    <w:rsid w:val="00C27E06"/>
    <w:rsid w:val="00C304C3"/>
    <w:rsid w:val="00C30B9F"/>
    <w:rsid w:val="00C374CD"/>
    <w:rsid w:val="00C4274A"/>
    <w:rsid w:val="00C46A28"/>
    <w:rsid w:val="00C47EEA"/>
    <w:rsid w:val="00C51A33"/>
    <w:rsid w:val="00C51BEA"/>
    <w:rsid w:val="00C539A9"/>
    <w:rsid w:val="00C5428C"/>
    <w:rsid w:val="00C60B6D"/>
    <w:rsid w:val="00C618C8"/>
    <w:rsid w:val="00C646F3"/>
    <w:rsid w:val="00C653DC"/>
    <w:rsid w:val="00C65E2E"/>
    <w:rsid w:val="00C7011F"/>
    <w:rsid w:val="00C7027C"/>
    <w:rsid w:val="00C70704"/>
    <w:rsid w:val="00C7182E"/>
    <w:rsid w:val="00C71CCB"/>
    <w:rsid w:val="00C725F8"/>
    <w:rsid w:val="00C7466A"/>
    <w:rsid w:val="00C74E98"/>
    <w:rsid w:val="00C75824"/>
    <w:rsid w:val="00C75933"/>
    <w:rsid w:val="00C766F3"/>
    <w:rsid w:val="00C821F8"/>
    <w:rsid w:val="00C853EF"/>
    <w:rsid w:val="00C8634D"/>
    <w:rsid w:val="00C86730"/>
    <w:rsid w:val="00C90A91"/>
    <w:rsid w:val="00C90ED3"/>
    <w:rsid w:val="00C928A8"/>
    <w:rsid w:val="00C939EC"/>
    <w:rsid w:val="00C93AFA"/>
    <w:rsid w:val="00C9493E"/>
    <w:rsid w:val="00C95436"/>
    <w:rsid w:val="00C96C5D"/>
    <w:rsid w:val="00C97972"/>
    <w:rsid w:val="00CA0AF0"/>
    <w:rsid w:val="00CA30FF"/>
    <w:rsid w:val="00CA3B78"/>
    <w:rsid w:val="00CA3C2E"/>
    <w:rsid w:val="00CA56B2"/>
    <w:rsid w:val="00CA68EA"/>
    <w:rsid w:val="00CB305B"/>
    <w:rsid w:val="00CB3659"/>
    <w:rsid w:val="00CB3E0B"/>
    <w:rsid w:val="00CB43BE"/>
    <w:rsid w:val="00CB5899"/>
    <w:rsid w:val="00CB7994"/>
    <w:rsid w:val="00CC13B7"/>
    <w:rsid w:val="00CC170E"/>
    <w:rsid w:val="00CC1BB8"/>
    <w:rsid w:val="00CC3AB4"/>
    <w:rsid w:val="00CC51AE"/>
    <w:rsid w:val="00CC535B"/>
    <w:rsid w:val="00CC6C36"/>
    <w:rsid w:val="00CC7D33"/>
    <w:rsid w:val="00CD144B"/>
    <w:rsid w:val="00CD3F55"/>
    <w:rsid w:val="00CD588A"/>
    <w:rsid w:val="00CD61D1"/>
    <w:rsid w:val="00CE16C9"/>
    <w:rsid w:val="00CE4344"/>
    <w:rsid w:val="00CE4567"/>
    <w:rsid w:val="00CE5504"/>
    <w:rsid w:val="00CE717A"/>
    <w:rsid w:val="00CE7B39"/>
    <w:rsid w:val="00CF0F44"/>
    <w:rsid w:val="00CF10F4"/>
    <w:rsid w:val="00CF4029"/>
    <w:rsid w:val="00CF50FE"/>
    <w:rsid w:val="00CF61A6"/>
    <w:rsid w:val="00CF68ED"/>
    <w:rsid w:val="00D00998"/>
    <w:rsid w:val="00D020AE"/>
    <w:rsid w:val="00D02A5C"/>
    <w:rsid w:val="00D07106"/>
    <w:rsid w:val="00D07A19"/>
    <w:rsid w:val="00D07E60"/>
    <w:rsid w:val="00D07FB7"/>
    <w:rsid w:val="00D1018D"/>
    <w:rsid w:val="00D138AE"/>
    <w:rsid w:val="00D15209"/>
    <w:rsid w:val="00D17632"/>
    <w:rsid w:val="00D20726"/>
    <w:rsid w:val="00D253C0"/>
    <w:rsid w:val="00D25D08"/>
    <w:rsid w:val="00D27364"/>
    <w:rsid w:val="00D30DD6"/>
    <w:rsid w:val="00D36C4E"/>
    <w:rsid w:val="00D37D5A"/>
    <w:rsid w:val="00D4149B"/>
    <w:rsid w:val="00D4179A"/>
    <w:rsid w:val="00D43D3D"/>
    <w:rsid w:val="00D44267"/>
    <w:rsid w:val="00D46952"/>
    <w:rsid w:val="00D551E7"/>
    <w:rsid w:val="00D55911"/>
    <w:rsid w:val="00D56E78"/>
    <w:rsid w:val="00D57C7F"/>
    <w:rsid w:val="00D67EB7"/>
    <w:rsid w:val="00D71C42"/>
    <w:rsid w:val="00D73148"/>
    <w:rsid w:val="00D73AFA"/>
    <w:rsid w:val="00D74196"/>
    <w:rsid w:val="00D76BE1"/>
    <w:rsid w:val="00D80197"/>
    <w:rsid w:val="00D81E6E"/>
    <w:rsid w:val="00D82128"/>
    <w:rsid w:val="00D82B7E"/>
    <w:rsid w:val="00D85866"/>
    <w:rsid w:val="00D932D7"/>
    <w:rsid w:val="00D95203"/>
    <w:rsid w:val="00D96FA3"/>
    <w:rsid w:val="00DA26DB"/>
    <w:rsid w:val="00DA32B2"/>
    <w:rsid w:val="00DA417D"/>
    <w:rsid w:val="00DA5E97"/>
    <w:rsid w:val="00DA67C7"/>
    <w:rsid w:val="00DA7261"/>
    <w:rsid w:val="00DA767A"/>
    <w:rsid w:val="00DA7EE6"/>
    <w:rsid w:val="00DB2143"/>
    <w:rsid w:val="00DB3F0D"/>
    <w:rsid w:val="00DB48B5"/>
    <w:rsid w:val="00DB6D9D"/>
    <w:rsid w:val="00DC442A"/>
    <w:rsid w:val="00DC54CD"/>
    <w:rsid w:val="00DC5C6B"/>
    <w:rsid w:val="00DC5EAF"/>
    <w:rsid w:val="00DC624A"/>
    <w:rsid w:val="00DC65CB"/>
    <w:rsid w:val="00DC66DE"/>
    <w:rsid w:val="00DC74B9"/>
    <w:rsid w:val="00DD3B4A"/>
    <w:rsid w:val="00DD6906"/>
    <w:rsid w:val="00DD69D6"/>
    <w:rsid w:val="00DE50F6"/>
    <w:rsid w:val="00DE69F3"/>
    <w:rsid w:val="00DF0804"/>
    <w:rsid w:val="00DF1BA5"/>
    <w:rsid w:val="00DF284E"/>
    <w:rsid w:val="00DF649D"/>
    <w:rsid w:val="00E0003D"/>
    <w:rsid w:val="00E01D27"/>
    <w:rsid w:val="00E02881"/>
    <w:rsid w:val="00E028D6"/>
    <w:rsid w:val="00E0389C"/>
    <w:rsid w:val="00E05655"/>
    <w:rsid w:val="00E06119"/>
    <w:rsid w:val="00E0796A"/>
    <w:rsid w:val="00E102DC"/>
    <w:rsid w:val="00E11CEE"/>
    <w:rsid w:val="00E15817"/>
    <w:rsid w:val="00E17074"/>
    <w:rsid w:val="00E26091"/>
    <w:rsid w:val="00E274F3"/>
    <w:rsid w:val="00E3018D"/>
    <w:rsid w:val="00E30ADA"/>
    <w:rsid w:val="00E318A4"/>
    <w:rsid w:val="00E32367"/>
    <w:rsid w:val="00E334DB"/>
    <w:rsid w:val="00E3680C"/>
    <w:rsid w:val="00E41D19"/>
    <w:rsid w:val="00E44503"/>
    <w:rsid w:val="00E47912"/>
    <w:rsid w:val="00E4791F"/>
    <w:rsid w:val="00E47DFB"/>
    <w:rsid w:val="00E5226E"/>
    <w:rsid w:val="00E534EA"/>
    <w:rsid w:val="00E53B43"/>
    <w:rsid w:val="00E551F1"/>
    <w:rsid w:val="00E63398"/>
    <w:rsid w:val="00E650E7"/>
    <w:rsid w:val="00E65150"/>
    <w:rsid w:val="00E6793D"/>
    <w:rsid w:val="00E7377A"/>
    <w:rsid w:val="00E73CD1"/>
    <w:rsid w:val="00E81224"/>
    <w:rsid w:val="00E8202F"/>
    <w:rsid w:val="00E874B8"/>
    <w:rsid w:val="00E93D6D"/>
    <w:rsid w:val="00E94647"/>
    <w:rsid w:val="00E97DE3"/>
    <w:rsid w:val="00EA4100"/>
    <w:rsid w:val="00EA712C"/>
    <w:rsid w:val="00EB2554"/>
    <w:rsid w:val="00EB44BE"/>
    <w:rsid w:val="00EB46DA"/>
    <w:rsid w:val="00EB7AC9"/>
    <w:rsid w:val="00EC01F2"/>
    <w:rsid w:val="00EC1E6C"/>
    <w:rsid w:val="00EC4E7E"/>
    <w:rsid w:val="00EC5BEC"/>
    <w:rsid w:val="00EC6D52"/>
    <w:rsid w:val="00EC7A05"/>
    <w:rsid w:val="00ED04B2"/>
    <w:rsid w:val="00ED2673"/>
    <w:rsid w:val="00ED4CD1"/>
    <w:rsid w:val="00EE0E2F"/>
    <w:rsid w:val="00EF1643"/>
    <w:rsid w:val="00EF5F6E"/>
    <w:rsid w:val="00EF7A4D"/>
    <w:rsid w:val="00F033B1"/>
    <w:rsid w:val="00F06ECF"/>
    <w:rsid w:val="00F07A9E"/>
    <w:rsid w:val="00F129E3"/>
    <w:rsid w:val="00F14A58"/>
    <w:rsid w:val="00F16674"/>
    <w:rsid w:val="00F16743"/>
    <w:rsid w:val="00F17C00"/>
    <w:rsid w:val="00F2490B"/>
    <w:rsid w:val="00F2690E"/>
    <w:rsid w:val="00F3377C"/>
    <w:rsid w:val="00F33D55"/>
    <w:rsid w:val="00F413D6"/>
    <w:rsid w:val="00F43034"/>
    <w:rsid w:val="00F43432"/>
    <w:rsid w:val="00F45D13"/>
    <w:rsid w:val="00F45D82"/>
    <w:rsid w:val="00F505A7"/>
    <w:rsid w:val="00F538C7"/>
    <w:rsid w:val="00F53D06"/>
    <w:rsid w:val="00F54FF3"/>
    <w:rsid w:val="00F55B4D"/>
    <w:rsid w:val="00F57098"/>
    <w:rsid w:val="00F63D28"/>
    <w:rsid w:val="00F66668"/>
    <w:rsid w:val="00F70548"/>
    <w:rsid w:val="00F70C5B"/>
    <w:rsid w:val="00F74DE7"/>
    <w:rsid w:val="00F75526"/>
    <w:rsid w:val="00F76835"/>
    <w:rsid w:val="00F77D43"/>
    <w:rsid w:val="00F810D3"/>
    <w:rsid w:val="00F82886"/>
    <w:rsid w:val="00F840A4"/>
    <w:rsid w:val="00F86055"/>
    <w:rsid w:val="00F86637"/>
    <w:rsid w:val="00F86728"/>
    <w:rsid w:val="00F86889"/>
    <w:rsid w:val="00F8745D"/>
    <w:rsid w:val="00FA0955"/>
    <w:rsid w:val="00FA0956"/>
    <w:rsid w:val="00FA65EF"/>
    <w:rsid w:val="00FA7B3A"/>
    <w:rsid w:val="00FB1903"/>
    <w:rsid w:val="00FB22A1"/>
    <w:rsid w:val="00FB3E65"/>
    <w:rsid w:val="00FB5ECE"/>
    <w:rsid w:val="00FB7750"/>
    <w:rsid w:val="00FC085B"/>
    <w:rsid w:val="00FC21C9"/>
    <w:rsid w:val="00FC331B"/>
    <w:rsid w:val="00FC6417"/>
    <w:rsid w:val="00FD06FE"/>
    <w:rsid w:val="00FD5312"/>
    <w:rsid w:val="00FD5A29"/>
    <w:rsid w:val="00FE3070"/>
    <w:rsid w:val="00FE614C"/>
    <w:rsid w:val="00FF4A2B"/>
    <w:rsid w:val="00FF50D8"/>
    <w:rsid w:val="00FF7F88"/>
    <w:rsid w:val="01D6EB59"/>
    <w:rsid w:val="05A49564"/>
    <w:rsid w:val="074065C5"/>
    <w:rsid w:val="0858B1AA"/>
    <w:rsid w:val="0C8BABC5"/>
    <w:rsid w:val="0CA30BAB"/>
    <w:rsid w:val="0E761AFC"/>
    <w:rsid w:val="193368A8"/>
    <w:rsid w:val="1B76E211"/>
    <w:rsid w:val="1C8FA0E7"/>
    <w:rsid w:val="1D14F25A"/>
    <w:rsid w:val="1E8EEA50"/>
    <w:rsid w:val="1F3A2F67"/>
    <w:rsid w:val="1FD164D6"/>
    <w:rsid w:val="20C15D03"/>
    <w:rsid w:val="221294EA"/>
    <w:rsid w:val="23737095"/>
    <w:rsid w:val="27A0D320"/>
    <w:rsid w:val="29BCB360"/>
    <w:rsid w:val="31B356C5"/>
    <w:rsid w:val="33F8B30E"/>
    <w:rsid w:val="36654274"/>
    <w:rsid w:val="3A272E77"/>
    <w:rsid w:val="3A6C2CAA"/>
    <w:rsid w:val="3D9DE1BD"/>
    <w:rsid w:val="3E8BC421"/>
    <w:rsid w:val="41C1E6C6"/>
    <w:rsid w:val="459C33D4"/>
    <w:rsid w:val="4A652D03"/>
    <w:rsid w:val="4C083298"/>
    <w:rsid w:val="50CA88C3"/>
    <w:rsid w:val="517E190C"/>
    <w:rsid w:val="529C49CE"/>
    <w:rsid w:val="54960A6A"/>
    <w:rsid w:val="54E5ADC0"/>
    <w:rsid w:val="550A489A"/>
    <w:rsid w:val="558169FB"/>
    <w:rsid w:val="58FF5DE6"/>
    <w:rsid w:val="5AB3B955"/>
    <w:rsid w:val="5E11FF9D"/>
    <w:rsid w:val="6091F685"/>
    <w:rsid w:val="624B4D81"/>
    <w:rsid w:val="661697B6"/>
    <w:rsid w:val="686235EE"/>
    <w:rsid w:val="6A23AE0B"/>
    <w:rsid w:val="6DE04F15"/>
    <w:rsid w:val="73F6F1DC"/>
    <w:rsid w:val="7532A595"/>
    <w:rsid w:val="79169849"/>
    <w:rsid w:val="7A5088A1"/>
    <w:rsid w:val="7D80BEF6"/>
    <w:rsid w:val="7D86DC4E"/>
    <w:rsid w:val="7FFB8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05FB6"/>
  <w15:chartTrackingRefBased/>
  <w15:docId w15:val="{89A1A98E-C694-467F-BD73-BCCB34C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adeGothic" w:hAnsi="TradeGothic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791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09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35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3566FF"/>
    <w:pPr>
      <w:ind w:left="720" w:hanging="284"/>
      <w:contextualSpacing/>
    </w:pPr>
    <w:rPr>
      <w:rFonts w:ascii="Calibri" w:eastAsia="Calibri" w:hAnsi="Calibri"/>
      <w:lang w:val="en-US" w:eastAsia="en-US"/>
    </w:rPr>
  </w:style>
  <w:style w:type="paragraph" w:styleId="Header">
    <w:name w:val="header"/>
    <w:basedOn w:val="Normal"/>
    <w:rsid w:val="003E22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2255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D80197"/>
    <w:rPr>
      <w:sz w:val="20"/>
      <w:szCs w:val="20"/>
    </w:rPr>
  </w:style>
  <w:style w:type="character" w:customStyle="1" w:styleId="FootnoteTextChar">
    <w:name w:val="Footnote Text Char"/>
    <w:link w:val="FootnoteText"/>
    <w:rsid w:val="00D80197"/>
    <w:rPr>
      <w:rFonts w:ascii="TradeGothic" w:hAnsi="TradeGothic"/>
    </w:rPr>
  </w:style>
  <w:style w:type="character" w:styleId="FootnoteReference">
    <w:name w:val="footnote reference"/>
    <w:rsid w:val="00D80197"/>
    <w:rPr>
      <w:vertAlign w:val="superscript"/>
    </w:rPr>
  </w:style>
  <w:style w:type="character" w:customStyle="1" w:styleId="apple-converted-space">
    <w:name w:val="apple-converted-space"/>
    <w:rsid w:val="00D36C4E"/>
  </w:style>
  <w:style w:type="character" w:styleId="Hyperlink">
    <w:name w:val="Hyperlink"/>
    <w:uiPriority w:val="99"/>
    <w:unhideWhenUsed/>
    <w:rsid w:val="00D36C4E"/>
    <w:rPr>
      <w:color w:val="0000FF"/>
      <w:u w:val="single"/>
    </w:rPr>
  </w:style>
  <w:style w:type="character" w:styleId="CommentReference">
    <w:name w:val="annotation reference"/>
    <w:rsid w:val="00DE50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F6"/>
    <w:rPr>
      <w:sz w:val="20"/>
      <w:szCs w:val="20"/>
    </w:rPr>
  </w:style>
  <w:style w:type="character" w:customStyle="1" w:styleId="CommentTextChar">
    <w:name w:val="Comment Text Char"/>
    <w:link w:val="CommentText"/>
    <w:rsid w:val="00DE50F6"/>
    <w:rPr>
      <w:rFonts w:ascii="TradeGothic" w:hAnsi="TradeGothic"/>
    </w:rPr>
  </w:style>
  <w:style w:type="paragraph" w:styleId="CommentSubject">
    <w:name w:val="annotation subject"/>
    <w:basedOn w:val="CommentText"/>
    <w:next w:val="CommentText"/>
    <w:link w:val="CommentSubjectChar"/>
    <w:rsid w:val="00DE50F6"/>
    <w:rPr>
      <w:b/>
      <w:bCs/>
    </w:rPr>
  </w:style>
  <w:style w:type="character" w:customStyle="1" w:styleId="CommentSubjectChar">
    <w:name w:val="Comment Subject Char"/>
    <w:link w:val="CommentSubject"/>
    <w:rsid w:val="00DE50F6"/>
    <w:rPr>
      <w:rFonts w:ascii="TradeGothic" w:hAnsi="TradeGothic"/>
      <w:b/>
      <w:bCs/>
    </w:rPr>
  </w:style>
  <w:style w:type="paragraph" w:styleId="Revision">
    <w:name w:val="Revision"/>
    <w:hidden/>
    <w:uiPriority w:val="99"/>
    <w:semiHidden/>
    <w:rsid w:val="0081246A"/>
    <w:rPr>
      <w:rFonts w:ascii="TradeGothic" w:hAnsi="TradeGothic"/>
      <w:sz w:val="22"/>
      <w:szCs w:val="22"/>
    </w:rPr>
  </w:style>
  <w:style w:type="table" w:styleId="TableGrid">
    <w:name w:val="Table Grid"/>
    <w:basedOn w:val="TableNormal"/>
    <w:rsid w:val="00AB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C86730"/>
    <w:rPr>
      <w:sz w:val="20"/>
      <w:szCs w:val="20"/>
    </w:rPr>
  </w:style>
  <w:style w:type="character" w:customStyle="1" w:styleId="EndnoteTextChar">
    <w:name w:val="Endnote Text Char"/>
    <w:link w:val="EndnoteText"/>
    <w:rsid w:val="00C86730"/>
    <w:rPr>
      <w:rFonts w:ascii="TradeGothic" w:hAnsi="TradeGothic"/>
    </w:rPr>
  </w:style>
  <w:style w:type="character" w:styleId="EndnoteReference">
    <w:name w:val="endnote reference"/>
    <w:rsid w:val="00C86730"/>
    <w:rPr>
      <w:vertAlign w:val="superscript"/>
    </w:rPr>
  </w:style>
  <w:style w:type="character" w:customStyle="1" w:styleId="Heading1Char">
    <w:name w:val="Heading 1 Char"/>
    <w:link w:val="Heading1"/>
    <w:rsid w:val="00E479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E47912"/>
    <w:rPr>
      <w:rFonts w:ascii="TradeGothic" w:hAnsi="TradeGothic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B54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52CF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31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qmul.ac.uk/governance-and-legal-services/quality-assurance/academic-development/programme-development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r.qmul.ac.uk/occupational-health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uidance/dbs-check-requests-guidance-for-employers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sa.ac.uk/collection/coding-manual-tools/hecoscahdata/hecos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FE06A859944AE19FB56001CD445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3B34C-3842-44CF-A065-B8CAC932ECB2}"/>
      </w:docPartPr>
      <w:docPartBody>
        <w:p w:rsidR="00434596" w:rsidRDefault="00434596" w:rsidP="00434596">
          <w:pPr>
            <w:pStyle w:val="20FE06A859944AE19FB56001CD445B28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17A241C4E06240B99D03D82B5995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B948B-20D2-4667-8C39-797FBA97B069}"/>
      </w:docPartPr>
      <w:docPartBody>
        <w:p w:rsidR="00434596" w:rsidRDefault="00434596" w:rsidP="00434596">
          <w:pPr>
            <w:pStyle w:val="17A241C4E06240B99D03D82B5995D2B7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1178A29286A341E9A82896FDF917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F57A-6D2F-47F0-A6AC-9D7C746178CC}"/>
      </w:docPartPr>
      <w:docPartBody>
        <w:p w:rsidR="005D5217" w:rsidRDefault="00EB44BE" w:rsidP="00EB44BE">
          <w:pPr>
            <w:pStyle w:val="1178A29286A341E9A82896FDF9175FE4"/>
          </w:pPr>
          <w:r w:rsidRPr="00D815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F2AC5DD0294E4EB7940179C400D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6CFC-5CBA-44F5-819E-C2E011176058}"/>
      </w:docPartPr>
      <w:docPartBody>
        <w:p w:rsidR="005C1721" w:rsidRDefault="000B11C2" w:rsidP="000B11C2">
          <w:pPr>
            <w:pStyle w:val="4CF2AC5DD0294E4EB7940179C400DE99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A94D2596EAB047BA9D8F689F8A8C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153FF-319A-4393-93F4-B9037AF6F2F5}"/>
      </w:docPartPr>
      <w:docPartBody>
        <w:p w:rsidR="005C1721" w:rsidRDefault="000B11C2" w:rsidP="000B11C2">
          <w:pPr>
            <w:pStyle w:val="A94D2596EAB047BA9D8F689F8A8CCB4D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C0C4C3BE20D6455389380BEEE3AA4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E7A23-C107-48D8-ABF5-2CD1CBAD643B}"/>
      </w:docPartPr>
      <w:docPartBody>
        <w:p w:rsidR="005C1721" w:rsidRDefault="000B11C2" w:rsidP="000B11C2">
          <w:pPr>
            <w:pStyle w:val="C0C4C3BE20D6455389380BEEE3AA49BD"/>
          </w:pPr>
          <w:r w:rsidRPr="00F05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9BFAB714B499694DF820C4C2A0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CD87D-FA8B-4503-8713-0129DBACC8C8}"/>
      </w:docPartPr>
      <w:docPartBody>
        <w:p w:rsidR="005C1721" w:rsidRDefault="000B11C2" w:rsidP="000B11C2">
          <w:pPr>
            <w:pStyle w:val="D2C9BFAB714B499694DF820C4C2A07C9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FDCEF479125C4022B7D8707AB840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2ACA7-37BE-46C6-9D74-61FD894864A9}"/>
      </w:docPartPr>
      <w:docPartBody>
        <w:p w:rsidR="005C1721" w:rsidRDefault="000B11C2" w:rsidP="000B11C2">
          <w:pPr>
            <w:pStyle w:val="FDCEF479125C4022B7D8707AB840316D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C2EE472C1A9341E9B8BB4E6AD440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598CC-8014-4BA0-85AF-338C698CB994}"/>
      </w:docPartPr>
      <w:docPartBody>
        <w:p w:rsidR="005C1721" w:rsidRDefault="000B11C2" w:rsidP="000B11C2">
          <w:pPr>
            <w:pStyle w:val="C2EE472C1A9341E9B8BB4E6AD44034CB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0B42483CED9142E3A8AA08027460F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D53A3-D393-4A51-BD7B-0E72CB2F5864}"/>
      </w:docPartPr>
      <w:docPartBody>
        <w:p w:rsidR="005C1721" w:rsidRDefault="000B11C2" w:rsidP="000B11C2">
          <w:pPr>
            <w:pStyle w:val="0B42483CED9142E3A8AA08027460FE35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97D90492C18845B0BB2D91772840B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7E291-213D-4E5D-B39F-8D0912D4279E}"/>
      </w:docPartPr>
      <w:docPartBody>
        <w:p w:rsidR="005C1721" w:rsidRDefault="000B11C2" w:rsidP="000B11C2">
          <w:pPr>
            <w:pStyle w:val="97D90492C18845B0BB2D91772840B142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A15ABC0CFEED4411865FA7967DCB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53AF-7C14-4DD6-9A2B-39EC026868BE}"/>
      </w:docPartPr>
      <w:docPartBody>
        <w:p w:rsidR="005C1721" w:rsidRDefault="000B11C2" w:rsidP="000B11C2">
          <w:pPr>
            <w:pStyle w:val="A15ABC0CFEED4411865FA7967DCB9D55"/>
          </w:pPr>
          <w:r w:rsidRPr="00F05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05C25036B42838817AE9842FAD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A5DC0-B194-4A2F-8397-6AD2460D4F11}"/>
      </w:docPartPr>
      <w:docPartBody>
        <w:p w:rsidR="005C1721" w:rsidRDefault="000B11C2" w:rsidP="000B11C2">
          <w:pPr>
            <w:pStyle w:val="A1705C25036B42838817AE9842FADAEA"/>
          </w:pPr>
          <w:r w:rsidRPr="00F05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1F61F28744245AD04265D37CF4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6074-632F-4A5C-8F5F-57694236715E}"/>
      </w:docPartPr>
      <w:docPartBody>
        <w:p w:rsidR="005C1721" w:rsidRDefault="000B11C2" w:rsidP="000B11C2">
          <w:pPr>
            <w:pStyle w:val="B8A1F61F28744245AD04265D37CF48B5"/>
          </w:pPr>
          <w:r w:rsidRPr="00F05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2B1D980FD4AE68007BF42B778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3127C-E52D-4990-83F6-4AAC90A77864}"/>
      </w:docPartPr>
      <w:docPartBody>
        <w:p w:rsidR="005C1721" w:rsidRDefault="000B11C2" w:rsidP="000B11C2">
          <w:pPr>
            <w:pStyle w:val="E7A2B1D980FD4AE68007BF42B778BD43"/>
          </w:pPr>
          <w:r w:rsidRPr="00D815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88B7750B64405D97F482C0FAFDD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6B1A2-65EE-4B78-B266-0CF3B86809CA}"/>
      </w:docPartPr>
      <w:docPartBody>
        <w:p w:rsidR="005C1721" w:rsidRDefault="000B11C2" w:rsidP="000B11C2">
          <w:pPr>
            <w:pStyle w:val="6788B7750B64405D97F482C0FAFDD247"/>
          </w:pPr>
          <w:r w:rsidRPr="00D815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5661A1880449349BA58C9741106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A07D9-EC2F-4105-9B6C-21D2A884B305}"/>
      </w:docPartPr>
      <w:docPartBody>
        <w:p w:rsidR="00AC2B09" w:rsidRDefault="00AC2B09" w:rsidP="00AC2B09">
          <w:pPr>
            <w:pStyle w:val="DE5661A1880449349BA58C9741106936"/>
          </w:pPr>
          <w:r w:rsidRPr="00F057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032D-205B-4FF8-9DCC-19581A32BE8B}"/>
      </w:docPartPr>
      <w:docPartBody>
        <w:p w:rsidR="00EC6287" w:rsidRDefault="00EC6287">
          <w:r w:rsidRPr="00792CE1">
            <w:rPr>
              <w:rStyle w:val="PlaceholderText"/>
            </w:rPr>
            <w:t>Choose an item.</w:t>
          </w:r>
        </w:p>
      </w:docPartBody>
    </w:docPart>
    <w:docPart>
      <w:docPartPr>
        <w:name w:val="E57BAEAD326C43CCB4E0FC8929D13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10CA5-DD63-4D67-A319-A6795A0326AE}"/>
      </w:docPartPr>
      <w:docPartBody>
        <w:p w:rsidR="00EC6287" w:rsidRDefault="00EC6287" w:rsidP="00EC6287">
          <w:pPr>
            <w:pStyle w:val="E57BAEAD326C43CCB4E0FC8929D13BDE"/>
          </w:pPr>
          <w:r w:rsidRPr="00792CE1">
            <w:rPr>
              <w:rStyle w:val="PlaceholderText"/>
            </w:rPr>
            <w:t>Choose an item.</w:t>
          </w:r>
        </w:p>
      </w:docPartBody>
    </w:docPart>
    <w:docPart>
      <w:docPartPr>
        <w:name w:val="0CDA8D4554D5403CB18CFE2F9F8E5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21ED9-FAA3-4318-80E8-9A82875F062E}"/>
      </w:docPartPr>
      <w:docPartBody>
        <w:p w:rsidR="003937A5" w:rsidRDefault="00691B0D" w:rsidP="00691B0D">
          <w:pPr>
            <w:pStyle w:val="0CDA8D4554D5403CB18CFE2F9F8E5837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97B18EEF239645E5A0DB2F154B26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44BC-0D5E-4D02-ABF6-57B38A6EBF0D}"/>
      </w:docPartPr>
      <w:docPartBody>
        <w:p w:rsidR="003937A5" w:rsidRDefault="00691B0D" w:rsidP="00691B0D">
          <w:pPr>
            <w:pStyle w:val="97B18EEF239645E5A0DB2F154B26286B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A09187BA0F3A45A2998CD93DB96C1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5991-EEAD-4491-AC75-9231F85D9060}"/>
      </w:docPartPr>
      <w:docPartBody>
        <w:p w:rsidR="006C0F5C" w:rsidRDefault="006C0F5C" w:rsidP="006C0F5C">
          <w:pPr>
            <w:pStyle w:val="A09187BA0F3A45A2998CD93DB96C1ECF"/>
          </w:pPr>
          <w:r w:rsidRPr="00D815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5105AA722844FA90B1E925353B8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C61CB-3763-4DE4-B8CB-A5CB3F1F8CDD}"/>
      </w:docPartPr>
      <w:docPartBody>
        <w:p w:rsidR="006C0F5C" w:rsidRDefault="006C0F5C" w:rsidP="006C0F5C">
          <w:pPr>
            <w:pStyle w:val="2A5105AA722844FA90B1E925353B8246"/>
          </w:pPr>
          <w:r w:rsidRPr="00D815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55BF35E7DB4A4CADE64FCDA7AD9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F3C1D-8A32-4DDE-BBA5-7B89A4531767}"/>
      </w:docPartPr>
      <w:docPartBody>
        <w:p w:rsidR="006C0F5C" w:rsidRDefault="006C0F5C" w:rsidP="006C0F5C">
          <w:pPr>
            <w:pStyle w:val="1855BF35E7DB4A4CADE64FCDA7AD9CF9"/>
          </w:pPr>
          <w:r w:rsidRPr="00D815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A11FFCD19F45BC9437AAE4122B5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EC858-A3F9-46A4-9FF9-D9499BEF46A4}"/>
      </w:docPartPr>
      <w:docPartBody>
        <w:p w:rsidR="006C0F5C" w:rsidRDefault="006C0F5C" w:rsidP="006C0F5C">
          <w:pPr>
            <w:pStyle w:val="7AA11FFCD19F45BC9437AAE4122B5318"/>
          </w:pPr>
          <w:r w:rsidRPr="00D815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A3D57AA96A4C588CD9CBBBE4539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F7D4-6FC2-48D4-8834-91E00040C0DC}"/>
      </w:docPartPr>
      <w:docPartBody>
        <w:p w:rsidR="006C0F5C" w:rsidRDefault="006C0F5C" w:rsidP="006C0F5C">
          <w:pPr>
            <w:pStyle w:val="EEA3D57AA96A4C588CD9CBBBE4539BC8"/>
          </w:pPr>
          <w:r w:rsidRPr="00D815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469AAB9A1D45469E7512559FB8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36C4-67F6-4E85-84E1-B5C4BA51E920}"/>
      </w:docPartPr>
      <w:docPartBody>
        <w:p w:rsidR="00FF461F" w:rsidRDefault="0092131D" w:rsidP="0092131D">
          <w:pPr>
            <w:pStyle w:val="34469AAB9A1D45469E7512559FB835BB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E3C2E9864D9D42B6AAB4734FCCBF9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566A-EFD4-46E1-AC02-554310DB0494}"/>
      </w:docPartPr>
      <w:docPartBody>
        <w:p w:rsidR="00FF461F" w:rsidRDefault="0092131D" w:rsidP="0092131D">
          <w:pPr>
            <w:pStyle w:val="E3C2E9864D9D42B6AAB4734FCCBF9886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BF20AD90788B4F3AA405C5B639C39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22B4-D6BC-42C4-802A-72BCFC71EFB9}"/>
      </w:docPartPr>
      <w:docPartBody>
        <w:p w:rsidR="00FF461F" w:rsidRDefault="0092131D" w:rsidP="0092131D">
          <w:pPr>
            <w:pStyle w:val="BF20AD90788B4F3AA405C5B639C39AF0"/>
          </w:pPr>
          <w:r w:rsidRPr="008D50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96"/>
    <w:rsid w:val="0005220B"/>
    <w:rsid w:val="000B11C2"/>
    <w:rsid w:val="000D08B6"/>
    <w:rsid w:val="000F2D00"/>
    <w:rsid w:val="000F7797"/>
    <w:rsid w:val="0010003B"/>
    <w:rsid w:val="00176053"/>
    <w:rsid w:val="001900E9"/>
    <w:rsid w:val="001F72AC"/>
    <w:rsid w:val="002303CE"/>
    <w:rsid w:val="00243D1F"/>
    <w:rsid w:val="002B0E72"/>
    <w:rsid w:val="002D31DC"/>
    <w:rsid w:val="003937A5"/>
    <w:rsid w:val="003C0CC1"/>
    <w:rsid w:val="00434596"/>
    <w:rsid w:val="005045F7"/>
    <w:rsid w:val="00520688"/>
    <w:rsid w:val="00522D66"/>
    <w:rsid w:val="005C1721"/>
    <w:rsid w:val="005D5217"/>
    <w:rsid w:val="006856F1"/>
    <w:rsid w:val="00687101"/>
    <w:rsid w:val="00691B0D"/>
    <w:rsid w:val="00697B0C"/>
    <w:rsid w:val="006C0F5C"/>
    <w:rsid w:val="006D3EFC"/>
    <w:rsid w:val="006D4BA1"/>
    <w:rsid w:val="006D64EE"/>
    <w:rsid w:val="0073734F"/>
    <w:rsid w:val="007858DB"/>
    <w:rsid w:val="00795034"/>
    <w:rsid w:val="007C713B"/>
    <w:rsid w:val="007E76ED"/>
    <w:rsid w:val="00807407"/>
    <w:rsid w:val="008E1082"/>
    <w:rsid w:val="0092131D"/>
    <w:rsid w:val="00A43183"/>
    <w:rsid w:val="00A52FC2"/>
    <w:rsid w:val="00AC2B09"/>
    <w:rsid w:val="00AF060C"/>
    <w:rsid w:val="00B31110"/>
    <w:rsid w:val="00B73555"/>
    <w:rsid w:val="00BA7062"/>
    <w:rsid w:val="00BE296D"/>
    <w:rsid w:val="00C4274A"/>
    <w:rsid w:val="00CB6C85"/>
    <w:rsid w:val="00D07E60"/>
    <w:rsid w:val="00D562C7"/>
    <w:rsid w:val="00D71C42"/>
    <w:rsid w:val="00D74196"/>
    <w:rsid w:val="00DC624A"/>
    <w:rsid w:val="00EB44BE"/>
    <w:rsid w:val="00EC6287"/>
    <w:rsid w:val="00ED44D5"/>
    <w:rsid w:val="00F5348B"/>
    <w:rsid w:val="00F66668"/>
    <w:rsid w:val="00FA7B3A"/>
    <w:rsid w:val="00FB4738"/>
    <w:rsid w:val="00FB7750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131D"/>
    <w:rPr>
      <w:color w:val="808080"/>
    </w:rPr>
  </w:style>
  <w:style w:type="paragraph" w:customStyle="1" w:styleId="20FE06A859944AE19FB56001CD445B28">
    <w:name w:val="20FE06A859944AE19FB56001CD445B28"/>
    <w:rsid w:val="00434596"/>
  </w:style>
  <w:style w:type="paragraph" w:customStyle="1" w:styleId="17A241C4E06240B99D03D82B5995D2B7">
    <w:name w:val="17A241C4E06240B99D03D82B5995D2B7"/>
    <w:rsid w:val="00434596"/>
  </w:style>
  <w:style w:type="paragraph" w:customStyle="1" w:styleId="1178A29286A341E9A82896FDF9175FE4">
    <w:name w:val="1178A29286A341E9A82896FDF9175FE4"/>
    <w:rsid w:val="00EB44BE"/>
  </w:style>
  <w:style w:type="paragraph" w:customStyle="1" w:styleId="4CF2AC5DD0294E4EB7940179C400DE99">
    <w:name w:val="4CF2AC5DD0294E4EB7940179C400DE99"/>
    <w:rsid w:val="000B11C2"/>
  </w:style>
  <w:style w:type="paragraph" w:customStyle="1" w:styleId="A94D2596EAB047BA9D8F689F8A8CCB4D">
    <w:name w:val="A94D2596EAB047BA9D8F689F8A8CCB4D"/>
    <w:rsid w:val="000B11C2"/>
  </w:style>
  <w:style w:type="paragraph" w:customStyle="1" w:styleId="C0C4C3BE20D6455389380BEEE3AA49BD">
    <w:name w:val="C0C4C3BE20D6455389380BEEE3AA49BD"/>
    <w:rsid w:val="000B11C2"/>
  </w:style>
  <w:style w:type="paragraph" w:customStyle="1" w:styleId="D2C9BFAB714B499694DF820C4C2A07C9">
    <w:name w:val="D2C9BFAB714B499694DF820C4C2A07C9"/>
    <w:rsid w:val="000B11C2"/>
  </w:style>
  <w:style w:type="paragraph" w:customStyle="1" w:styleId="FDCEF479125C4022B7D8707AB840316D">
    <w:name w:val="FDCEF479125C4022B7D8707AB840316D"/>
    <w:rsid w:val="000B11C2"/>
  </w:style>
  <w:style w:type="paragraph" w:customStyle="1" w:styleId="C2EE472C1A9341E9B8BB4E6AD44034CB">
    <w:name w:val="C2EE472C1A9341E9B8BB4E6AD44034CB"/>
    <w:rsid w:val="000B11C2"/>
  </w:style>
  <w:style w:type="paragraph" w:customStyle="1" w:styleId="0B42483CED9142E3A8AA08027460FE35">
    <w:name w:val="0B42483CED9142E3A8AA08027460FE35"/>
    <w:rsid w:val="000B11C2"/>
  </w:style>
  <w:style w:type="paragraph" w:customStyle="1" w:styleId="97D90492C18845B0BB2D91772840B142">
    <w:name w:val="97D90492C18845B0BB2D91772840B142"/>
    <w:rsid w:val="000B11C2"/>
  </w:style>
  <w:style w:type="paragraph" w:customStyle="1" w:styleId="A15ABC0CFEED4411865FA7967DCB9D55">
    <w:name w:val="A15ABC0CFEED4411865FA7967DCB9D55"/>
    <w:rsid w:val="000B11C2"/>
  </w:style>
  <w:style w:type="paragraph" w:customStyle="1" w:styleId="A1705C25036B42838817AE9842FADAEA">
    <w:name w:val="A1705C25036B42838817AE9842FADAEA"/>
    <w:rsid w:val="000B11C2"/>
  </w:style>
  <w:style w:type="paragraph" w:customStyle="1" w:styleId="B8A1F61F28744245AD04265D37CF48B5">
    <w:name w:val="B8A1F61F28744245AD04265D37CF48B5"/>
    <w:rsid w:val="000B11C2"/>
  </w:style>
  <w:style w:type="paragraph" w:customStyle="1" w:styleId="E7A2B1D980FD4AE68007BF42B778BD43">
    <w:name w:val="E7A2B1D980FD4AE68007BF42B778BD43"/>
    <w:rsid w:val="000B11C2"/>
  </w:style>
  <w:style w:type="paragraph" w:customStyle="1" w:styleId="6788B7750B64405D97F482C0FAFDD247">
    <w:name w:val="6788B7750B64405D97F482C0FAFDD247"/>
    <w:rsid w:val="000B11C2"/>
  </w:style>
  <w:style w:type="paragraph" w:customStyle="1" w:styleId="DE5661A1880449349BA58C9741106936">
    <w:name w:val="DE5661A1880449349BA58C9741106936"/>
    <w:rsid w:val="00AC2B09"/>
  </w:style>
  <w:style w:type="paragraph" w:customStyle="1" w:styleId="E57BAEAD326C43CCB4E0FC8929D13BDE">
    <w:name w:val="E57BAEAD326C43CCB4E0FC8929D13BDE"/>
    <w:rsid w:val="00EC6287"/>
  </w:style>
  <w:style w:type="paragraph" w:customStyle="1" w:styleId="0CDA8D4554D5403CB18CFE2F9F8E5837">
    <w:name w:val="0CDA8D4554D5403CB18CFE2F9F8E5837"/>
    <w:rsid w:val="00691B0D"/>
  </w:style>
  <w:style w:type="paragraph" w:customStyle="1" w:styleId="97B18EEF239645E5A0DB2F154B26286B">
    <w:name w:val="97B18EEF239645E5A0DB2F154B26286B"/>
    <w:rsid w:val="00691B0D"/>
  </w:style>
  <w:style w:type="paragraph" w:customStyle="1" w:styleId="A09187BA0F3A45A2998CD93DB96C1ECF">
    <w:name w:val="A09187BA0F3A45A2998CD93DB96C1ECF"/>
    <w:rsid w:val="006C0F5C"/>
  </w:style>
  <w:style w:type="paragraph" w:customStyle="1" w:styleId="2A5105AA722844FA90B1E925353B8246">
    <w:name w:val="2A5105AA722844FA90B1E925353B8246"/>
    <w:rsid w:val="006C0F5C"/>
  </w:style>
  <w:style w:type="paragraph" w:customStyle="1" w:styleId="1855BF35E7DB4A4CADE64FCDA7AD9CF9">
    <w:name w:val="1855BF35E7DB4A4CADE64FCDA7AD9CF9"/>
    <w:rsid w:val="006C0F5C"/>
  </w:style>
  <w:style w:type="paragraph" w:customStyle="1" w:styleId="7AA11FFCD19F45BC9437AAE4122B5318">
    <w:name w:val="7AA11FFCD19F45BC9437AAE4122B5318"/>
    <w:rsid w:val="006C0F5C"/>
  </w:style>
  <w:style w:type="paragraph" w:customStyle="1" w:styleId="EEA3D57AA96A4C588CD9CBBBE4539BC8">
    <w:name w:val="EEA3D57AA96A4C588CD9CBBBE4539BC8"/>
    <w:rsid w:val="006C0F5C"/>
  </w:style>
  <w:style w:type="paragraph" w:customStyle="1" w:styleId="34469AAB9A1D45469E7512559FB835BB">
    <w:name w:val="34469AAB9A1D45469E7512559FB835BB"/>
    <w:rsid w:val="0092131D"/>
  </w:style>
  <w:style w:type="paragraph" w:customStyle="1" w:styleId="E3C2E9864D9D42B6AAB4734FCCBF9886">
    <w:name w:val="E3C2E9864D9D42B6AAB4734FCCBF9886"/>
    <w:rsid w:val="0092131D"/>
  </w:style>
  <w:style w:type="paragraph" w:customStyle="1" w:styleId="BF20AD90788B4F3AA405C5B639C39AF0">
    <w:name w:val="BF20AD90788B4F3AA405C5B639C39AF0"/>
    <w:rsid w:val="00921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8" ma:contentTypeDescription="Create a new document." ma:contentTypeScope="" ma:versionID="cb048fc8c4dba301f9c3577fd08843d6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f008bab3917b02669f595403df5c2fef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D41B4-70E0-4C4C-AC7F-AED67C1C333D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customXml/itemProps2.xml><?xml version="1.0" encoding="utf-8"?>
<ds:datastoreItem xmlns:ds="http://schemas.openxmlformats.org/officeDocument/2006/customXml" ds:itemID="{28E3C782-6DC3-4370-B64D-F5A2B01B4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E0516-5001-4F9D-BA1A-254A66C393F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2C2C373-E611-4C2D-8439-B652865221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C921DA-9D7A-44F6-AFC2-A156DCD38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2225</Words>
  <Characters>12689</Characters>
  <Application>Microsoft Office Word</Application>
  <DocSecurity>0</DocSecurity>
  <Lines>105</Lines>
  <Paragraphs>29</Paragraphs>
  <ScaleCrop>false</ScaleCrop>
  <Company>QMUL</Company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Sarah Cowls</dc:creator>
  <cp:keywords/>
  <dc:description/>
  <cp:lastModifiedBy>Adam Streames</cp:lastModifiedBy>
  <cp:revision>735</cp:revision>
  <cp:lastPrinted>2009-03-27T09:52:00Z</cp:lastPrinted>
  <dcterms:created xsi:type="dcterms:W3CDTF">2023-11-15T10:52:00Z</dcterms:created>
  <dcterms:modified xsi:type="dcterms:W3CDTF">2024-09-20T19:14:00Z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Eleanor Forrester</vt:lpwstr>
  </property>
  <property fmtid="{D5CDD505-2E9C-101B-9397-08002B2CF9AE}" pid="3" name="Order">
    <vt:lpwstr>6402000.00000000</vt:lpwstr>
  </property>
  <property fmtid="{D5CDD505-2E9C-101B-9397-08002B2CF9AE}" pid="4" name="display_urn:schemas-microsoft-com:office:office#Author">
    <vt:lpwstr>Eleanor Forrester</vt:lpwstr>
  </property>
  <property fmtid="{D5CDD505-2E9C-101B-9397-08002B2CF9AE}" pid="5" name="MediaServiceImageTags">
    <vt:lpwstr/>
  </property>
  <property fmtid="{D5CDD505-2E9C-101B-9397-08002B2CF9AE}" pid="6" name="ContentTypeId">
    <vt:lpwstr>0x010100189397026CF8AF41A90E05CF2AAC9D41</vt:lpwstr>
  </property>
</Properties>
</file>