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38BC" w14:textId="77777777" w:rsidR="00FC74FE" w:rsidRPr="00A02FBC" w:rsidRDefault="00C60879">
      <w:r w:rsidRPr="00A02FBC">
        <w:t>Instructions for patient referrals</w:t>
      </w:r>
      <w:r w:rsidR="00FC74FE" w:rsidRPr="00A02FBC">
        <w:t xml:space="preserve"> – </w:t>
      </w:r>
    </w:p>
    <w:p w14:paraId="7BAB54EB" w14:textId="77777777" w:rsidR="00FC74FE" w:rsidRPr="00A02FBC" w:rsidRDefault="00FC74FE">
      <w:r w:rsidRPr="00A02FBC">
        <w:t xml:space="preserve">Genetics of Puberty Study </w:t>
      </w:r>
    </w:p>
    <w:p w14:paraId="76E5A64A" w14:textId="77777777" w:rsidR="00B14A67" w:rsidRPr="00A02FBC" w:rsidRDefault="00FC74FE">
      <w:r w:rsidRPr="00A02FBC">
        <w:t>IRAS 95781, NIHR CPMS ID 30730</w:t>
      </w:r>
    </w:p>
    <w:p w14:paraId="63296CE0" w14:textId="77777777" w:rsidR="00C60879" w:rsidRPr="00A02FBC" w:rsidRDefault="00C60879">
      <w:pPr>
        <w:rPr>
          <w:sz w:val="28"/>
          <w:szCs w:val="28"/>
        </w:rPr>
      </w:pPr>
    </w:p>
    <w:p w14:paraId="4742C14A" w14:textId="25F11C20" w:rsidR="00C60879" w:rsidRDefault="00C60879" w:rsidP="00C60879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 xml:space="preserve">Consent form signed and send back to me via email </w:t>
      </w:r>
      <w:r w:rsidR="00A02FBC" w:rsidRPr="00A02FBC">
        <w:rPr>
          <w:rFonts w:eastAsia="Times New Roman" w:cs="Times New Roman"/>
          <w:color w:val="000000"/>
          <w:sz w:val="20"/>
          <w:szCs w:val="20"/>
          <w:lang w:val="en-GB"/>
        </w:rPr>
        <w:t xml:space="preserve">– </w:t>
      </w:r>
      <w:hyperlink r:id="rId5" w:history="1">
        <w:r w:rsidR="00A02FBC" w:rsidRPr="00A02FBC">
          <w:rPr>
            <w:rStyle w:val="Hyperlink"/>
            <w:rFonts w:eastAsia="Times New Roman" w:cs="Times New Roman"/>
            <w:sz w:val="20"/>
            <w:szCs w:val="20"/>
            <w:lang w:val="en-GB"/>
          </w:rPr>
          <w:t>sasha.howard@nhs.net</w:t>
        </w:r>
      </w:hyperlink>
      <w:r w:rsidR="00A02FBC" w:rsidRPr="00A02FBC">
        <w:rPr>
          <w:rFonts w:eastAsia="Times New Roman" w:cs="Times New Roman"/>
          <w:color w:val="000000"/>
          <w:sz w:val="20"/>
          <w:szCs w:val="20"/>
          <w:lang w:val="en-GB"/>
        </w:rPr>
        <w:t xml:space="preserve"> </w:t>
      </w:r>
      <w:r w:rsidR="004E6854">
        <w:rPr>
          <w:rFonts w:eastAsia="Times New Roman" w:cs="Times New Roman"/>
          <w:color w:val="000000"/>
          <w:sz w:val="20"/>
          <w:szCs w:val="20"/>
          <w:lang w:val="en-GB"/>
        </w:rPr>
        <w:t xml:space="preserve">or post </w:t>
      </w:r>
    </w:p>
    <w:p w14:paraId="2DD0CEB1" w14:textId="77777777" w:rsidR="004E6854" w:rsidRDefault="004E6854" w:rsidP="00C60879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20"/>
          <w:szCs w:val="20"/>
          <w:lang w:val="en-GB"/>
        </w:rPr>
      </w:pPr>
    </w:p>
    <w:p w14:paraId="0B6619B5" w14:textId="77777777" w:rsidR="004E6854" w:rsidRPr="004E6854" w:rsidRDefault="004E6854" w:rsidP="004E6854">
      <w:p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4E6854">
        <w:rPr>
          <w:rFonts w:eastAsia="Times New Roman" w:cs="Times New Roman"/>
          <w:color w:val="000000"/>
          <w:sz w:val="20"/>
          <w:szCs w:val="20"/>
          <w:lang w:val="en-GB"/>
        </w:rPr>
        <w:t>Dr. Sasha Howard</w:t>
      </w:r>
    </w:p>
    <w:p w14:paraId="66F4E229" w14:textId="77777777" w:rsidR="004E6854" w:rsidRPr="004E6854" w:rsidRDefault="004E6854" w:rsidP="004E6854">
      <w:p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4E6854">
        <w:rPr>
          <w:rFonts w:eastAsia="Times New Roman" w:cs="Times New Roman"/>
          <w:color w:val="000000"/>
          <w:sz w:val="20"/>
          <w:szCs w:val="20"/>
          <w:lang w:val="en-GB"/>
        </w:rPr>
        <w:t>Centre for Endocrinology</w:t>
      </w:r>
    </w:p>
    <w:p w14:paraId="5B951B94" w14:textId="77777777" w:rsidR="004E6854" w:rsidRPr="004E6854" w:rsidRDefault="004E6854" w:rsidP="004E6854">
      <w:p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4E6854">
        <w:rPr>
          <w:rFonts w:eastAsia="Times New Roman" w:cs="Times New Roman"/>
          <w:color w:val="000000"/>
          <w:sz w:val="20"/>
          <w:szCs w:val="20"/>
          <w:lang w:val="en-GB"/>
        </w:rPr>
        <w:t>William Harvey Research Institute</w:t>
      </w:r>
    </w:p>
    <w:p w14:paraId="024FF10F" w14:textId="77777777" w:rsidR="004E6854" w:rsidRPr="004E6854" w:rsidRDefault="004E6854" w:rsidP="004E6854">
      <w:p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4E6854">
        <w:rPr>
          <w:rFonts w:eastAsia="Times New Roman" w:cs="Times New Roman"/>
          <w:color w:val="000000"/>
          <w:sz w:val="20"/>
          <w:szCs w:val="20"/>
          <w:lang w:val="en-GB"/>
        </w:rPr>
        <w:t>Barts and the London School of Medicine and Dentistry</w:t>
      </w:r>
    </w:p>
    <w:p w14:paraId="4FDF7C54" w14:textId="77777777" w:rsidR="004E6854" w:rsidRPr="004E6854" w:rsidRDefault="004E6854" w:rsidP="004E6854">
      <w:p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4E6854">
        <w:rPr>
          <w:rFonts w:eastAsia="Times New Roman" w:cs="Times New Roman"/>
          <w:color w:val="000000"/>
          <w:sz w:val="20"/>
          <w:szCs w:val="20"/>
          <w:lang w:val="en-GB"/>
        </w:rPr>
        <w:t>Queen Mary, University of London</w:t>
      </w:r>
    </w:p>
    <w:p w14:paraId="1A4D4E37" w14:textId="4BB17EFB" w:rsidR="004E6854" w:rsidRPr="004E6854" w:rsidRDefault="004E6854" w:rsidP="004E6854">
      <w:p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4E6854">
        <w:rPr>
          <w:rFonts w:eastAsia="Times New Roman" w:cs="Times New Roman"/>
          <w:color w:val="000000"/>
          <w:sz w:val="20"/>
          <w:szCs w:val="20"/>
          <w:lang w:val="en-GB"/>
        </w:rPr>
        <w:t>EC1M 6BQ</w:t>
      </w:r>
    </w:p>
    <w:p w14:paraId="66FE0DA5" w14:textId="77777777" w:rsidR="00C60879" w:rsidRPr="00A02FBC" w:rsidRDefault="00C60879" w:rsidP="00C60879">
      <w:pPr>
        <w:rPr>
          <w:rFonts w:eastAsia="Times New Roman" w:cs="Times New Roman"/>
          <w:color w:val="000000"/>
          <w:sz w:val="20"/>
          <w:szCs w:val="20"/>
          <w:lang w:val="en-GB"/>
        </w:rPr>
      </w:pPr>
    </w:p>
    <w:p w14:paraId="3B5E6402" w14:textId="77777777" w:rsidR="00C60879" w:rsidRPr="00A02FBC" w:rsidRDefault="00C60879" w:rsidP="00C60879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>patient consent form if &gt;16 years</w:t>
      </w:r>
    </w:p>
    <w:p w14:paraId="2F2F7E3D" w14:textId="77777777" w:rsidR="00C60879" w:rsidRPr="00A02FBC" w:rsidRDefault="00C60879" w:rsidP="00C60879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>parents consent form if ≤ 16 years</w:t>
      </w:r>
    </w:p>
    <w:p w14:paraId="4C0AB803" w14:textId="77777777" w:rsidR="00C60879" w:rsidRPr="00A02FBC" w:rsidRDefault="00C60879" w:rsidP="00C60879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>patient assent form if cannot give consent (not mandatory)</w:t>
      </w:r>
    </w:p>
    <w:p w14:paraId="52421A5D" w14:textId="77777777" w:rsidR="00C60879" w:rsidRPr="00A02FBC" w:rsidRDefault="00C60879" w:rsidP="00C60879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>family member consent form if parents/ siblings etc also recruited</w:t>
      </w:r>
    </w:p>
    <w:p w14:paraId="4CFA425E" w14:textId="77777777" w:rsidR="00C60879" w:rsidRPr="00A02FBC" w:rsidRDefault="00C60879" w:rsidP="00C60879">
      <w:pPr>
        <w:rPr>
          <w:rFonts w:eastAsia="Times New Roman" w:cs="Times New Roman"/>
          <w:color w:val="000000"/>
          <w:sz w:val="20"/>
          <w:szCs w:val="20"/>
          <w:lang w:val="en-GB"/>
        </w:rPr>
      </w:pPr>
    </w:p>
    <w:p w14:paraId="37D0EF29" w14:textId="77777777" w:rsidR="00C60879" w:rsidRPr="00A02FBC" w:rsidRDefault="00C60879" w:rsidP="00C60879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>Information sheets given to family</w:t>
      </w:r>
    </w:p>
    <w:p w14:paraId="6573B7A8" w14:textId="77777777" w:rsidR="00C60879" w:rsidRPr="00A02FBC" w:rsidRDefault="00C60879" w:rsidP="00C60879">
      <w:pPr>
        <w:rPr>
          <w:rFonts w:eastAsia="Times New Roman" w:cs="Times New Roman"/>
          <w:color w:val="000000"/>
          <w:sz w:val="20"/>
          <w:szCs w:val="20"/>
          <w:lang w:val="en-GB"/>
        </w:rPr>
      </w:pPr>
    </w:p>
    <w:p w14:paraId="235997FA" w14:textId="77777777" w:rsidR="00C60879" w:rsidRPr="00A02FBC" w:rsidRDefault="00C60879" w:rsidP="00C60879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>specific to patient age etc</w:t>
      </w:r>
    </w:p>
    <w:p w14:paraId="3F281388" w14:textId="77777777" w:rsidR="00C60879" w:rsidRPr="00A02FBC" w:rsidRDefault="00C60879" w:rsidP="00C60879">
      <w:pPr>
        <w:rPr>
          <w:rFonts w:eastAsia="Times New Roman" w:cs="Times New Roman"/>
          <w:color w:val="000000"/>
          <w:sz w:val="20"/>
          <w:szCs w:val="20"/>
          <w:lang w:val="en-GB"/>
        </w:rPr>
      </w:pPr>
    </w:p>
    <w:p w14:paraId="7F822DB5" w14:textId="332C6E51" w:rsidR="00C60879" w:rsidRPr="00A02FBC" w:rsidRDefault="00C60879" w:rsidP="00C60879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>Excel spreadsheet for phenotypic data – fill in a</w:t>
      </w:r>
      <w:r w:rsidR="00A02FBC" w:rsidRPr="00A02FBC">
        <w:rPr>
          <w:rFonts w:eastAsia="Times New Roman" w:cs="Times New Roman"/>
          <w:color w:val="000000"/>
          <w:sz w:val="20"/>
          <w:szCs w:val="20"/>
          <w:lang w:val="en-GB"/>
        </w:rPr>
        <w:t>nd</w:t>
      </w: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 xml:space="preserve"> return to me via email </w:t>
      </w:r>
    </w:p>
    <w:p w14:paraId="402068C6" w14:textId="77777777" w:rsidR="00C60879" w:rsidRPr="00A02FBC" w:rsidRDefault="00C60879" w:rsidP="00C60879">
      <w:pPr>
        <w:rPr>
          <w:rFonts w:eastAsia="Times New Roman" w:cs="Times New Roman"/>
          <w:color w:val="000000"/>
          <w:sz w:val="20"/>
          <w:szCs w:val="20"/>
          <w:lang w:val="en-GB"/>
        </w:rPr>
      </w:pPr>
    </w:p>
    <w:p w14:paraId="36603CB0" w14:textId="77777777" w:rsidR="00C60879" w:rsidRPr="00A02FBC" w:rsidRDefault="00C60879" w:rsidP="00C60879">
      <w:p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 xml:space="preserve">AND/OR </w:t>
      </w:r>
    </w:p>
    <w:p w14:paraId="2504EDBA" w14:textId="77777777" w:rsidR="00C60879" w:rsidRPr="00A02FBC" w:rsidRDefault="00C60879" w:rsidP="00C60879">
      <w:pPr>
        <w:rPr>
          <w:rFonts w:eastAsia="Times New Roman" w:cs="Times New Roman"/>
          <w:color w:val="000000"/>
          <w:sz w:val="20"/>
          <w:szCs w:val="20"/>
          <w:lang w:val="en-GB"/>
        </w:rPr>
      </w:pPr>
    </w:p>
    <w:p w14:paraId="4920BE7A" w14:textId="77777777" w:rsidR="00C60879" w:rsidRPr="00A02FBC" w:rsidRDefault="00C60879" w:rsidP="00C60879">
      <w:p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>Recent clinic letter outlining phenotypic details</w:t>
      </w:r>
    </w:p>
    <w:p w14:paraId="08383A39" w14:textId="77777777" w:rsidR="00C60879" w:rsidRPr="00A02FBC" w:rsidRDefault="00C60879" w:rsidP="00C60879">
      <w:pPr>
        <w:rPr>
          <w:rFonts w:eastAsia="Times New Roman" w:cs="Times New Roman"/>
          <w:color w:val="000000"/>
          <w:sz w:val="20"/>
          <w:szCs w:val="20"/>
          <w:lang w:val="en-GB"/>
        </w:rPr>
      </w:pPr>
    </w:p>
    <w:p w14:paraId="701E3F65" w14:textId="77777777" w:rsidR="00C60879" w:rsidRPr="00A02FBC" w:rsidRDefault="00C60879" w:rsidP="00C60879">
      <w:p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>4.  Blood for DNA Storage (1 x 4ml EDTA) from patient +/- parents and siblings if possible</w:t>
      </w:r>
    </w:p>
    <w:p w14:paraId="537309B7" w14:textId="77777777" w:rsidR="00C60879" w:rsidRPr="00A02FBC" w:rsidRDefault="00C60879" w:rsidP="00C60879">
      <w:pPr>
        <w:rPr>
          <w:rFonts w:eastAsia="Times New Roman" w:cs="Times New Roman"/>
          <w:color w:val="000000"/>
          <w:sz w:val="20"/>
          <w:szCs w:val="20"/>
          <w:lang w:val="en-GB"/>
        </w:rPr>
      </w:pPr>
    </w:p>
    <w:p w14:paraId="7F488D6A" w14:textId="77777777" w:rsidR="00C60879" w:rsidRPr="00A02FBC" w:rsidRDefault="00C60879" w:rsidP="00C60879">
      <w:p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>Please send EDTA bottles to your lab for DNA storage, with instructions to send the extracted DNA to </w:t>
      </w:r>
    </w:p>
    <w:p w14:paraId="1D6616D8" w14:textId="77777777" w:rsidR="00C60879" w:rsidRPr="00A02FBC" w:rsidRDefault="00C60879" w:rsidP="00C60879">
      <w:pPr>
        <w:rPr>
          <w:rFonts w:eastAsia="Times New Roman" w:cs="Times New Roman"/>
          <w:color w:val="000000"/>
          <w:sz w:val="20"/>
          <w:szCs w:val="20"/>
          <w:lang w:val="en-GB"/>
        </w:rPr>
      </w:pPr>
    </w:p>
    <w:p w14:paraId="70870F58" w14:textId="77777777" w:rsidR="00C60879" w:rsidRPr="00A02FBC" w:rsidRDefault="00C60879" w:rsidP="00C60879">
      <w:p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>Dr. Sasha Howard</w:t>
      </w:r>
    </w:p>
    <w:p w14:paraId="086489A0" w14:textId="77777777" w:rsidR="00C60879" w:rsidRPr="00A02FBC" w:rsidRDefault="00C60879" w:rsidP="00C60879">
      <w:pPr>
        <w:rPr>
          <w:rFonts w:eastAsia="Times New Roman" w:cs="Times New Roman"/>
          <w:color w:val="000000"/>
          <w:sz w:val="20"/>
          <w:szCs w:val="20"/>
          <w:lang w:val="en-GB"/>
        </w:rPr>
      </w:pPr>
      <w:r w:rsidRPr="00A02FBC">
        <w:rPr>
          <w:rFonts w:eastAsia="Times New Roman" w:cs="Times New Roman"/>
          <w:color w:val="000000"/>
          <w:sz w:val="18"/>
          <w:szCs w:val="18"/>
          <w:lang w:val="en-GB"/>
        </w:rPr>
        <w:t>Centre for Endocrinology</w:t>
      </w:r>
      <w:r w:rsidRPr="00A02FBC">
        <w:rPr>
          <w:rFonts w:eastAsia="Times New Roman" w:cs="Times New Roman"/>
          <w:color w:val="000000"/>
          <w:sz w:val="18"/>
          <w:szCs w:val="18"/>
          <w:lang w:val="en-GB"/>
        </w:rPr>
        <w:br/>
        <w:t>William Harvey Research Institute</w:t>
      </w:r>
      <w:r w:rsidRPr="00A02FBC">
        <w:rPr>
          <w:rFonts w:eastAsia="Times New Roman" w:cs="Times New Roman"/>
          <w:color w:val="000000"/>
          <w:sz w:val="18"/>
          <w:szCs w:val="18"/>
          <w:lang w:val="en-GB"/>
        </w:rPr>
        <w:br/>
        <w:t>Barts and the London School of Medicine and Dentistry</w:t>
      </w:r>
      <w:r w:rsidRPr="00A02FBC">
        <w:rPr>
          <w:rFonts w:eastAsia="Times New Roman" w:cs="Times New Roman"/>
          <w:color w:val="000000"/>
          <w:sz w:val="18"/>
          <w:szCs w:val="18"/>
          <w:lang w:val="en-GB"/>
        </w:rPr>
        <w:br/>
        <w:t>Queen Mary, University of London</w:t>
      </w:r>
      <w:r w:rsidRPr="00A02FBC">
        <w:rPr>
          <w:rFonts w:eastAsia="Times New Roman" w:cs="Times New Roman"/>
          <w:color w:val="000000"/>
          <w:sz w:val="18"/>
          <w:szCs w:val="18"/>
          <w:lang w:val="en-GB"/>
        </w:rPr>
        <w:br/>
        <w:t>EC1M 6BQ</w:t>
      </w:r>
    </w:p>
    <w:p w14:paraId="1922CF33" w14:textId="2409905B" w:rsidR="004E6854" w:rsidRDefault="004E6854" w:rsidP="00C60879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</w:p>
    <w:p w14:paraId="1DF3B36D" w14:textId="2672ED14" w:rsidR="004E6854" w:rsidRPr="00C60879" w:rsidRDefault="004E6854" w:rsidP="00C60879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  <w:r>
        <w:rPr>
          <w:rFonts w:eastAsia="Times New Roman" w:cs="Times New Roman"/>
          <w:color w:val="000000"/>
          <w:sz w:val="20"/>
          <w:szCs w:val="20"/>
          <w:lang w:val="en-GB"/>
        </w:rPr>
        <w:t xml:space="preserve">And please include my </w:t>
      </w: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>email</w:t>
      </w:r>
      <w:r>
        <w:rPr>
          <w:rFonts w:eastAsia="Times New Roman" w:cs="Times New Roman"/>
          <w:color w:val="000000"/>
          <w:sz w:val="20"/>
          <w:szCs w:val="20"/>
          <w:lang w:val="en-GB"/>
        </w:rPr>
        <w:t xml:space="preserve"> on the blood test form</w:t>
      </w:r>
      <w:r w:rsidRPr="00A02FBC">
        <w:rPr>
          <w:rFonts w:eastAsia="Times New Roman" w:cs="Times New Roman"/>
          <w:color w:val="000000"/>
          <w:sz w:val="20"/>
          <w:szCs w:val="20"/>
          <w:lang w:val="en-GB"/>
        </w:rPr>
        <w:t xml:space="preserve"> – </w:t>
      </w:r>
      <w:hyperlink r:id="rId6" w:history="1">
        <w:r w:rsidRPr="00A02FBC">
          <w:rPr>
            <w:rStyle w:val="Hyperlink"/>
            <w:rFonts w:eastAsia="Times New Roman" w:cs="Times New Roman"/>
            <w:sz w:val="20"/>
            <w:szCs w:val="20"/>
            <w:lang w:val="en-GB"/>
          </w:rPr>
          <w:t>sasha.howard@nhs.net</w:t>
        </w:r>
      </w:hyperlink>
    </w:p>
    <w:p w14:paraId="6F5ED971" w14:textId="77777777" w:rsidR="00C60879" w:rsidRDefault="00C60879"/>
    <w:sectPr w:rsidR="00C60879" w:rsidSect="00F452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DF3"/>
    <w:multiLevelType w:val="hybridMultilevel"/>
    <w:tmpl w:val="737E3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F3940"/>
    <w:multiLevelType w:val="hybridMultilevel"/>
    <w:tmpl w:val="BF720736"/>
    <w:lvl w:ilvl="0" w:tplc="57ACFD3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879"/>
    <w:rsid w:val="000C4940"/>
    <w:rsid w:val="004E6854"/>
    <w:rsid w:val="00A02FBC"/>
    <w:rsid w:val="00B14A67"/>
    <w:rsid w:val="00C60879"/>
    <w:rsid w:val="00F45213"/>
    <w:rsid w:val="00F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DF946"/>
  <w14:defaultImageDpi w14:val="300"/>
  <w15:docId w15:val="{63DD16BD-77DA-433F-BF1A-38DB0130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0879"/>
  </w:style>
  <w:style w:type="paragraph" w:styleId="ListParagraph">
    <w:name w:val="List Paragraph"/>
    <w:basedOn w:val="Normal"/>
    <w:uiPriority w:val="34"/>
    <w:qFormat/>
    <w:rsid w:val="00C60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8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ha.howard@nhs.net" TargetMode="External"/><Relationship Id="rId5" Type="http://schemas.openxmlformats.org/officeDocument/2006/relationships/hyperlink" Target="mailto:sasha.howard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1091</Characters>
  <Application>Microsoft Office Word</Application>
  <DocSecurity>0</DocSecurity>
  <Lines>9</Lines>
  <Paragraphs>2</Paragraphs>
  <ScaleCrop>false</ScaleCrop>
  <Company>QMUL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Howard (Hall)</dc:creator>
  <cp:keywords/>
  <dc:description/>
  <cp:lastModifiedBy>Sasha Howard</cp:lastModifiedBy>
  <cp:revision>4</cp:revision>
  <dcterms:created xsi:type="dcterms:W3CDTF">2020-01-16T16:30:00Z</dcterms:created>
  <dcterms:modified xsi:type="dcterms:W3CDTF">2022-01-13T10:46:00Z</dcterms:modified>
</cp:coreProperties>
</file>